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F275154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455075">
        <w:rPr>
          <w:rFonts w:cs="Courier New"/>
          <w:b/>
          <w:sz w:val="22"/>
          <w:szCs w:val="22"/>
        </w:rPr>
        <w:t>1602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455075">
        <w:rPr>
          <w:rFonts w:cs="Courier New"/>
          <w:b/>
          <w:sz w:val="22"/>
          <w:szCs w:val="22"/>
        </w:rPr>
        <w:t>04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455075">
        <w:rPr>
          <w:rFonts w:cs="Courier New"/>
          <w:b/>
          <w:sz w:val="22"/>
          <w:szCs w:val="22"/>
        </w:rPr>
        <w:t>NOVEMBRO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2EB6A0FB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1D02C8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1D02C8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PÚBLIC</w:t>
      </w:r>
      <w:r w:rsidR="001D02C8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EA58EF">
        <w:rPr>
          <w:b/>
          <w:sz w:val="22"/>
        </w:rPr>
        <w:t>LUCIANA LIMA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7DD2C565" w14:textId="77777777" w:rsidR="008A67C1" w:rsidRDefault="008A67C1" w:rsidP="008A67C1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>O Prefeito Municipal de Quilombo, Estado de Santa Catarina, no uso de suas atribuições legais que lhe confere o Inciso IX do Artigo 65 da Lei Orgânica do Município de Quilombo e de conformidade com a Lei Federal nº. 8.213/91 § 3º do Art. 60 - de 24 de julho de 1991;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38008232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1D02C8">
        <w:rPr>
          <w:sz w:val="22"/>
        </w:rPr>
        <w:t xml:space="preserve">à Servidora Pública Municipal </w:t>
      </w:r>
      <w:r w:rsidR="00EA58EF">
        <w:rPr>
          <w:b/>
          <w:sz w:val="22"/>
        </w:rPr>
        <w:t xml:space="preserve">Luciana Lima </w:t>
      </w:r>
      <w:r w:rsidR="00EA58EF" w:rsidRPr="00942CF7">
        <w:rPr>
          <w:sz w:val="22"/>
        </w:rPr>
        <w:t>(</w:t>
      </w:r>
      <w:r w:rsidR="00EA58EF">
        <w:rPr>
          <w:sz w:val="22"/>
        </w:rPr>
        <w:t xml:space="preserve">matrícula </w:t>
      </w:r>
      <w:r w:rsidR="006F266D">
        <w:rPr>
          <w:sz w:val="22"/>
        </w:rPr>
        <w:t>20871</w:t>
      </w:r>
      <w:r w:rsidR="00EA58EF" w:rsidRPr="00942CF7">
        <w:rPr>
          <w:sz w:val="22"/>
        </w:rPr>
        <w:t>)</w:t>
      </w:r>
      <w:r w:rsidR="00EA58EF">
        <w:rPr>
          <w:sz w:val="22"/>
        </w:rPr>
        <w:t xml:space="preserve">, </w:t>
      </w:r>
      <w:r w:rsidR="00EA58EF">
        <w:rPr>
          <w:bCs/>
          <w:sz w:val="22"/>
        </w:rPr>
        <w:t xml:space="preserve">ocupante do cargo de Procurador </w:t>
      </w:r>
      <w:r w:rsidR="006F266D">
        <w:rPr>
          <w:bCs/>
          <w:sz w:val="22"/>
        </w:rPr>
        <w:t>Geral</w:t>
      </w:r>
      <w:r w:rsidR="001D02C8">
        <w:rPr>
          <w:bCs/>
          <w:sz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455075">
        <w:rPr>
          <w:bCs/>
          <w:sz w:val="22"/>
          <w:szCs w:val="22"/>
        </w:rPr>
        <w:t>04</w:t>
      </w:r>
      <w:r w:rsidRPr="005D19E6">
        <w:rPr>
          <w:bCs/>
          <w:sz w:val="22"/>
          <w:szCs w:val="22"/>
        </w:rPr>
        <w:t xml:space="preserve"> de </w:t>
      </w:r>
      <w:r w:rsidR="00455075">
        <w:rPr>
          <w:bCs/>
          <w:sz w:val="22"/>
          <w:szCs w:val="22"/>
        </w:rPr>
        <w:t>dezembro</w:t>
      </w:r>
      <w:r w:rsidRPr="005D19E6">
        <w:rPr>
          <w:bCs/>
          <w:sz w:val="22"/>
          <w:szCs w:val="22"/>
        </w:rPr>
        <w:t xml:space="preserve"> de 2025, no período </w:t>
      </w:r>
      <w:r w:rsidR="006F266D">
        <w:rPr>
          <w:bCs/>
          <w:sz w:val="22"/>
          <w:szCs w:val="22"/>
        </w:rPr>
        <w:t>integral</w:t>
      </w:r>
      <w:r w:rsidR="001D02C8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455075">
        <w:rPr>
          <w:bCs/>
          <w:sz w:val="22"/>
          <w:szCs w:val="22"/>
        </w:rPr>
        <w:t>26568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455075">
        <w:rPr>
          <w:bCs/>
          <w:sz w:val="22"/>
          <w:szCs w:val="22"/>
        </w:rPr>
        <w:t>01</w:t>
      </w:r>
      <w:r w:rsidR="00EE2C6F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de </w:t>
      </w:r>
      <w:r w:rsidR="00455075">
        <w:rPr>
          <w:bCs/>
          <w:sz w:val="22"/>
          <w:szCs w:val="22"/>
        </w:rPr>
        <w:t>dezembro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1399CE2F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6DB67C08" w14:textId="77777777" w:rsidR="008A67C1" w:rsidRPr="00301CE0" w:rsidRDefault="008A67C1" w:rsidP="008A67C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CC13393" w14:textId="1DFB1CE8" w:rsidR="008A67C1" w:rsidRDefault="008A67C1" w:rsidP="008A67C1">
      <w:pPr>
        <w:pStyle w:val="TextosemFormatao"/>
        <w:ind w:firstLine="851"/>
        <w:outlineLvl w:val="0"/>
        <w:rPr>
          <w:sz w:val="22"/>
        </w:rPr>
      </w:pPr>
      <w:r>
        <w:rPr>
          <w:sz w:val="22"/>
        </w:rPr>
        <w:t xml:space="preserve">     Gabinete do Executivo Municipal, </w:t>
      </w:r>
      <w:r w:rsidR="00455075">
        <w:rPr>
          <w:sz w:val="22"/>
        </w:rPr>
        <w:t>04</w:t>
      </w:r>
      <w:r>
        <w:rPr>
          <w:sz w:val="22"/>
        </w:rPr>
        <w:t xml:space="preserve"> de </w:t>
      </w:r>
      <w:r w:rsidR="00455075">
        <w:rPr>
          <w:sz w:val="22"/>
        </w:rPr>
        <w:t>dezembro</w:t>
      </w:r>
      <w:r>
        <w:rPr>
          <w:sz w:val="22"/>
        </w:rPr>
        <w:t xml:space="preserve"> de 2025.</w:t>
      </w:r>
    </w:p>
    <w:p w14:paraId="6AE43AD5" w14:textId="77777777" w:rsidR="008A67C1" w:rsidRDefault="008A67C1" w:rsidP="008A67C1">
      <w:pPr>
        <w:pStyle w:val="TextosemFormatao"/>
        <w:outlineLvl w:val="0"/>
        <w:rPr>
          <w:sz w:val="22"/>
        </w:rPr>
      </w:pPr>
    </w:p>
    <w:p w14:paraId="50B1F291" w14:textId="77777777" w:rsidR="008A67C1" w:rsidRDefault="008A67C1" w:rsidP="008A67C1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5B381D0" w14:textId="77777777" w:rsidR="008A67C1" w:rsidRDefault="008A67C1" w:rsidP="008A67C1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10C089B5" w14:textId="77777777" w:rsidR="008A67C1" w:rsidRDefault="008A67C1" w:rsidP="006F266D">
      <w:pPr>
        <w:pStyle w:val="TextosemFormatao"/>
        <w:jc w:val="both"/>
        <w:rPr>
          <w:rFonts w:cs="Courier New"/>
          <w:sz w:val="22"/>
          <w:szCs w:val="22"/>
        </w:rPr>
      </w:pPr>
    </w:p>
    <w:p w14:paraId="456F9D1A" w14:textId="77777777" w:rsidR="008A67C1" w:rsidRDefault="008A67C1" w:rsidP="008A67C1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65EAB8B2" w14:textId="77777777" w:rsidR="008A67C1" w:rsidRDefault="008A67C1" w:rsidP="008A67C1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8BC8517" w14:textId="77777777" w:rsidR="008A67C1" w:rsidRDefault="008A67C1" w:rsidP="008A67C1">
      <w:pPr>
        <w:pStyle w:val="TextosemFormatao"/>
        <w:outlineLvl w:val="0"/>
        <w:rPr>
          <w:sz w:val="22"/>
        </w:rPr>
      </w:pPr>
    </w:p>
    <w:p w14:paraId="734AA9EE" w14:textId="77777777" w:rsidR="008A67C1" w:rsidRDefault="008A67C1" w:rsidP="008A67C1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126602EE" w14:textId="77777777" w:rsidR="008A67C1" w:rsidRDefault="008A67C1" w:rsidP="008A67C1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6E8B147D" w14:textId="3D510663" w:rsidR="008A67C1" w:rsidRDefault="008A67C1" w:rsidP="008A67C1">
      <w:pPr>
        <w:pStyle w:val="TextosemFormatao"/>
        <w:jc w:val="center"/>
        <w:outlineLvl w:val="0"/>
        <w:rPr>
          <w:sz w:val="22"/>
          <w:szCs w:val="22"/>
        </w:rPr>
      </w:pPr>
    </w:p>
    <w:p w14:paraId="686EE478" w14:textId="77777777" w:rsidR="008A67C1" w:rsidRDefault="008A67C1" w:rsidP="008A67C1">
      <w:pPr>
        <w:pStyle w:val="TextosemFormatao"/>
        <w:jc w:val="center"/>
        <w:outlineLvl w:val="0"/>
        <w:rPr>
          <w:sz w:val="22"/>
          <w:szCs w:val="22"/>
        </w:rPr>
      </w:pPr>
    </w:p>
    <w:p w14:paraId="0C755880" w14:textId="7FE24503" w:rsidR="008A67C1" w:rsidRDefault="008A67C1" w:rsidP="008A67C1">
      <w:pPr>
        <w:pStyle w:val="TextosemFormatao"/>
        <w:jc w:val="center"/>
        <w:rPr>
          <w:sz w:val="22"/>
        </w:rPr>
      </w:pPr>
    </w:p>
    <w:p w14:paraId="29A921D4" w14:textId="77777777" w:rsidR="008A67C1" w:rsidRDefault="008A67C1" w:rsidP="008A67C1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58839DE0" w14:textId="7009E5D1" w:rsidR="008A67C1" w:rsidRDefault="008A67C1" w:rsidP="008A67C1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455075">
        <w:rPr>
          <w:sz w:val="22"/>
        </w:rPr>
        <w:t>12</w:t>
      </w:r>
      <w:r>
        <w:rPr>
          <w:sz w:val="22"/>
        </w:rPr>
        <w:t>/2025</w:t>
      </w:r>
    </w:p>
    <w:p w14:paraId="4C4C8EBD" w14:textId="77777777" w:rsidR="008A67C1" w:rsidRDefault="008A67C1" w:rsidP="008A67C1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>
        <w:rPr>
          <w:sz w:val="22"/>
          <w:u w:val="single"/>
        </w:rPr>
        <w:t xml:space="preserve">           </w:t>
      </w:r>
    </w:p>
    <w:p w14:paraId="300CC5DF" w14:textId="77777777" w:rsidR="008A67C1" w:rsidRDefault="008A67C1" w:rsidP="008A67C1">
      <w:pPr>
        <w:pStyle w:val="TextosemFormatao"/>
        <w:jc w:val="both"/>
        <w:rPr>
          <w:sz w:val="22"/>
        </w:rPr>
      </w:pPr>
    </w:p>
    <w:p w14:paraId="750FD459" w14:textId="77777777" w:rsidR="008A67C1" w:rsidRDefault="008A67C1" w:rsidP="008A67C1">
      <w:pPr>
        <w:pStyle w:val="TextosemFormatao"/>
        <w:jc w:val="both"/>
        <w:rPr>
          <w:sz w:val="22"/>
        </w:rPr>
      </w:pPr>
    </w:p>
    <w:p w14:paraId="7B526073" w14:textId="77777777" w:rsidR="008A67C1" w:rsidRDefault="008A67C1" w:rsidP="008A67C1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24B2160" w14:textId="77777777" w:rsidR="008A67C1" w:rsidRDefault="008A67C1" w:rsidP="008A67C1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374C349F" w14:textId="77777777" w:rsidR="008A67C1" w:rsidRPr="00301CE0" w:rsidRDefault="008A67C1" w:rsidP="008A67C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p w14:paraId="3600EE2E" w14:textId="22F009D9" w:rsidR="003C6497" w:rsidRPr="005D19E6" w:rsidRDefault="003C6497" w:rsidP="008A67C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AAC20" w14:textId="77777777" w:rsidR="00C87322" w:rsidRDefault="00C87322">
      <w:r>
        <w:separator/>
      </w:r>
    </w:p>
  </w:endnote>
  <w:endnote w:type="continuationSeparator" w:id="0">
    <w:p w14:paraId="201FC849" w14:textId="77777777" w:rsidR="00C87322" w:rsidRDefault="00C87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8732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8732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76D6C" w14:textId="77777777" w:rsidR="00C87322" w:rsidRDefault="00C87322">
      <w:r>
        <w:separator/>
      </w:r>
    </w:p>
  </w:footnote>
  <w:footnote w:type="continuationSeparator" w:id="0">
    <w:p w14:paraId="6AD638D2" w14:textId="77777777" w:rsidR="00C87322" w:rsidRDefault="00C87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8732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C873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16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A53ED"/>
    <w:rsid w:val="000B43F4"/>
    <w:rsid w:val="000B6A4F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02C8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6A23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55075"/>
    <w:rsid w:val="00460124"/>
    <w:rsid w:val="00461A5E"/>
    <w:rsid w:val="004716DF"/>
    <w:rsid w:val="00471A4C"/>
    <w:rsid w:val="0047246C"/>
    <w:rsid w:val="00474B3B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66F9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266D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20F7"/>
    <w:rsid w:val="007D30A3"/>
    <w:rsid w:val="007D429C"/>
    <w:rsid w:val="007D548D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27821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9420A"/>
    <w:rsid w:val="008A0FF4"/>
    <w:rsid w:val="008A2A69"/>
    <w:rsid w:val="008A592F"/>
    <w:rsid w:val="008A647E"/>
    <w:rsid w:val="008A67C1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935B1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3F24"/>
    <w:rsid w:val="00A17360"/>
    <w:rsid w:val="00A24518"/>
    <w:rsid w:val="00A250E7"/>
    <w:rsid w:val="00A2543C"/>
    <w:rsid w:val="00A4016A"/>
    <w:rsid w:val="00A43849"/>
    <w:rsid w:val="00A503EC"/>
    <w:rsid w:val="00A616AA"/>
    <w:rsid w:val="00A63E76"/>
    <w:rsid w:val="00A65D45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87322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4E9D"/>
    <w:rsid w:val="00D36A9A"/>
    <w:rsid w:val="00D370B0"/>
    <w:rsid w:val="00D41405"/>
    <w:rsid w:val="00D428D4"/>
    <w:rsid w:val="00D431EA"/>
    <w:rsid w:val="00D57272"/>
    <w:rsid w:val="00D60D3F"/>
    <w:rsid w:val="00D6196C"/>
    <w:rsid w:val="00D77FDC"/>
    <w:rsid w:val="00D9662B"/>
    <w:rsid w:val="00DA1223"/>
    <w:rsid w:val="00DA12E1"/>
    <w:rsid w:val="00DA5F39"/>
    <w:rsid w:val="00DB13C2"/>
    <w:rsid w:val="00DB4778"/>
    <w:rsid w:val="00DB5355"/>
    <w:rsid w:val="00DC38ED"/>
    <w:rsid w:val="00DD32B4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827E2"/>
    <w:rsid w:val="00E82E53"/>
    <w:rsid w:val="00E948B7"/>
    <w:rsid w:val="00EA3D57"/>
    <w:rsid w:val="00EA58EF"/>
    <w:rsid w:val="00EA6FB9"/>
    <w:rsid w:val="00EB57A1"/>
    <w:rsid w:val="00EB6221"/>
    <w:rsid w:val="00EC0D80"/>
    <w:rsid w:val="00ED0E8B"/>
    <w:rsid w:val="00ED4F59"/>
    <w:rsid w:val="00EE16DD"/>
    <w:rsid w:val="00EE2C6F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200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192</cp:revision>
  <cp:lastPrinted>2025-04-02T16:59:00Z</cp:lastPrinted>
  <dcterms:created xsi:type="dcterms:W3CDTF">2021-05-19T19:25:00Z</dcterms:created>
  <dcterms:modified xsi:type="dcterms:W3CDTF">2025-12-04T13:34:00Z</dcterms:modified>
</cp:coreProperties>
</file>