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D91DB" w14:textId="682382C1" w:rsidR="00FC0189" w:rsidRPr="00B15F7C" w:rsidRDefault="00FC0189" w:rsidP="00FC0189">
      <w:pPr>
        <w:pStyle w:val="TextosemFormatao"/>
        <w:jc w:val="right"/>
        <w:rPr>
          <w:rFonts w:ascii="Times New Roman" w:hAnsi="Times New Roman"/>
          <w:snapToGrid/>
          <w:sz w:val="18"/>
          <w:szCs w:val="18"/>
        </w:rPr>
      </w:pPr>
    </w:p>
    <w:p w14:paraId="355C2558" w14:textId="77777777" w:rsidR="00B15F7C" w:rsidRPr="00B15F7C" w:rsidRDefault="00B15F7C" w:rsidP="00FC0189">
      <w:pPr>
        <w:pStyle w:val="TextosemFormatao"/>
        <w:jc w:val="right"/>
        <w:rPr>
          <w:rFonts w:ascii="Times New Roman" w:hAnsi="Times New Roman"/>
          <w:snapToGrid/>
          <w:sz w:val="18"/>
          <w:szCs w:val="18"/>
        </w:rPr>
      </w:pPr>
    </w:p>
    <w:p w14:paraId="0C2E0506" w14:textId="77777777" w:rsidR="00FC3D7E" w:rsidRPr="00B15F7C" w:rsidRDefault="00FC3D7E" w:rsidP="00FC0189">
      <w:pPr>
        <w:pStyle w:val="TextosemFormatao"/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14:paraId="1637B755" w14:textId="5520172D" w:rsidR="00900BC1" w:rsidRDefault="00900BC1" w:rsidP="00900BC1">
      <w:pPr>
        <w:pStyle w:val="TextosemFormatao"/>
        <w:jc w:val="both"/>
        <w:rPr>
          <w:rFonts w:ascii="Times New Roman" w:hAnsi="Times New Roman"/>
          <w:b/>
          <w:snapToGrid/>
          <w:lang w:val="pt-BR"/>
        </w:rPr>
      </w:pPr>
      <w:r>
        <w:rPr>
          <w:rFonts w:ascii="Times New Roman" w:hAnsi="Times New Roman"/>
          <w:b/>
        </w:rPr>
        <w:t xml:space="preserve">LEI Nº </w:t>
      </w:r>
      <w:r>
        <w:rPr>
          <w:rFonts w:ascii="Times New Roman" w:hAnsi="Times New Roman"/>
          <w:b/>
          <w:lang w:val="pt-BR"/>
        </w:rPr>
        <w:t>3.265</w:t>
      </w:r>
      <w:r>
        <w:rPr>
          <w:rFonts w:ascii="Times New Roman" w:hAnsi="Times New Roman"/>
          <w:b/>
        </w:rPr>
        <w:t>/20</w:t>
      </w:r>
      <w:r>
        <w:rPr>
          <w:rFonts w:ascii="Times New Roman" w:hAnsi="Times New Roman"/>
          <w:b/>
          <w:lang w:val="pt-BR"/>
        </w:rPr>
        <w:t>25</w:t>
      </w:r>
      <w:r>
        <w:rPr>
          <w:rFonts w:ascii="Times New Roman" w:hAnsi="Times New Roman"/>
          <w:b/>
        </w:rPr>
        <w:t xml:space="preserve"> – DE </w:t>
      </w:r>
      <w:r>
        <w:rPr>
          <w:rFonts w:ascii="Times New Roman" w:hAnsi="Times New Roman"/>
          <w:b/>
          <w:lang w:val="pt-BR"/>
        </w:rPr>
        <w:t>28 DE NOVEMBRO</w:t>
      </w:r>
      <w:r>
        <w:rPr>
          <w:rFonts w:ascii="Times New Roman" w:hAnsi="Times New Roman"/>
          <w:b/>
        </w:rPr>
        <w:t xml:space="preserve"> DE 20</w:t>
      </w:r>
      <w:r>
        <w:rPr>
          <w:rFonts w:ascii="Times New Roman" w:hAnsi="Times New Roman"/>
          <w:b/>
          <w:lang w:val="pt-BR"/>
        </w:rPr>
        <w:t>25.</w:t>
      </w:r>
    </w:p>
    <w:p w14:paraId="6543EFBD" w14:textId="77777777" w:rsidR="00AE5712" w:rsidRPr="00B15F7C" w:rsidRDefault="00AE5712" w:rsidP="00AE5712">
      <w:pPr>
        <w:pStyle w:val="TextosemFormatao"/>
        <w:jc w:val="both"/>
        <w:rPr>
          <w:rFonts w:ascii="Times New Roman" w:hAnsi="Times New Roman"/>
          <w:b/>
          <w:sz w:val="18"/>
          <w:szCs w:val="18"/>
        </w:rPr>
      </w:pPr>
    </w:p>
    <w:p w14:paraId="30731744" w14:textId="77777777" w:rsidR="00F0207D" w:rsidRPr="00B15F7C" w:rsidRDefault="00F0207D" w:rsidP="00AE5712">
      <w:pPr>
        <w:tabs>
          <w:tab w:val="left" w:pos="3969"/>
        </w:tabs>
        <w:ind w:left="3969"/>
        <w:jc w:val="both"/>
        <w:rPr>
          <w:b/>
          <w:sz w:val="18"/>
          <w:szCs w:val="18"/>
        </w:rPr>
      </w:pPr>
    </w:p>
    <w:p w14:paraId="7A5109D6" w14:textId="2E1EFD53" w:rsidR="00AE5712" w:rsidRPr="00B15F7C" w:rsidRDefault="00AE5712" w:rsidP="00AE5712">
      <w:pPr>
        <w:tabs>
          <w:tab w:val="left" w:pos="3969"/>
        </w:tabs>
        <w:ind w:left="3969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DISPÕE SOBRE A ABERTURA DE CRÉDITO</w:t>
      </w:r>
      <w:r w:rsidR="00D177FA">
        <w:rPr>
          <w:b/>
          <w:sz w:val="18"/>
          <w:szCs w:val="18"/>
        </w:rPr>
        <w:t>S</w:t>
      </w:r>
      <w:r w:rsidRPr="00B15F7C">
        <w:rPr>
          <w:b/>
          <w:sz w:val="18"/>
          <w:szCs w:val="18"/>
        </w:rPr>
        <w:t xml:space="preserve"> SUPLEMENTAR</w:t>
      </w:r>
      <w:r w:rsidR="00D177FA">
        <w:rPr>
          <w:b/>
          <w:sz w:val="18"/>
          <w:szCs w:val="18"/>
        </w:rPr>
        <w:t>ES</w:t>
      </w:r>
      <w:r w:rsidRPr="00B15F7C">
        <w:rPr>
          <w:b/>
          <w:sz w:val="18"/>
          <w:szCs w:val="18"/>
        </w:rPr>
        <w:t xml:space="preserve"> NO ORÇAMENTO DO </w:t>
      </w:r>
      <w:r w:rsidR="00D177FA">
        <w:rPr>
          <w:b/>
          <w:sz w:val="18"/>
          <w:szCs w:val="18"/>
        </w:rPr>
        <w:t xml:space="preserve">FUNDO MUNICIPAL DE SAÚDE DO </w:t>
      </w:r>
      <w:r w:rsidRPr="00B15F7C">
        <w:rPr>
          <w:b/>
          <w:sz w:val="18"/>
          <w:szCs w:val="18"/>
        </w:rPr>
        <w:t>MUNICÍPIO DE QUILOMBO</w:t>
      </w:r>
      <w:r w:rsidR="007C175B" w:rsidRPr="00B15F7C">
        <w:rPr>
          <w:b/>
          <w:sz w:val="18"/>
          <w:szCs w:val="18"/>
        </w:rPr>
        <w:t>/</w:t>
      </w:r>
      <w:r w:rsidR="003C1F4E" w:rsidRPr="00B15F7C">
        <w:rPr>
          <w:b/>
          <w:sz w:val="18"/>
          <w:szCs w:val="18"/>
        </w:rPr>
        <w:t xml:space="preserve">SC </w:t>
      </w:r>
      <w:r w:rsidRPr="00B15F7C">
        <w:rPr>
          <w:b/>
          <w:sz w:val="18"/>
          <w:szCs w:val="18"/>
        </w:rPr>
        <w:t>PARA O ANO DE 202</w:t>
      </w:r>
      <w:r w:rsidR="00FD3C87" w:rsidRPr="00B15F7C">
        <w:rPr>
          <w:b/>
          <w:sz w:val="18"/>
          <w:szCs w:val="18"/>
        </w:rPr>
        <w:t>5</w:t>
      </w:r>
      <w:r w:rsidRPr="00B15F7C">
        <w:rPr>
          <w:sz w:val="18"/>
          <w:szCs w:val="18"/>
        </w:rPr>
        <w:t>.</w:t>
      </w:r>
    </w:p>
    <w:p w14:paraId="11F35154" w14:textId="77777777" w:rsidR="00AE5712" w:rsidRPr="00B15F7C" w:rsidRDefault="00AE5712" w:rsidP="00AE5712">
      <w:pPr>
        <w:jc w:val="both"/>
        <w:rPr>
          <w:sz w:val="18"/>
          <w:szCs w:val="18"/>
        </w:rPr>
      </w:pPr>
    </w:p>
    <w:p w14:paraId="3E83BD49" w14:textId="77777777" w:rsidR="00AE5712" w:rsidRPr="00B15F7C" w:rsidRDefault="00AE5712" w:rsidP="00AE5712">
      <w:pPr>
        <w:ind w:firstLine="709"/>
        <w:jc w:val="both"/>
        <w:rPr>
          <w:b/>
          <w:sz w:val="18"/>
          <w:szCs w:val="18"/>
        </w:rPr>
      </w:pPr>
      <w:r w:rsidRPr="00B15F7C">
        <w:rPr>
          <w:sz w:val="18"/>
          <w:szCs w:val="18"/>
        </w:rPr>
        <w:t xml:space="preserve">O Prefeito Municipal de Quilombo, Estado de Santa Catarina, no uso de suas atribuições legais, </w:t>
      </w:r>
      <w:r w:rsidRPr="00B15F7C">
        <w:rPr>
          <w:b/>
          <w:sz w:val="18"/>
          <w:szCs w:val="18"/>
        </w:rPr>
        <w:t>FAZ SABER</w:t>
      </w:r>
      <w:r w:rsidRPr="00B15F7C">
        <w:rPr>
          <w:sz w:val="18"/>
          <w:szCs w:val="18"/>
        </w:rPr>
        <w:t>, a todos os habitantes do Município de Quilombo, que a Câmara de Vereadores aprovou e eu sanciono a seguinte Lei:</w:t>
      </w:r>
    </w:p>
    <w:p w14:paraId="5F017515" w14:textId="77777777" w:rsidR="00AE5712" w:rsidRPr="00B15F7C" w:rsidRDefault="00AE5712" w:rsidP="00AE5712">
      <w:pPr>
        <w:ind w:firstLine="709"/>
        <w:jc w:val="both"/>
        <w:rPr>
          <w:sz w:val="18"/>
          <w:szCs w:val="18"/>
        </w:rPr>
      </w:pPr>
    </w:p>
    <w:p w14:paraId="2CCC8134" w14:textId="0DDF3962" w:rsidR="00D22B53" w:rsidRPr="00B15F7C" w:rsidRDefault="00D22B53" w:rsidP="007C175B">
      <w:pPr>
        <w:ind w:firstLine="708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 1º</w:t>
      </w:r>
      <w:r w:rsidRPr="00B15F7C">
        <w:rPr>
          <w:sz w:val="18"/>
          <w:szCs w:val="18"/>
        </w:rPr>
        <w:t xml:space="preserve"> Fica o chefe do Poder Executivo Municipal, autorizado a abrir crédito</w:t>
      </w:r>
      <w:r w:rsidR="004226FA" w:rsidRPr="00B15F7C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suplementar</w:t>
      </w:r>
      <w:r w:rsidR="004226FA" w:rsidRPr="00B15F7C">
        <w:rPr>
          <w:sz w:val="18"/>
          <w:szCs w:val="18"/>
        </w:rPr>
        <w:t>es</w:t>
      </w:r>
      <w:r w:rsidR="002D7ACF" w:rsidRPr="00B15F7C">
        <w:rPr>
          <w:sz w:val="18"/>
          <w:szCs w:val="18"/>
        </w:rPr>
        <w:t xml:space="preserve"> no</w:t>
      </w:r>
      <w:r w:rsidRPr="00B15F7C">
        <w:rPr>
          <w:sz w:val="18"/>
          <w:szCs w:val="18"/>
        </w:rPr>
        <w:t xml:space="preserve"> orçamento do </w:t>
      </w:r>
      <w:r w:rsidR="00D177FA">
        <w:rPr>
          <w:sz w:val="18"/>
          <w:szCs w:val="18"/>
        </w:rPr>
        <w:t xml:space="preserve">Fundo Municipal de Saúde do </w:t>
      </w:r>
      <w:r w:rsidRPr="00B15F7C">
        <w:rPr>
          <w:sz w:val="18"/>
          <w:szCs w:val="18"/>
        </w:rPr>
        <w:t>Município no ano de 202</w:t>
      </w:r>
      <w:r w:rsidR="00B43165" w:rsidRPr="00B15F7C">
        <w:rPr>
          <w:sz w:val="18"/>
          <w:szCs w:val="18"/>
        </w:rPr>
        <w:t>5</w:t>
      </w:r>
      <w:r w:rsidRPr="00B15F7C">
        <w:rPr>
          <w:sz w:val="18"/>
          <w:szCs w:val="18"/>
        </w:rPr>
        <w:t xml:space="preserve">, no valor </w:t>
      </w:r>
      <w:r w:rsidRPr="00EA701B">
        <w:rPr>
          <w:sz w:val="18"/>
          <w:szCs w:val="18"/>
        </w:rPr>
        <w:t>de</w:t>
      </w:r>
      <w:r w:rsidR="000028A8" w:rsidRPr="00EA701B">
        <w:rPr>
          <w:sz w:val="18"/>
          <w:szCs w:val="18"/>
        </w:rPr>
        <w:t xml:space="preserve"> </w:t>
      </w:r>
      <w:r w:rsidR="00D177FA" w:rsidRPr="00EA701B">
        <w:rPr>
          <w:sz w:val="18"/>
          <w:szCs w:val="18"/>
        </w:rPr>
        <w:t>R$ 1.</w:t>
      </w:r>
      <w:r w:rsidR="00EA701B" w:rsidRPr="00EA701B">
        <w:rPr>
          <w:sz w:val="18"/>
          <w:szCs w:val="18"/>
        </w:rPr>
        <w:t>3</w:t>
      </w:r>
      <w:r w:rsidR="00D177FA" w:rsidRPr="00EA701B">
        <w:rPr>
          <w:sz w:val="18"/>
          <w:szCs w:val="18"/>
        </w:rPr>
        <w:t xml:space="preserve">85.000,00 (Um milhão, </w:t>
      </w:r>
      <w:r w:rsidR="00EA701B" w:rsidRPr="00EA701B">
        <w:rPr>
          <w:sz w:val="18"/>
          <w:szCs w:val="18"/>
        </w:rPr>
        <w:t>trezentos</w:t>
      </w:r>
      <w:r w:rsidR="00D177FA" w:rsidRPr="00EA701B">
        <w:rPr>
          <w:sz w:val="18"/>
          <w:szCs w:val="18"/>
        </w:rPr>
        <w:t xml:space="preserve"> e oitenta e cinco mil </w:t>
      </w:r>
      <w:r w:rsidR="00D177FA">
        <w:rPr>
          <w:sz w:val="18"/>
          <w:szCs w:val="18"/>
        </w:rPr>
        <w:t>reais</w:t>
      </w:r>
      <w:r w:rsidR="000028A8" w:rsidRPr="00B15F7C">
        <w:rPr>
          <w:sz w:val="18"/>
          <w:szCs w:val="18"/>
        </w:rPr>
        <w:t>)</w:t>
      </w:r>
      <w:r w:rsidR="002377D7" w:rsidRPr="00B15F7C">
        <w:rPr>
          <w:sz w:val="18"/>
          <w:szCs w:val="18"/>
        </w:rPr>
        <w:t xml:space="preserve"> no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program</w:t>
      </w:r>
      <w:r w:rsidR="00997484" w:rsidRPr="00B15F7C">
        <w:rPr>
          <w:sz w:val="18"/>
          <w:szCs w:val="18"/>
        </w:rPr>
        <w:t>a</w:t>
      </w:r>
      <w:r w:rsidR="00D177FA">
        <w:rPr>
          <w:sz w:val="18"/>
          <w:szCs w:val="18"/>
        </w:rPr>
        <w:t>s</w:t>
      </w:r>
      <w:r w:rsidR="00B43165" w:rsidRPr="00B15F7C">
        <w:rPr>
          <w:sz w:val="18"/>
          <w:szCs w:val="18"/>
        </w:rPr>
        <w:t xml:space="preserve"> </w:t>
      </w:r>
      <w:r w:rsidRPr="00B15F7C">
        <w:rPr>
          <w:sz w:val="18"/>
          <w:szCs w:val="18"/>
        </w:rPr>
        <w:t>e verba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abaixo discriminada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e constante dos anexos da Lei Municipal nº.</w:t>
      </w:r>
      <w:r w:rsidR="00283F4D" w:rsidRPr="00B15F7C">
        <w:rPr>
          <w:sz w:val="18"/>
          <w:szCs w:val="18"/>
        </w:rPr>
        <w:t xml:space="preserve"> </w:t>
      </w:r>
      <w:r w:rsidR="00F61404" w:rsidRPr="00B15F7C">
        <w:rPr>
          <w:sz w:val="18"/>
          <w:szCs w:val="18"/>
        </w:rPr>
        <w:t>3</w:t>
      </w:r>
      <w:r w:rsidRPr="00B15F7C">
        <w:rPr>
          <w:sz w:val="18"/>
          <w:szCs w:val="18"/>
        </w:rPr>
        <w:t>.</w:t>
      </w:r>
      <w:r w:rsidR="00B43165" w:rsidRPr="00B15F7C">
        <w:rPr>
          <w:sz w:val="18"/>
          <w:szCs w:val="18"/>
        </w:rPr>
        <w:t>182</w:t>
      </w:r>
      <w:r w:rsidRPr="00B15F7C">
        <w:rPr>
          <w:sz w:val="18"/>
          <w:szCs w:val="18"/>
        </w:rPr>
        <w:t xml:space="preserve"> de </w:t>
      </w:r>
      <w:r w:rsidR="00B43165" w:rsidRPr="00B15F7C">
        <w:rPr>
          <w:sz w:val="18"/>
          <w:szCs w:val="18"/>
        </w:rPr>
        <w:t>13</w:t>
      </w:r>
      <w:r w:rsidRPr="00B15F7C">
        <w:rPr>
          <w:sz w:val="18"/>
          <w:szCs w:val="18"/>
        </w:rPr>
        <w:t xml:space="preserve"> de </w:t>
      </w:r>
      <w:r w:rsidR="00FC0189" w:rsidRPr="00B15F7C">
        <w:rPr>
          <w:sz w:val="18"/>
          <w:szCs w:val="18"/>
        </w:rPr>
        <w:t>novembro</w:t>
      </w:r>
      <w:r w:rsidRPr="00B15F7C">
        <w:rPr>
          <w:sz w:val="18"/>
          <w:szCs w:val="18"/>
        </w:rPr>
        <w:t xml:space="preserve"> de 202</w:t>
      </w:r>
      <w:r w:rsidR="00B43165" w:rsidRPr="00B15F7C">
        <w:rPr>
          <w:sz w:val="18"/>
          <w:szCs w:val="18"/>
        </w:rPr>
        <w:t>4</w:t>
      </w:r>
      <w:r w:rsidRPr="00B15F7C">
        <w:rPr>
          <w:sz w:val="18"/>
          <w:szCs w:val="18"/>
        </w:rPr>
        <w:t>, a saber:</w:t>
      </w:r>
    </w:p>
    <w:p w14:paraId="71C7CED3" w14:textId="7BE49E39" w:rsidR="0038580F" w:rsidRPr="00B15F7C" w:rsidRDefault="0038580F" w:rsidP="00AE5712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B15F7C" w:rsidRPr="00B15F7C" w14:paraId="7905B69F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C31D3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03947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223986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B15F7C" w:rsidRPr="00B15F7C" w14:paraId="66592235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BF602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99B7E" w14:textId="27BD0210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F18D9" w14:textId="65934E22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B15F7C" w:rsidRPr="00B15F7C" w14:paraId="4F7093F2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2423E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40916" w14:textId="326667BB" w:rsidR="00B15F7C" w:rsidRPr="00B15F7C" w:rsidRDefault="00D177FA" w:rsidP="00115553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D4C30" w14:textId="5D1F9595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B15F7C" w:rsidRPr="00B15F7C" w14:paraId="54E1639C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881D5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996D4" w14:textId="4A24A486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C23AC" w14:textId="3A258C42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15F7C" w:rsidRPr="00B15F7C" w14:paraId="3158F6FA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7479D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33A1C" w14:textId="5A7D2C8A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9297B" w14:textId="23FAF7F2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</w:tr>
      <w:tr w:rsidR="00B15F7C" w:rsidRPr="00B15F7C" w14:paraId="75CEEE77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79D80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218AE" w14:textId="50F48760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MANUT. DE AÇÕES E SERV. DE SAÚDE ATENÇÃO BÁSICA/FMS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9BB9A" w14:textId="174E2336" w:rsidR="00B15F7C" w:rsidRPr="00B15F7C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2.073</w:t>
            </w:r>
          </w:p>
        </w:tc>
      </w:tr>
      <w:tr w:rsidR="00B15F7C" w:rsidRPr="00B15F7C" w14:paraId="367E456A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F3E2C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0EA09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F431F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ECCA9" w14:textId="77777777" w:rsidR="00B15F7C" w:rsidRPr="00B15F7C" w:rsidRDefault="00B15F7C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B15F7C" w:rsidRPr="00B15F7C" w14:paraId="1C441035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A408F" w14:textId="75CFD614" w:rsid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 w:rsidR="00D177FA">
              <w:rPr>
                <w:sz w:val="18"/>
                <w:szCs w:val="18"/>
              </w:rPr>
              <w:t>6</w:t>
            </w:r>
            <w:r w:rsidRPr="00B15F7C">
              <w:rPr>
                <w:sz w:val="18"/>
                <w:szCs w:val="18"/>
              </w:rPr>
              <w:t>)</w:t>
            </w:r>
          </w:p>
          <w:p w14:paraId="4154C27D" w14:textId="7BDD40F3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211A801" w14:textId="77777777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23A5E82" w14:textId="54488076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C750388" w14:textId="5DA343DB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  <w:p w14:paraId="5B6F1474" w14:textId="4F70958F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D170DE6" w14:textId="387D11E3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124096F" w14:textId="6B69173C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  <w:p w14:paraId="39AD58B3" w14:textId="4A30A744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78DA62F" w14:textId="202D21AF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E71EA6C" w14:textId="24D1FEC6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</w:t>
            </w:r>
          </w:p>
          <w:p w14:paraId="141B8F6F" w14:textId="11A12F37" w:rsidR="00B15F7C" w:rsidRPr="00B15F7C" w:rsidRDefault="00B15F7C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67D53" w14:textId="4462F9D5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 w:rsidR="00D177FA"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002CD05C" w14:textId="77777777" w:rsid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4C68748B" w14:textId="7598F7CC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8673EB4" w14:textId="77777777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3F0F2B8E" w14:textId="77777777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51DD2999" w14:textId="77777777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6B1D8214" w14:textId="77777777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CD171AD" w14:textId="79335BDB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4257DE5D" w14:textId="3FFA6EBA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576A05A" w14:textId="32F25AD0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70B2A73A" w14:textId="6A34A2F0" w:rsidR="00A41A9D" w:rsidRPr="00B15F7C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64EA4" w14:textId="5DECEB8B" w:rsid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1.</w:t>
            </w:r>
            <w:r w:rsidR="00D177FA">
              <w:rPr>
                <w:color w:val="000000"/>
                <w:sz w:val="18"/>
                <w:szCs w:val="18"/>
              </w:rPr>
              <w:t>500.1002.0500 – Recursos não Vinculados de Impostos destinados a ações e serviços de saúde</w:t>
            </w:r>
            <w:r w:rsidRPr="00B15F7C">
              <w:rPr>
                <w:sz w:val="18"/>
                <w:szCs w:val="18"/>
              </w:rPr>
              <w:t xml:space="preserve"> </w:t>
            </w:r>
          </w:p>
          <w:p w14:paraId="65151A25" w14:textId="77777777" w:rsidR="00D177F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5855857A" w14:textId="44495895" w:rsidR="00D177F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1.600.0000.0600 – Recursos do SUS/União</w:t>
            </w:r>
          </w:p>
          <w:p w14:paraId="4CD8193B" w14:textId="194CC2C1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30D8232E" w14:textId="22E7C764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1.621.0000.0621 – Recursos do SUS/Estado</w:t>
            </w:r>
          </w:p>
          <w:p w14:paraId="30D91CAC" w14:textId="142DC80E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22C392B7" w14:textId="5F7CCBF5" w:rsidR="00B15F7C" w:rsidRPr="00B15F7C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500.1002.0500 – Recursos não Vinculados de Impostos destinados a ações e serviços de saúde</w:t>
            </w:r>
            <w:r w:rsidRPr="00B15F7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B1DF5" w14:textId="654AADD8" w:rsidR="00B15F7C" w:rsidRDefault="00CA44B1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D177FA">
              <w:rPr>
                <w:sz w:val="18"/>
                <w:szCs w:val="18"/>
              </w:rPr>
              <w:t>0.000,00</w:t>
            </w:r>
          </w:p>
          <w:p w14:paraId="5B5E963E" w14:textId="56B6B398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A14BDB6" w14:textId="48BED3BF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BCE1E0D" w14:textId="0D63C67F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7C2AD95" w14:textId="57B371D3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350.000,00</w:t>
            </w:r>
          </w:p>
          <w:p w14:paraId="1A22906F" w14:textId="3B0BB190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AA7C6D7" w14:textId="218404AB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0B3D070" w14:textId="6B67733A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95.000,00</w:t>
            </w:r>
          </w:p>
          <w:p w14:paraId="7ABC792B" w14:textId="2B8165A0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E248079" w14:textId="79615129" w:rsidR="00A41A9D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A1900E5" w14:textId="562B8AE8" w:rsidR="00B15F7C" w:rsidRPr="00B15F7C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100.000,00</w:t>
            </w:r>
          </w:p>
        </w:tc>
      </w:tr>
      <w:tr w:rsidR="00B15F7C" w:rsidRPr="00B15F7C" w14:paraId="60002A3D" w14:textId="77777777" w:rsidTr="00115553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E91E0" w14:textId="77777777" w:rsidR="00B15F7C" w:rsidRPr="00B15F7C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F294C" w14:textId="1398E407" w:rsidR="00B15F7C" w:rsidRPr="00B15F7C" w:rsidRDefault="00EA701B" w:rsidP="00115553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EA701B">
              <w:rPr>
                <w:b/>
                <w:bCs/>
                <w:sz w:val="18"/>
                <w:szCs w:val="18"/>
              </w:rPr>
              <w:t>89</w:t>
            </w:r>
            <w:r w:rsidR="00CA44B1" w:rsidRPr="00EA701B">
              <w:rPr>
                <w:b/>
                <w:bCs/>
                <w:sz w:val="18"/>
                <w:szCs w:val="18"/>
              </w:rPr>
              <w:t>5</w:t>
            </w:r>
            <w:r w:rsidR="00A41A9D" w:rsidRPr="00EA701B">
              <w:rPr>
                <w:b/>
                <w:bCs/>
                <w:sz w:val="18"/>
                <w:szCs w:val="18"/>
              </w:rPr>
              <w:t>.</w:t>
            </w:r>
            <w:r w:rsidR="001633F7" w:rsidRPr="00EA701B">
              <w:rPr>
                <w:b/>
                <w:bCs/>
                <w:sz w:val="18"/>
                <w:szCs w:val="18"/>
              </w:rPr>
              <w:t>000,00</w:t>
            </w:r>
          </w:p>
        </w:tc>
      </w:tr>
    </w:tbl>
    <w:p w14:paraId="2DDB2024" w14:textId="0A54E157" w:rsidR="00EB0B81" w:rsidRDefault="00EB0B81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A41A9D" w:rsidRPr="00B15F7C" w14:paraId="7BCFF4DC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7261F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E6AC6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2FCFC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A41A9D" w:rsidRPr="00B15F7C" w14:paraId="63A8799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1874B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02D54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7A458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A41A9D" w:rsidRPr="00B15F7C" w14:paraId="5C65167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E7E56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7E36" w14:textId="77777777" w:rsidR="00A41A9D" w:rsidRPr="00B15F7C" w:rsidRDefault="00A41A9D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3B6B6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A41A9D" w:rsidRPr="00B15F7C" w14:paraId="56EE1B4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BD5D5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716DC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4BE86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A41A9D" w:rsidRPr="00B15F7C" w14:paraId="03ED640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88121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E93C7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7E307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</w:tr>
      <w:tr w:rsidR="00A41A9D" w:rsidRPr="00B15F7C" w14:paraId="2976C892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42A3A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4D54E" w14:textId="0CF6A4BA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AGENTES COMUNITÁRIOS DE SAÚDE/ACS/FMS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7C9D4" w14:textId="22BF0445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2.075</w:t>
            </w:r>
          </w:p>
        </w:tc>
      </w:tr>
      <w:tr w:rsidR="00A41A9D" w:rsidRPr="00B15F7C" w14:paraId="74BD624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95AEF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2711F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A741F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5BC80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A41A9D" w:rsidRPr="00B15F7C" w14:paraId="5683CA6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C79EE" w14:textId="77777777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070073A" w14:textId="5506CBFB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10</w:t>
            </w:r>
            <w:r w:rsidRPr="00B15F7C">
              <w:rPr>
                <w:sz w:val="18"/>
                <w:szCs w:val="18"/>
              </w:rPr>
              <w:t>)</w:t>
            </w:r>
          </w:p>
          <w:p w14:paraId="133A165E" w14:textId="0C486E3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C3323" w14:textId="77777777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3678C766" w14:textId="40D2FFCD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10FD2EEB" w14:textId="2CCE9575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428D3" w14:textId="51B8FD1C" w:rsidR="00A41A9D" w:rsidRPr="00B15F7C" w:rsidRDefault="00A41A9D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500.1002.0500 – Recursos não Vinculados de Impostos destinados a ações e serviços de saúde</w:t>
            </w:r>
            <w:r w:rsidRPr="00B15F7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C6D23" w14:textId="0E44EFB1" w:rsidR="00A41A9D" w:rsidRPr="00B15F7C" w:rsidRDefault="00CA44B1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  <w:r w:rsidR="00A41A9D">
              <w:rPr>
                <w:sz w:val="18"/>
                <w:szCs w:val="18"/>
              </w:rPr>
              <w:t>.000,00</w:t>
            </w:r>
          </w:p>
        </w:tc>
      </w:tr>
      <w:tr w:rsidR="00A41A9D" w:rsidRPr="00B15F7C" w14:paraId="1EBF1096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9BB66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FEF0" w14:textId="35E8AF27" w:rsidR="00A41A9D" w:rsidRPr="00B15F7C" w:rsidRDefault="00CA44B1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A41A9D">
              <w:rPr>
                <w:b/>
                <w:bCs/>
                <w:sz w:val="18"/>
                <w:szCs w:val="18"/>
              </w:rPr>
              <w:t>0.000,00</w:t>
            </w:r>
          </w:p>
        </w:tc>
      </w:tr>
    </w:tbl>
    <w:p w14:paraId="75558E75" w14:textId="0F5CF017" w:rsidR="00A41A9D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A41A9D" w:rsidRPr="00B15F7C" w14:paraId="4661086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F5ED4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5B6C6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16F8C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A41A9D" w:rsidRPr="00B15F7C" w14:paraId="59F45DDD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B45C3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00495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CB18D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A41A9D" w:rsidRPr="00B15F7C" w14:paraId="6C966423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1D9DB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F4F9F" w14:textId="77777777" w:rsidR="00A41A9D" w:rsidRPr="00B15F7C" w:rsidRDefault="00A41A9D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2E4EEB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A41A9D" w:rsidRPr="00B15F7C" w14:paraId="3AE9378C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C7997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17ED5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B7737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A41A9D" w:rsidRPr="00B15F7C" w14:paraId="1FB12FD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4C30A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B0D8D" w14:textId="01519F23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3DFE5" w14:textId="0836EAE1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  <w:tr w:rsidR="00A41A9D" w:rsidRPr="00B15F7C" w14:paraId="6D972BF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4B779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F8688" w14:textId="1FC9667C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MÉDIA/ALTA COMPLEX/CAPS/FMS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8E6B4" w14:textId="01937CC2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2.083</w:t>
            </w:r>
          </w:p>
        </w:tc>
      </w:tr>
      <w:tr w:rsidR="00A41A9D" w:rsidRPr="00B15F7C" w14:paraId="7786F15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E220E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lastRenderedPageBreak/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D6967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1409F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91A69" w14:textId="77777777" w:rsidR="00A41A9D" w:rsidRPr="00B15F7C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A41A9D" w:rsidRPr="00B15F7C" w14:paraId="5B53A32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E60747" w14:textId="77777777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9B1F2C1" w14:textId="105B1E2A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31</w:t>
            </w:r>
            <w:r w:rsidRPr="00B15F7C">
              <w:rPr>
                <w:sz w:val="18"/>
                <w:szCs w:val="18"/>
              </w:rPr>
              <w:t>)</w:t>
            </w:r>
          </w:p>
          <w:p w14:paraId="2ABAA64A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8A25FF" w14:textId="77777777" w:rsidR="00A41A9D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FE07B8F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51F0E135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C9A4D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500.1002.0500 – Recursos não Vinculados de Impostos destinados a ações e serviços de saúde</w:t>
            </w:r>
            <w:r w:rsidRPr="00B15F7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852F8" w14:textId="30CB364C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50.000,00</w:t>
            </w:r>
          </w:p>
        </w:tc>
      </w:tr>
      <w:tr w:rsidR="00A41A9D" w:rsidRPr="00B15F7C" w14:paraId="2C79157D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6C558" w14:textId="77777777" w:rsidR="00A41A9D" w:rsidRPr="00B15F7C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D80F5" w14:textId="200F0142" w:rsidR="00A41A9D" w:rsidRPr="00B15F7C" w:rsidRDefault="00A41A9D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50.000,00</w:t>
            </w:r>
          </w:p>
        </w:tc>
      </w:tr>
    </w:tbl>
    <w:p w14:paraId="7B735561" w14:textId="2B6DDCDD" w:rsidR="00A41A9D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951AE" w:rsidRPr="00B15F7C" w14:paraId="76E8E63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FA1FB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5EE1A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C4611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E951AE" w:rsidRPr="00B15F7C" w14:paraId="7D29DA8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4EFB2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C7B86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B80D3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E951AE" w:rsidRPr="00B15F7C" w14:paraId="528F2FB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0FF2D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A39B1" w14:textId="77777777" w:rsidR="00E951AE" w:rsidRPr="00B15F7C" w:rsidRDefault="00E951AE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3F4B3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E951AE" w:rsidRPr="00B15F7C" w14:paraId="19EACCD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79F7B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E1D82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EC650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951AE" w:rsidRPr="00B15F7C" w14:paraId="35312D6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155E1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889A8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5C19B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  <w:tr w:rsidR="00E951AE" w:rsidRPr="00B15F7C" w14:paraId="5499A84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796F2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6832D" w14:textId="7F7BBE2D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MÉDIA ALTA COMPLEX/TETO/FMS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33733" w14:textId="56799791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2.081</w:t>
            </w:r>
          </w:p>
        </w:tc>
      </w:tr>
      <w:tr w:rsidR="00E951AE" w:rsidRPr="00B15F7C" w14:paraId="5126CBD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94BF0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30D1B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A9342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02BA2" w14:textId="77777777" w:rsidR="00E951AE" w:rsidRPr="00B15F7C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E951AE" w:rsidRPr="00B15F7C" w14:paraId="6A633AB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4BE22" w14:textId="48802D23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25</w:t>
            </w:r>
            <w:r w:rsidRPr="00B15F7C">
              <w:rPr>
                <w:sz w:val="18"/>
                <w:szCs w:val="18"/>
              </w:rPr>
              <w:t>)</w:t>
            </w:r>
          </w:p>
          <w:p w14:paraId="785069E8" w14:textId="3FFBF373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FB75A85" w14:textId="78186EB0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C5B55FD" w14:textId="7318BF8D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(26)</w:t>
            </w:r>
          </w:p>
          <w:p w14:paraId="12DF02E9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B7E73" w14:textId="177975E4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29AC746F" w14:textId="57FBA089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6B4A9C48" w14:textId="285A614E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E53BD96" w14:textId="5005E3EB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 Decorrente de Op. De Órgãos – 3.3.93</w:t>
            </w:r>
          </w:p>
          <w:p w14:paraId="76FEFD55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BB83F" w14:textId="5829535A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1.621.0000.0621 – Recursos do SUS/Estado</w:t>
            </w:r>
            <w:r w:rsidRPr="00B15F7C">
              <w:rPr>
                <w:sz w:val="18"/>
                <w:szCs w:val="18"/>
              </w:rPr>
              <w:t xml:space="preserve"> </w:t>
            </w:r>
          </w:p>
          <w:p w14:paraId="446F77C4" w14:textId="03526C67" w:rsidR="00CA44B1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2F4993F3" w14:textId="686F22B9" w:rsidR="00CA44B1" w:rsidRPr="00E951AE" w:rsidRDefault="00CA44B1" w:rsidP="00CA44B1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64ACA" w14:textId="77777777" w:rsidR="00E951AE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20.000,00</w:t>
            </w:r>
          </w:p>
          <w:p w14:paraId="3A64F67A" w14:textId="77777777" w:rsidR="00CA44B1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023A4C18" w14:textId="77777777" w:rsidR="00CA44B1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4BDA4AC" w14:textId="0F015F56" w:rsidR="00CA44B1" w:rsidRPr="00B15F7C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170.000,00</w:t>
            </w:r>
          </w:p>
        </w:tc>
      </w:tr>
      <w:tr w:rsidR="00E951AE" w:rsidRPr="00B15F7C" w14:paraId="07BDBA9C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F7AD4" w14:textId="77777777" w:rsidR="00E951AE" w:rsidRPr="00B15F7C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811BF" w14:textId="62213914" w:rsidR="00E951AE" w:rsidRPr="00B15F7C" w:rsidRDefault="00CA44B1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190</w:t>
            </w:r>
            <w:r w:rsidR="00E951AE">
              <w:rPr>
                <w:b/>
                <w:bCs/>
                <w:sz w:val="18"/>
                <w:szCs w:val="18"/>
              </w:rPr>
              <w:t>.000,00</w:t>
            </w:r>
          </w:p>
        </w:tc>
      </w:tr>
    </w:tbl>
    <w:p w14:paraId="30BEDA76" w14:textId="4CF5CACD" w:rsidR="00E951AE" w:rsidRDefault="00E951AE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p w14:paraId="66282C55" w14:textId="3EE8F757" w:rsidR="00B15F7C" w:rsidRDefault="00B15F7C" w:rsidP="00B15F7C">
      <w:pPr>
        <w:ind w:firstLine="709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Art.2º</w:t>
      </w:r>
      <w:r w:rsidRPr="00B15F7C">
        <w:rPr>
          <w:sz w:val="18"/>
          <w:szCs w:val="18"/>
        </w:rPr>
        <w:t xml:space="preserve"> Os recursos para abertura dos créditos suplementares, de que trata o artigo anterior, decorrerá da anulação da importância de</w:t>
      </w:r>
      <w:r w:rsidRPr="00B15F7C">
        <w:rPr>
          <w:w w:val="105"/>
          <w:sz w:val="18"/>
          <w:szCs w:val="18"/>
        </w:rPr>
        <w:t xml:space="preserve"> </w:t>
      </w:r>
      <w:r w:rsidRPr="00B15F7C">
        <w:rPr>
          <w:sz w:val="18"/>
          <w:szCs w:val="18"/>
        </w:rPr>
        <w:t>R</w:t>
      </w:r>
      <w:r w:rsidR="00CA44B1">
        <w:rPr>
          <w:sz w:val="18"/>
          <w:szCs w:val="18"/>
        </w:rPr>
        <w:t xml:space="preserve">$ </w:t>
      </w:r>
      <w:r w:rsidR="00EA701B" w:rsidRPr="00EA701B">
        <w:rPr>
          <w:sz w:val="18"/>
          <w:szCs w:val="18"/>
        </w:rPr>
        <w:t xml:space="preserve">1.385.000,00 (Um milhão, trezentos e oitenta e cinco mil </w:t>
      </w:r>
      <w:r w:rsidR="00EA701B">
        <w:rPr>
          <w:sz w:val="18"/>
          <w:szCs w:val="18"/>
        </w:rPr>
        <w:t>reais</w:t>
      </w:r>
      <w:r w:rsidRPr="00B15F7C">
        <w:rPr>
          <w:sz w:val="18"/>
          <w:szCs w:val="18"/>
        </w:rPr>
        <w:t>) na</w:t>
      </w:r>
      <w:r w:rsidR="00022EC7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</w:t>
      </w:r>
      <w:r w:rsidR="00022EC7">
        <w:rPr>
          <w:sz w:val="18"/>
          <w:szCs w:val="18"/>
        </w:rPr>
        <w:t>dotações</w:t>
      </w:r>
      <w:r w:rsidRPr="00B15F7C">
        <w:rPr>
          <w:sz w:val="18"/>
          <w:szCs w:val="18"/>
        </w:rPr>
        <w:t xml:space="preserve"> abaixo discriminada</w:t>
      </w:r>
      <w:r w:rsidR="00022EC7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e constante dos anexos da Lei Municipal nº 3.</w:t>
      </w:r>
      <w:r w:rsidR="00096A79">
        <w:rPr>
          <w:sz w:val="18"/>
          <w:szCs w:val="18"/>
        </w:rPr>
        <w:t>182</w:t>
      </w:r>
      <w:r w:rsidRPr="00B15F7C">
        <w:rPr>
          <w:sz w:val="18"/>
          <w:szCs w:val="18"/>
        </w:rPr>
        <w:t xml:space="preserve"> de </w:t>
      </w:r>
      <w:r w:rsidR="00096A79">
        <w:rPr>
          <w:sz w:val="18"/>
          <w:szCs w:val="18"/>
        </w:rPr>
        <w:t>1</w:t>
      </w:r>
      <w:r w:rsidRPr="00B15F7C">
        <w:rPr>
          <w:sz w:val="18"/>
          <w:szCs w:val="18"/>
        </w:rPr>
        <w:t>3 de novembro de 202</w:t>
      </w:r>
      <w:r w:rsidR="00096A79">
        <w:rPr>
          <w:sz w:val="18"/>
          <w:szCs w:val="18"/>
        </w:rPr>
        <w:t>4</w:t>
      </w:r>
      <w:r w:rsidRPr="00B15F7C">
        <w:rPr>
          <w:sz w:val="18"/>
          <w:szCs w:val="18"/>
        </w:rPr>
        <w:t>, a saber:</w:t>
      </w:r>
    </w:p>
    <w:p w14:paraId="6760BC63" w14:textId="60D58FCF" w:rsidR="001633F7" w:rsidRDefault="001633F7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022EC7" w:rsidRPr="00B15F7C" w14:paraId="1635C8C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AE817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6A594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AF5D5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022EC7" w:rsidRPr="00B15F7C" w14:paraId="695844F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3DF9F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69721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08197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022EC7" w:rsidRPr="00B15F7C" w14:paraId="32ED12B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A79AA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A68F6" w14:textId="77777777" w:rsidR="00022EC7" w:rsidRPr="00B15F7C" w:rsidRDefault="00022EC7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9AF76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022EC7" w:rsidRPr="00B15F7C" w14:paraId="47C8CC3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3CFF2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D4C1B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D95CD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22EC7" w:rsidRPr="00B15F7C" w14:paraId="25EE116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E2ACB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CBA63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73F8E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  <w:tr w:rsidR="00022EC7" w:rsidRPr="00B15F7C" w14:paraId="523F518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DE4E6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30E8A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MÉDIA ALTA COMPLEX/TETO/FMS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1ACD0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2.081</w:t>
            </w:r>
          </w:p>
        </w:tc>
      </w:tr>
      <w:tr w:rsidR="00022EC7" w:rsidRPr="00B15F7C" w14:paraId="08EF642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750BA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0E19D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C090B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3D000" w14:textId="77777777" w:rsidR="00022EC7" w:rsidRPr="00B15F7C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022EC7" w:rsidRPr="00B15F7C" w14:paraId="5134513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1B89B" w14:textId="35595E64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24</w:t>
            </w:r>
            <w:r w:rsidRPr="00B15F7C">
              <w:rPr>
                <w:sz w:val="18"/>
                <w:szCs w:val="18"/>
              </w:rPr>
              <w:t>)</w:t>
            </w:r>
          </w:p>
          <w:p w14:paraId="0873F1FF" w14:textId="307FDF7C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4AD77A8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3177563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5FF482F" w14:textId="1B229312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(24)</w:t>
            </w:r>
          </w:p>
          <w:p w14:paraId="1870E299" w14:textId="3DB1BEE1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6F49986" w14:textId="50B29713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E5A953B" w14:textId="3D69FC0E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(24)</w:t>
            </w:r>
          </w:p>
          <w:p w14:paraId="25F76E25" w14:textId="204938BE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4128673" w14:textId="45BCB0CF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2D7D687" w14:textId="083A220C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(25)</w:t>
            </w:r>
          </w:p>
          <w:p w14:paraId="3938D3B1" w14:textId="541E0305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E66A8DE" w14:textId="6368FC2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D9E4427" w14:textId="4BA959CB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D80F828" w14:textId="2E2737C8" w:rsidR="00022EC7" w:rsidRPr="00B15F7C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(27)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D0280" w14:textId="7CC6BDB8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Transf. a Instituições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5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0915DEF7" w14:textId="0D320EE3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5471E58B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71763E0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5D05A83" w14:textId="09078DBC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Transf. a Instituições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5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01D508F8" w14:textId="64C5B0E3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F1FE769" w14:textId="55FD63B0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3C91237C" w14:textId="64AD1E68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Transf. a Instituições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5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60745CD0" w14:textId="6B197A04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4B6ADF38" w14:textId="5E02333F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3DA17E1D" w14:textId="5D550F1A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>Aplicações Diretas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23314AB7" w14:textId="350C0208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8B6C58C" w14:textId="06C56122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5D2BFD96" w14:textId="7BAC5215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56F40966" w14:textId="018FC551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 xml:space="preserve">Aplicações Diretas – </w:t>
            </w:r>
            <w:r>
              <w:rPr>
                <w:color w:val="000000"/>
                <w:sz w:val="18"/>
                <w:szCs w:val="18"/>
              </w:rPr>
              <w:t>4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4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  <w:p w14:paraId="3102ACC2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268AF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  <w:p w14:paraId="5F07252D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64DCF7C0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1.600.0000.0600 – Recursos do SUS/União</w:t>
            </w:r>
          </w:p>
          <w:p w14:paraId="48107259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39FFA603" w14:textId="0F138F7A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1.621.0000.0621 – Recursos do SUS/Estado</w:t>
            </w:r>
            <w:r w:rsidRPr="00B15F7C">
              <w:rPr>
                <w:sz w:val="18"/>
                <w:szCs w:val="18"/>
              </w:rPr>
              <w:t xml:space="preserve"> </w:t>
            </w:r>
          </w:p>
          <w:p w14:paraId="7C73FAA2" w14:textId="0863055A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423DC59F" w14:textId="7B9102FE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  <w:p w14:paraId="052CD4DA" w14:textId="23EE6C1D" w:rsidR="00022EC7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31036DBF" w14:textId="06D4D620" w:rsidR="00022EC7" w:rsidRPr="00E951AE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6003E" w14:textId="1B81DDA6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81.</w:t>
            </w:r>
            <w:r w:rsidR="00D700B4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  <w:p w14:paraId="74942BC7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36068CD" w14:textId="60DF906E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BB4B96E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5A519B9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103.000,00</w:t>
            </w:r>
          </w:p>
          <w:p w14:paraId="6A5A0795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5363D93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FDA5510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50.000,00</w:t>
            </w:r>
          </w:p>
          <w:p w14:paraId="341A371B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AEABAD8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5D8FE81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330.000,00</w:t>
            </w:r>
          </w:p>
          <w:p w14:paraId="49BD0D1F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678D628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35CFB1C" w14:textId="77777777" w:rsidR="00022EC7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4A175E2" w14:textId="5E1E97F9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5.000,00</w:t>
            </w:r>
          </w:p>
        </w:tc>
      </w:tr>
      <w:tr w:rsidR="00022EC7" w:rsidRPr="00B15F7C" w14:paraId="1FE72201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C9D52" w14:textId="77777777" w:rsidR="00022EC7" w:rsidRPr="00B15F7C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C33AB" w14:textId="1D0B5134" w:rsidR="00022EC7" w:rsidRPr="00B15F7C" w:rsidRDefault="00D700B4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569</w:t>
            </w:r>
            <w:r w:rsidR="00022EC7">
              <w:rPr>
                <w:b/>
                <w:bCs/>
                <w:sz w:val="18"/>
                <w:szCs w:val="18"/>
              </w:rPr>
              <w:t>.000,00</w:t>
            </w:r>
          </w:p>
        </w:tc>
      </w:tr>
    </w:tbl>
    <w:p w14:paraId="7BFAEFB5" w14:textId="6EE95143" w:rsidR="00022EC7" w:rsidRDefault="00022EC7" w:rsidP="00B15F7C">
      <w:pPr>
        <w:ind w:firstLine="709"/>
        <w:jc w:val="both"/>
        <w:rPr>
          <w:sz w:val="18"/>
          <w:szCs w:val="18"/>
        </w:rPr>
      </w:pPr>
    </w:p>
    <w:p w14:paraId="07DF6291" w14:textId="1FD50575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4A3F167F" w14:textId="714EDA6E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791E950F" w14:textId="25495E41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0AB1BC8F" w14:textId="5F9B5E5D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667FFA43" w14:textId="56B0CC6E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579F8DF9" w14:textId="1F166685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3967C6B9" w14:textId="5D3F68D8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64A604CD" w14:textId="5013209C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08D6EF58" w14:textId="38A8C14F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3D0CD256" w14:textId="77777777" w:rsidR="00D700B4" w:rsidRDefault="00D700B4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D700B4" w:rsidRPr="00B15F7C" w14:paraId="520EF45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45AC5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lastRenderedPageBreak/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B1BBF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442AF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D700B4" w:rsidRPr="00B15F7C" w14:paraId="52CA139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F7882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EC5BB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45ABE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D700B4" w:rsidRPr="00B15F7C" w14:paraId="5B1CEDD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FAA7B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C03DB" w14:textId="77777777" w:rsidR="00D700B4" w:rsidRPr="00B15F7C" w:rsidRDefault="00D700B4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CB3DD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D700B4" w:rsidRPr="00B15F7C" w14:paraId="2689E15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C3E2B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9F042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2D88A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D700B4" w:rsidRPr="00B15F7C" w14:paraId="59A3621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61A07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12F19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8A088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  <w:tr w:rsidR="00D700B4" w:rsidRPr="00B15F7C" w14:paraId="52F4B4B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5E5CA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D5863" w14:textId="6A5C6F7A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MÉDIA/ALTA COMPLEX/SAMU/FMS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4BE49" w14:textId="3E6BEFB2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2.082</w:t>
            </w:r>
          </w:p>
        </w:tc>
      </w:tr>
      <w:tr w:rsidR="00D700B4" w:rsidRPr="00B15F7C" w14:paraId="122610B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57AD1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56F75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19295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0FEA7" w14:textId="77777777" w:rsidR="00D700B4" w:rsidRPr="00B15F7C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D700B4" w:rsidRPr="00B15F7C" w14:paraId="063229A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B7286" w14:textId="6D791413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28</w:t>
            </w:r>
            <w:r w:rsidRPr="00B15F7C">
              <w:rPr>
                <w:sz w:val="18"/>
                <w:szCs w:val="18"/>
              </w:rPr>
              <w:t>)</w:t>
            </w:r>
          </w:p>
          <w:p w14:paraId="2445742B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7866845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A5ADFF5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B4E7905" w14:textId="117F67DE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(28)</w:t>
            </w:r>
          </w:p>
          <w:p w14:paraId="7C858570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95D049D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086B64D" w14:textId="618D5C04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(29)</w:t>
            </w:r>
          </w:p>
          <w:p w14:paraId="070FF793" w14:textId="0A996805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A384256" w14:textId="1B55B1C4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1915B7C" w14:textId="006F6F21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E06F89D" w14:textId="409618D8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(29)</w:t>
            </w:r>
          </w:p>
          <w:p w14:paraId="5943FEEB" w14:textId="20975F28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A2A3694" w14:textId="707CBCAE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C5F5525" w14:textId="04A382DB" w:rsidR="00D700B4" w:rsidRPr="00B15F7C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(30)</w:t>
            </w:r>
          </w:p>
          <w:p w14:paraId="77228855" w14:textId="5A34EFA8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52B01" w14:textId="14C7D549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46DF7E3C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6FA9879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56B807D0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7279965D" w14:textId="77777777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3072063A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165B7B6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59A909D" w14:textId="0CEC9EB4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6C91127D" w14:textId="147F40F8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70EC31CC" w14:textId="303F58CB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93E3CFD" w14:textId="33B67633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54C11DE8" w14:textId="6DDC821D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3F788C55" w14:textId="0EAC696E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07555E8E" w14:textId="71192CE6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3A5DAD29" w14:textId="030A2674" w:rsidR="000E2B2A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4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4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6DDC600C" w14:textId="77777777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79E15685" w14:textId="77777777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69A2ED7" w14:textId="5D7C5375" w:rsidR="00D700B4" w:rsidRPr="00B15F7C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3BD4F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  <w:p w14:paraId="1E8232F4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03E97769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1.600.0000.0600 – Recursos do SUS/União</w:t>
            </w:r>
          </w:p>
          <w:p w14:paraId="2E96B689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66E572DE" w14:textId="498F1D53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  <w:p w14:paraId="1264E161" w14:textId="4327131D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3F91F17E" w14:textId="2894A64C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1.621.0000.0621 – Recursos do SUS/Estado</w:t>
            </w:r>
            <w:r w:rsidRPr="00B15F7C">
              <w:rPr>
                <w:sz w:val="18"/>
                <w:szCs w:val="18"/>
              </w:rPr>
              <w:t xml:space="preserve"> </w:t>
            </w:r>
          </w:p>
          <w:p w14:paraId="69BC7797" w14:textId="7E44CEB8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72BA3C53" w14:textId="7CD9C8CB" w:rsidR="00D700B4" w:rsidRPr="00E951AE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93A67" w14:textId="6289B356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110.000,00</w:t>
            </w:r>
          </w:p>
          <w:p w14:paraId="1032842C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D053E1C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D2CA5DE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4E40C7E" w14:textId="77736E00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85.000,00</w:t>
            </w:r>
          </w:p>
          <w:p w14:paraId="7BC00540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0967365" w14:textId="77777777" w:rsidR="00D700B4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76D5A901" w14:textId="1F423873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50.000,00</w:t>
            </w:r>
          </w:p>
          <w:p w14:paraId="4A7C5ACF" w14:textId="1FB49889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E4C715F" w14:textId="05A62CCC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3113525" w14:textId="5630BEA2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270E1FCD" w14:textId="7861C40B" w:rsidR="00D700B4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40.000,00</w:t>
            </w:r>
          </w:p>
          <w:p w14:paraId="59AAC691" w14:textId="07908A29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F11066F" w14:textId="5B30AB5C" w:rsidR="000E2B2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634E497" w14:textId="58E60C02" w:rsidR="00D700B4" w:rsidRPr="00B15F7C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20.000,00</w:t>
            </w:r>
          </w:p>
        </w:tc>
      </w:tr>
      <w:tr w:rsidR="00D700B4" w:rsidRPr="00B15F7C" w14:paraId="1A1710EA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5D439" w14:textId="77777777" w:rsidR="00D700B4" w:rsidRPr="00B15F7C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B6AA5" w14:textId="1292E95D" w:rsidR="00D700B4" w:rsidRPr="00B15F7C" w:rsidRDefault="000E2B2A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305</w:t>
            </w:r>
            <w:r w:rsidR="00D700B4">
              <w:rPr>
                <w:b/>
                <w:bCs/>
                <w:sz w:val="18"/>
                <w:szCs w:val="18"/>
              </w:rPr>
              <w:t>.000,00</w:t>
            </w:r>
          </w:p>
        </w:tc>
      </w:tr>
    </w:tbl>
    <w:p w14:paraId="6CB2A3DA" w14:textId="1C44DFA1" w:rsidR="00EA701B" w:rsidRDefault="00EA701B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A701B" w:rsidRPr="00B15F7C" w14:paraId="689250B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4362C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F2B19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5343F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EA701B" w:rsidRPr="00B15F7C" w14:paraId="39438C5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06C9A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33924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41B2F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EA701B" w:rsidRPr="00B15F7C" w14:paraId="548403C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C2DF6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C2B55" w14:textId="77777777" w:rsidR="00EA701B" w:rsidRPr="00B15F7C" w:rsidRDefault="00EA701B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7242F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EA701B" w:rsidRPr="00B15F7C" w14:paraId="7C92A83D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1C7ED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FB8BF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F5593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A701B" w:rsidRPr="00B15F7C" w14:paraId="094E522B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D2313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74D92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7A052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  <w:tr w:rsidR="00EA701B" w:rsidRPr="00B15F7C" w14:paraId="1C3ED1E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2F026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3A1F2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MÉDIA/ALTA COMPLEX/SAMU/FMS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886F8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2.082</w:t>
            </w:r>
          </w:p>
        </w:tc>
      </w:tr>
      <w:tr w:rsidR="00EA701B" w:rsidRPr="00B15F7C" w14:paraId="7015CC5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85846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F53D7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033DA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1F662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EA701B" w:rsidRPr="00B15F7C" w14:paraId="15534B2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A8B" w14:textId="7E2C689F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32</w:t>
            </w:r>
            <w:r w:rsidRPr="00B15F7C">
              <w:rPr>
                <w:sz w:val="18"/>
                <w:szCs w:val="18"/>
              </w:rPr>
              <w:t>)</w:t>
            </w:r>
          </w:p>
          <w:p w14:paraId="75A2F52C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07A49F69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D38BDBE" w14:textId="493EBDD6" w:rsidR="00EA701B" w:rsidRPr="00B15F7C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(32)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3FF02" w14:textId="08554B9E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13EAD987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48C1F76F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12CB1918" w14:textId="62DDEB5F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  <w:p w14:paraId="148E756E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6C852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1.600.0000.0600 – Recursos do SUS/União</w:t>
            </w:r>
          </w:p>
          <w:p w14:paraId="1E8FEC26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</w:p>
          <w:p w14:paraId="47D12273" w14:textId="3F37EDBC" w:rsidR="00EA701B" w:rsidRPr="00E951AE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1.621.0000.0621 – Recursos do SUS/Estado</w:t>
            </w:r>
            <w:r w:rsidRPr="00B15F7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37E01" w14:textId="21333FC9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162.000,00</w:t>
            </w:r>
          </w:p>
          <w:p w14:paraId="15A5B93E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788009F" w14:textId="77777777" w:rsidR="00EA701B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AEF9C7D" w14:textId="46EC1AC5" w:rsidR="00EA701B" w:rsidRPr="00B15F7C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25.000,00</w:t>
            </w:r>
          </w:p>
        </w:tc>
      </w:tr>
      <w:tr w:rsidR="00EA701B" w:rsidRPr="00B15F7C" w14:paraId="46E0DC9D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674DA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DA1B1" w14:textId="759C5FDD" w:rsidR="00EA701B" w:rsidRPr="00B15F7C" w:rsidRDefault="00EA701B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187.000,00</w:t>
            </w:r>
          </w:p>
        </w:tc>
      </w:tr>
    </w:tbl>
    <w:p w14:paraId="1943E7E7" w14:textId="73AEE15C" w:rsidR="00EA701B" w:rsidRDefault="00EA701B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A701B" w:rsidRPr="00B15F7C" w14:paraId="2411649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D1463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3E98A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32939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EA701B" w:rsidRPr="00B15F7C" w14:paraId="77586233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D02D8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2FA54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FA2488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</w:tr>
      <w:tr w:rsidR="00EA701B" w:rsidRPr="00B15F7C" w14:paraId="01EA9C62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C34D8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3EEC1" w14:textId="77777777" w:rsidR="00EA701B" w:rsidRPr="00B15F7C" w:rsidRDefault="00EA701B" w:rsidP="00FC4465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2301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EA701B" w:rsidRPr="00B15F7C" w14:paraId="3FAF165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E05DD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3B3D9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75E08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A701B" w:rsidRPr="00B15F7C" w14:paraId="6B08BCC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92C13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CA348" w14:textId="069D5CE9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0B47B" w14:textId="6360EB1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</w:tr>
      <w:tr w:rsidR="00EA701B" w:rsidRPr="00B15F7C" w14:paraId="70300B0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F264A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CB270" w14:textId="614D8430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FARMÁCIA BÁSICA/MEDICAMENTOS/FMS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62616" w14:textId="0B8BB070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2.078</w:t>
            </w:r>
          </w:p>
        </w:tc>
      </w:tr>
      <w:tr w:rsidR="00EA701B" w:rsidRPr="00B15F7C" w14:paraId="64A2938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51C08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15A29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CCF74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F7905" w14:textId="77777777" w:rsidR="00EA701B" w:rsidRPr="00B15F7C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EA701B" w:rsidRPr="00B15F7C" w14:paraId="14479B7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10268" w14:textId="77777777" w:rsidR="00287F7D" w:rsidRDefault="00287F7D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48470CD7" w14:textId="1C46DD35" w:rsidR="00EA701B" w:rsidRPr="00B15F7C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</w:t>
            </w:r>
            <w:r w:rsidRPr="00B15F7C">
              <w:rPr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CD868" w14:textId="77777777" w:rsidR="00287F7D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7838A79B" w14:textId="323891C4" w:rsidR="00EA701B" w:rsidRPr="00B15F7C" w:rsidRDefault="00EA701B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Aplicações Diretas</w:t>
            </w:r>
            <w:r w:rsidRPr="00B15F7C">
              <w:rPr>
                <w:color w:val="000000"/>
                <w:sz w:val="18"/>
                <w:szCs w:val="18"/>
              </w:rPr>
              <w:t xml:space="preserve"> – 3.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15F7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2FB1B" w14:textId="72152144" w:rsidR="00EA701B" w:rsidRPr="00E951AE" w:rsidRDefault="00287F7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5EAAB" w14:textId="77777777" w:rsidR="00287F7D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3C55481" w14:textId="1584AA58" w:rsidR="00EA701B" w:rsidRPr="00B15F7C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</w:t>
            </w:r>
            <w:r w:rsidR="00EA701B">
              <w:rPr>
                <w:sz w:val="18"/>
                <w:szCs w:val="18"/>
              </w:rPr>
              <w:t>.000,00</w:t>
            </w:r>
          </w:p>
        </w:tc>
      </w:tr>
      <w:tr w:rsidR="00EA701B" w:rsidRPr="00B15F7C" w14:paraId="7B233A41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45D28" w14:textId="77777777" w:rsidR="00EA701B" w:rsidRPr="00B15F7C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6861A" w14:textId="27924722" w:rsidR="00EA701B" w:rsidRPr="00B15F7C" w:rsidRDefault="00287F7D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324</w:t>
            </w:r>
            <w:r w:rsidR="00EA701B">
              <w:rPr>
                <w:b/>
                <w:bCs/>
                <w:sz w:val="18"/>
                <w:szCs w:val="18"/>
              </w:rPr>
              <w:t>.000,00</w:t>
            </w:r>
          </w:p>
        </w:tc>
      </w:tr>
    </w:tbl>
    <w:p w14:paraId="6D2CDA64" w14:textId="77777777" w:rsidR="001633F7" w:rsidRPr="00B15F7C" w:rsidRDefault="001633F7" w:rsidP="00B15F7C">
      <w:pPr>
        <w:ind w:firstLine="709"/>
        <w:jc w:val="both"/>
        <w:rPr>
          <w:sz w:val="18"/>
          <w:szCs w:val="18"/>
        </w:rPr>
      </w:pPr>
    </w:p>
    <w:p w14:paraId="1D8C28D8" w14:textId="17D12945" w:rsidR="00426BC4" w:rsidRPr="00B15F7C" w:rsidRDefault="00426BC4" w:rsidP="00D22B53">
      <w:pPr>
        <w:ind w:firstLine="708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</w:t>
      </w:r>
      <w:r w:rsidR="00307820" w:rsidRPr="00B15F7C">
        <w:rPr>
          <w:b/>
          <w:sz w:val="18"/>
          <w:szCs w:val="18"/>
        </w:rPr>
        <w:t>3</w:t>
      </w:r>
      <w:r w:rsidR="004F1EB7" w:rsidRPr="00B15F7C">
        <w:rPr>
          <w:b/>
          <w:sz w:val="18"/>
          <w:szCs w:val="18"/>
        </w:rPr>
        <w:t>º</w:t>
      </w:r>
      <w:r w:rsidRPr="00B15F7C">
        <w:rPr>
          <w:sz w:val="18"/>
          <w:szCs w:val="18"/>
        </w:rPr>
        <w:t xml:space="preserve"> Esta Lei entra em vigor na data de sua publicação.</w:t>
      </w:r>
    </w:p>
    <w:p w14:paraId="56CDE59E" w14:textId="33EEB6E4" w:rsidR="007C175B" w:rsidRPr="00B15F7C" w:rsidRDefault="007C175B" w:rsidP="00D22B53">
      <w:pPr>
        <w:ind w:firstLine="708"/>
        <w:jc w:val="both"/>
        <w:rPr>
          <w:sz w:val="18"/>
          <w:szCs w:val="18"/>
        </w:rPr>
      </w:pPr>
    </w:p>
    <w:p w14:paraId="5FCFD6EF" w14:textId="301B1A38" w:rsidR="00AE5712" w:rsidRPr="004F7BA7" w:rsidRDefault="004F7BA7" w:rsidP="00AE5712">
      <w:pPr>
        <w:pStyle w:val="TextosemFormatao"/>
        <w:jc w:val="right"/>
        <w:rPr>
          <w:rFonts w:ascii="Times New Roman" w:hAnsi="Times New Roman"/>
          <w:b/>
          <w:sz w:val="18"/>
          <w:szCs w:val="18"/>
          <w:lang w:val="pt-BR"/>
        </w:rPr>
      </w:pPr>
      <w:r w:rsidRPr="004F7BA7">
        <w:rPr>
          <w:rFonts w:ascii="Times New Roman" w:hAnsi="Times New Roman"/>
          <w:sz w:val="18"/>
          <w:szCs w:val="18"/>
        </w:rPr>
        <w:t xml:space="preserve">Gabinete do Executivo Municipal, em </w:t>
      </w:r>
      <w:r w:rsidR="009B07CA">
        <w:rPr>
          <w:rFonts w:ascii="Times New Roman" w:hAnsi="Times New Roman"/>
          <w:sz w:val="18"/>
          <w:szCs w:val="18"/>
          <w:lang w:val="pt-BR"/>
        </w:rPr>
        <w:t>28</w:t>
      </w:r>
      <w:r w:rsidRPr="004F7BA7">
        <w:rPr>
          <w:rFonts w:ascii="Times New Roman" w:hAnsi="Times New Roman"/>
          <w:sz w:val="18"/>
          <w:szCs w:val="18"/>
        </w:rPr>
        <w:t xml:space="preserve"> de novembro de 2025</w:t>
      </w:r>
      <w:r w:rsidR="00AE5712" w:rsidRPr="004F7BA7">
        <w:rPr>
          <w:rFonts w:ascii="Times New Roman" w:hAnsi="Times New Roman"/>
          <w:sz w:val="18"/>
          <w:szCs w:val="18"/>
          <w:lang w:val="pt-BR"/>
        </w:rPr>
        <w:t>.</w:t>
      </w:r>
    </w:p>
    <w:p w14:paraId="437567D7" w14:textId="76A2237E" w:rsidR="00AE5712" w:rsidRPr="00B15F7C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C93887E" w14:textId="77777777" w:rsidR="008754B9" w:rsidRPr="00B15F7C" w:rsidRDefault="008754B9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718AF8E" w14:textId="77777777" w:rsidR="00AE5712" w:rsidRPr="00B15F7C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4DDDACEE" w14:textId="77777777" w:rsidR="00B43165" w:rsidRPr="00B15F7C" w:rsidRDefault="00B43165" w:rsidP="00B43165">
      <w:pPr>
        <w:pStyle w:val="TextosemFormatao"/>
        <w:jc w:val="center"/>
        <w:rPr>
          <w:rFonts w:ascii="Times New Roman" w:hAnsi="Times New Roman"/>
          <w:b/>
          <w:sz w:val="18"/>
          <w:szCs w:val="18"/>
          <w:lang w:val="pt-BR"/>
        </w:rPr>
      </w:pPr>
      <w:r w:rsidRPr="00B15F7C">
        <w:rPr>
          <w:rFonts w:ascii="Times New Roman" w:hAnsi="Times New Roman"/>
          <w:b/>
          <w:sz w:val="18"/>
          <w:szCs w:val="18"/>
          <w:lang w:val="pt-BR"/>
        </w:rPr>
        <w:t>JAKSOM NATAL CASTELLI</w:t>
      </w:r>
    </w:p>
    <w:p w14:paraId="02A69A06" w14:textId="50594113" w:rsidR="001E10AB" w:rsidRPr="00B15F7C" w:rsidRDefault="00AE5712" w:rsidP="00AE5712">
      <w:pPr>
        <w:pStyle w:val="TextosemFormatao"/>
        <w:jc w:val="center"/>
        <w:rPr>
          <w:rFonts w:ascii="Times New Roman" w:hAnsi="Times New Roman"/>
          <w:sz w:val="18"/>
          <w:szCs w:val="18"/>
          <w:lang w:val="pt-BR"/>
        </w:rPr>
      </w:pPr>
      <w:r w:rsidRPr="00B15F7C">
        <w:rPr>
          <w:rFonts w:ascii="Times New Roman" w:hAnsi="Times New Roman"/>
          <w:sz w:val="18"/>
          <w:szCs w:val="18"/>
        </w:rPr>
        <w:t>Prefeito</w:t>
      </w:r>
      <w:r w:rsidR="00B43165" w:rsidRPr="00B15F7C">
        <w:rPr>
          <w:rFonts w:ascii="Times New Roman" w:hAnsi="Times New Roman"/>
          <w:sz w:val="18"/>
          <w:szCs w:val="18"/>
          <w:lang w:val="pt-BR"/>
        </w:rPr>
        <w:t xml:space="preserve"> Municipal</w:t>
      </w:r>
    </w:p>
    <w:sectPr w:rsidR="001E10AB" w:rsidRPr="00B15F7C" w:rsidSect="008538E2">
      <w:headerReference w:type="default" r:id="rId7"/>
      <w:footerReference w:type="default" r:id="rId8"/>
      <w:pgSz w:w="11907" w:h="16840" w:code="9"/>
      <w:pgMar w:top="1134" w:right="1134" w:bottom="28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4FC1" w14:textId="77777777" w:rsidR="005B149D" w:rsidRDefault="005B149D">
      <w:r>
        <w:separator/>
      </w:r>
    </w:p>
  </w:endnote>
  <w:endnote w:type="continuationSeparator" w:id="0">
    <w:p w14:paraId="1DF847E9" w14:textId="77777777" w:rsidR="005B149D" w:rsidRDefault="005B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715F" w14:textId="77777777" w:rsidR="005B149D" w:rsidRDefault="005B149D">
      <w:r>
        <w:separator/>
      </w:r>
    </w:p>
  </w:footnote>
  <w:footnote w:type="continuationSeparator" w:id="0">
    <w:p w14:paraId="412BA1D2" w14:textId="77777777" w:rsidR="005B149D" w:rsidRDefault="005B1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8CC5" w14:textId="2CC77DE3" w:rsidR="00EF5436" w:rsidRDefault="00EF543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353924" wp14:editId="537C860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3F1"/>
    <w:rsid w:val="000028A8"/>
    <w:rsid w:val="00022EC7"/>
    <w:rsid w:val="00023D84"/>
    <w:rsid w:val="0002600E"/>
    <w:rsid w:val="000347D8"/>
    <w:rsid w:val="000368D5"/>
    <w:rsid w:val="000465E8"/>
    <w:rsid w:val="00056659"/>
    <w:rsid w:val="00062E25"/>
    <w:rsid w:val="0006336C"/>
    <w:rsid w:val="000714B9"/>
    <w:rsid w:val="00084350"/>
    <w:rsid w:val="00096A79"/>
    <w:rsid w:val="000A158B"/>
    <w:rsid w:val="000B3692"/>
    <w:rsid w:val="000B6D35"/>
    <w:rsid w:val="000C1154"/>
    <w:rsid w:val="000C3204"/>
    <w:rsid w:val="000C68D2"/>
    <w:rsid w:val="000D6DF4"/>
    <w:rsid w:val="000E2927"/>
    <w:rsid w:val="000E2B2A"/>
    <w:rsid w:val="000E38D2"/>
    <w:rsid w:val="000F1C3A"/>
    <w:rsid w:val="000F5966"/>
    <w:rsid w:val="00100758"/>
    <w:rsid w:val="001072F4"/>
    <w:rsid w:val="001232FC"/>
    <w:rsid w:val="00124A26"/>
    <w:rsid w:val="00133042"/>
    <w:rsid w:val="001406F5"/>
    <w:rsid w:val="00143BB0"/>
    <w:rsid w:val="0015472D"/>
    <w:rsid w:val="001633F7"/>
    <w:rsid w:val="00165F28"/>
    <w:rsid w:val="00172189"/>
    <w:rsid w:val="00172F03"/>
    <w:rsid w:val="00180099"/>
    <w:rsid w:val="00185304"/>
    <w:rsid w:val="00190CC9"/>
    <w:rsid w:val="001A6A32"/>
    <w:rsid w:val="001A6CAA"/>
    <w:rsid w:val="001A71A9"/>
    <w:rsid w:val="001B4DB2"/>
    <w:rsid w:val="001B5A0D"/>
    <w:rsid w:val="001E10AB"/>
    <w:rsid w:val="001F1ED1"/>
    <w:rsid w:val="00201FEE"/>
    <w:rsid w:val="002031F7"/>
    <w:rsid w:val="00205809"/>
    <w:rsid w:val="0021190B"/>
    <w:rsid w:val="002120F8"/>
    <w:rsid w:val="00214967"/>
    <w:rsid w:val="0021542F"/>
    <w:rsid w:val="002224BC"/>
    <w:rsid w:val="00225D96"/>
    <w:rsid w:val="00227190"/>
    <w:rsid w:val="002377D7"/>
    <w:rsid w:val="00245D76"/>
    <w:rsid w:val="0025170A"/>
    <w:rsid w:val="002525F0"/>
    <w:rsid w:val="00280C98"/>
    <w:rsid w:val="002817D3"/>
    <w:rsid w:val="00283F4D"/>
    <w:rsid w:val="00287F7D"/>
    <w:rsid w:val="002A5740"/>
    <w:rsid w:val="002A6E97"/>
    <w:rsid w:val="002A79C3"/>
    <w:rsid w:val="002C0D53"/>
    <w:rsid w:val="002D7ACF"/>
    <w:rsid w:val="002D7B6F"/>
    <w:rsid w:val="002F0A21"/>
    <w:rsid w:val="002F0F0A"/>
    <w:rsid w:val="002F60E0"/>
    <w:rsid w:val="002F6D83"/>
    <w:rsid w:val="00301D4F"/>
    <w:rsid w:val="00301E71"/>
    <w:rsid w:val="003055D1"/>
    <w:rsid w:val="00307820"/>
    <w:rsid w:val="00307CC6"/>
    <w:rsid w:val="00314F81"/>
    <w:rsid w:val="00320A2A"/>
    <w:rsid w:val="00321FD8"/>
    <w:rsid w:val="003327C8"/>
    <w:rsid w:val="003379D2"/>
    <w:rsid w:val="003443C0"/>
    <w:rsid w:val="0034586E"/>
    <w:rsid w:val="0038580F"/>
    <w:rsid w:val="003967B6"/>
    <w:rsid w:val="00396AAB"/>
    <w:rsid w:val="00397EDD"/>
    <w:rsid w:val="003B5F4A"/>
    <w:rsid w:val="003C1F4E"/>
    <w:rsid w:val="003C4170"/>
    <w:rsid w:val="003C417E"/>
    <w:rsid w:val="003D0BDF"/>
    <w:rsid w:val="003D70B6"/>
    <w:rsid w:val="003D7D43"/>
    <w:rsid w:val="003F609F"/>
    <w:rsid w:val="004226FA"/>
    <w:rsid w:val="004234C3"/>
    <w:rsid w:val="00426BC4"/>
    <w:rsid w:val="004312DB"/>
    <w:rsid w:val="00485BCF"/>
    <w:rsid w:val="00494C13"/>
    <w:rsid w:val="004956F0"/>
    <w:rsid w:val="004A0BD7"/>
    <w:rsid w:val="004A1BA2"/>
    <w:rsid w:val="004B225F"/>
    <w:rsid w:val="004B6A6F"/>
    <w:rsid w:val="004C14F7"/>
    <w:rsid w:val="004C50F7"/>
    <w:rsid w:val="004E266A"/>
    <w:rsid w:val="004F1EB7"/>
    <w:rsid w:val="004F31F9"/>
    <w:rsid w:val="004F7BA7"/>
    <w:rsid w:val="00500BB5"/>
    <w:rsid w:val="00505B71"/>
    <w:rsid w:val="00512337"/>
    <w:rsid w:val="0053097D"/>
    <w:rsid w:val="00533691"/>
    <w:rsid w:val="0055255A"/>
    <w:rsid w:val="00562624"/>
    <w:rsid w:val="005778E7"/>
    <w:rsid w:val="0058674A"/>
    <w:rsid w:val="00594B08"/>
    <w:rsid w:val="005B149D"/>
    <w:rsid w:val="005B3629"/>
    <w:rsid w:val="005D5F72"/>
    <w:rsid w:val="005E1CC1"/>
    <w:rsid w:val="005E244D"/>
    <w:rsid w:val="005F2E4C"/>
    <w:rsid w:val="0060519D"/>
    <w:rsid w:val="00607D69"/>
    <w:rsid w:val="00621560"/>
    <w:rsid w:val="006324AC"/>
    <w:rsid w:val="00633F9F"/>
    <w:rsid w:val="00636305"/>
    <w:rsid w:val="00663874"/>
    <w:rsid w:val="00671F7E"/>
    <w:rsid w:val="00681AEC"/>
    <w:rsid w:val="00692C95"/>
    <w:rsid w:val="006A17B7"/>
    <w:rsid w:val="006B079D"/>
    <w:rsid w:val="006C3528"/>
    <w:rsid w:val="006F4F0F"/>
    <w:rsid w:val="00705B81"/>
    <w:rsid w:val="00710924"/>
    <w:rsid w:val="007250ED"/>
    <w:rsid w:val="00755B6B"/>
    <w:rsid w:val="007615A1"/>
    <w:rsid w:val="00774C3F"/>
    <w:rsid w:val="007946EB"/>
    <w:rsid w:val="007B32D7"/>
    <w:rsid w:val="007B499B"/>
    <w:rsid w:val="007B66C3"/>
    <w:rsid w:val="007B6BE8"/>
    <w:rsid w:val="007C175B"/>
    <w:rsid w:val="007C5583"/>
    <w:rsid w:val="007C7C59"/>
    <w:rsid w:val="007D104A"/>
    <w:rsid w:val="007D14C1"/>
    <w:rsid w:val="007F3E0D"/>
    <w:rsid w:val="00813BB9"/>
    <w:rsid w:val="00820196"/>
    <w:rsid w:val="0082258C"/>
    <w:rsid w:val="0082384D"/>
    <w:rsid w:val="00824F1B"/>
    <w:rsid w:val="00832575"/>
    <w:rsid w:val="00833777"/>
    <w:rsid w:val="00834271"/>
    <w:rsid w:val="00835E0D"/>
    <w:rsid w:val="008538E2"/>
    <w:rsid w:val="00860E07"/>
    <w:rsid w:val="008733FB"/>
    <w:rsid w:val="008737BA"/>
    <w:rsid w:val="008754B9"/>
    <w:rsid w:val="008771FF"/>
    <w:rsid w:val="0088014E"/>
    <w:rsid w:val="00883F01"/>
    <w:rsid w:val="008B0876"/>
    <w:rsid w:val="008B5B7C"/>
    <w:rsid w:val="008C6949"/>
    <w:rsid w:val="008D048C"/>
    <w:rsid w:val="008D083B"/>
    <w:rsid w:val="008D3288"/>
    <w:rsid w:val="008D757D"/>
    <w:rsid w:val="008D7F4A"/>
    <w:rsid w:val="008F0F4F"/>
    <w:rsid w:val="008F10DB"/>
    <w:rsid w:val="00900BC1"/>
    <w:rsid w:val="00901AF3"/>
    <w:rsid w:val="00907C90"/>
    <w:rsid w:val="00920A1F"/>
    <w:rsid w:val="009218D3"/>
    <w:rsid w:val="009307B3"/>
    <w:rsid w:val="00930D3E"/>
    <w:rsid w:val="00936BB8"/>
    <w:rsid w:val="00942334"/>
    <w:rsid w:val="009478D2"/>
    <w:rsid w:val="0096747D"/>
    <w:rsid w:val="00975254"/>
    <w:rsid w:val="00982035"/>
    <w:rsid w:val="00984842"/>
    <w:rsid w:val="00985463"/>
    <w:rsid w:val="00993C74"/>
    <w:rsid w:val="0099642B"/>
    <w:rsid w:val="00997484"/>
    <w:rsid w:val="009A5623"/>
    <w:rsid w:val="009B07CA"/>
    <w:rsid w:val="009C19FE"/>
    <w:rsid w:val="009C282C"/>
    <w:rsid w:val="009D15F1"/>
    <w:rsid w:val="009D5EBD"/>
    <w:rsid w:val="00A0035D"/>
    <w:rsid w:val="00A04449"/>
    <w:rsid w:val="00A22874"/>
    <w:rsid w:val="00A24D56"/>
    <w:rsid w:val="00A26810"/>
    <w:rsid w:val="00A339D7"/>
    <w:rsid w:val="00A35079"/>
    <w:rsid w:val="00A41A9D"/>
    <w:rsid w:val="00A50259"/>
    <w:rsid w:val="00A51C64"/>
    <w:rsid w:val="00A52ED0"/>
    <w:rsid w:val="00A604E4"/>
    <w:rsid w:val="00A80487"/>
    <w:rsid w:val="00A86D3D"/>
    <w:rsid w:val="00A872C2"/>
    <w:rsid w:val="00A919B8"/>
    <w:rsid w:val="00A919E2"/>
    <w:rsid w:val="00A945CA"/>
    <w:rsid w:val="00A95DC9"/>
    <w:rsid w:val="00AA11D0"/>
    <w:rsid w:val="00AA3EFE"/>
    <w:rsid w:val="00AB3D85"/>
    <w:rsid w:val="00AE5712"/>
    <w:rsid w:val="00AF285A"/>
    <w:rsid w:val="00B013BA"/>
    <w:rsid w:val="00B06601"/>
    <w:rsid w:val="00B06C1A"/>
    <w:rsid w:val="00B15BC2"/>
    <w:rsid w:val="00B15F7C"/>
    <w:rsid w:val="00B21F0D"/>
    <w:rsid w:val="00B25676"/>
    <w:rsid w:val="00B26687"/>
    <w:rsid w:val="00B3161D"/>
    <w:rsid w:val="00B43165"/>
    <w:rsid w:val="00B66618"/>
    <w:rsid w:val="00B76217"/>
    <w:rsid w:val="00B86DFA"/>
    <w:rsid w:val="00B90B5D"/>
    <w:rsid w:val="00B94BE6"/>
    <w:rsid w:val="00BB02D4"/>
    <w:rsid w:val="00BB1922"/>
    <w:rsid w:val="00BC72E5"/>
    <w:rsid w:val="00BD5DAE"/>
    <w:rsid w:val="00BE33BC"/>
    <w:rsid w:val="00BE4702"/>
    <w:rsid w:val="00BE65EC"/>
    <w:rsid w:val="00BF7DA3"/>
    <w:rsid w:val="00C03EC0"/>
    <w:rsid w:val="00C05165"/>
    <w:rsid w:val="00C130FD"/>
    <w:rsid w:val="00C33A02"/>
    <w:rsid w:val="00C35474"/>
    <w:rsid w:val="00C36CC1"/>
    <w:rsid w:val="00C8161D"/>
    <w:rsid w:val="00C8667E"/>
    <w:rsid w:val="00C870C4"/>
    <w:rsid w:val="00C9175E"/>
    <w:rsid w:val="00CA44B1"/>
    <w:rsid w:val="00CB1741"/>
    <w:rsid w:val="00CB4255"/>
    <w:rsid w:val="00CB751A"/>
    <w:rsid w:val="00CB7C18"/>
    <w:rsid w:val="00CC0C92"/>
    <w:rsid w:val="00CC457F"/>
    <w:rsid w:val="00CD4FFA"/>
    <w:rsid w:val="00CE225D"/>
    <w:rsid w:val="00D17061"/>
    <w:rsid w:val="00D170A9"/>
    <w:rsid w:val="00D177FA"/>
    <w:rsid w:val="00D21CC0"/>
    <w:rsid w:val="00D22B53"/>
    <w:rsid w:val="00D471C6"/>
    <w:rsid w:val="00D700B4"/>
    <w:rsid w:val="00D95311"/>
    <w:rsid w:val="00DA5494"/>
    <w:rsid w:val="00DA5C8E"/>
    <w:rsid w:val="00DB191C"/>
    <w:rsid w:val="00DB60CD"/>
    <w:rsid w:val="00DB7FC2"/>
    <w:rsid w:val="00DC29E5"/>
    <w:rsid w:val="00DD2ACB"/>
    <w:rsid w:val="00DD4BED"/>
    <w:rsid w:val="00DD6AEB"/>
    <w:rsid w:val="00DF3B4A"/>
    <w:rsid w:val="00E00C70"/>
    <w:rsid w:val="00E06790"/>
    <w:rsid w:val="00E1537D"/>
    <w:rsid w:val="00E2203C"/>
    <w:rsid w:val="00E23AC1"/>
    <w:rsid w:val="00E34B56"/>
    <w:rsid w:val="00E377F8"/>
    <w:rsid w:val="00E46CC8"/>
    <w:rsid w:val="00E57674"/>
    <w:rsid w:val="00E6035A"/>
    <w:rsid w:val="00E61ACC"/>
    <w:rsid w:val="00E65681"/>
    <w:rsid w:val="00E66527"/>
    <w:rsid w:val="00E76A17"/>
    <w:rsid w:val="00E86A7F"/>
    <w:rsid w:val="00E87BCB"/>
    <w:rsid w:val="00E90979"/>
    <w:rsid w:val="00E920CB"/>
    <w:rsid w:val="00E951AE"/>
    <w:rsid w:val="00EA2271"/>
    <w:rsid w:val="00EA701B"/>
    <w:rsid w:val="00EB0B81"/>
    <w:rsid w:val="00EB6101"/>
    <w:rsid w:val="00EC5E0C"/>
    <w:rsid w:val="00ED09C8"/>
    <w:rsid w:val="00EF150A"/>
    <w:rsid w:val="00EF412A"/>
    <w:rsid w:val="00EF5436"/>
    <w:rsid w:val="00EF64AF"/>
    <w:rsid w:val="00F0207D"/>
    <w:rsid w:val="00F043D4"/>
    <w:rsid w:val="00F05A8A"/>
    <w:rsid w:val="00F21B20"/>
    <w:rsid w:val="00F220CC"/>
    <w:rsid w:val="00F2504C"/>
    <w:rsid w:val="00F30831"/>
    <w:rsid w:val="00F35196"/>
    <w:rsid w:val="00F413FF"/>
    <w:rsid w:val="00F61404"/>
    <w:rsid w:val="00F63529"/>
    <w:rsid w:val="00F63A1E"/>
    <w:rsid w:val="00F907B0"/>
    <w:rsid w:val="00F97FEE"/>
    <w:rsid w:val="00FA277A"/>
    <w:rsid w:val="00FA3FE7"/>
    <w:rsid w:val="00FA6923"/>
    <w:rsid w:val="00FB2251"/>
    <w:rsid w:val="00FC0189"/>
    <w:rsid w:val="00FC362A"/>
    <w:rsid w:val="00FC3D7E"/>
    <w:rsid w:val="00FD0DA0"/>
    <w:rsid w:val="00FD3C87"/>
    <w:rsid w:val="00FD4740"/>
    <w:rsid w:val="00FD5C81"/>
    <w:rsid w:val="00FD6AB1"/>
    <w:rsid w:val="00FE03EB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01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5463"/>
    <w:rPr>
      <w:b/>
      <w:bCs/>
    </w:rPr>
  </w:style>
  <w:style w:type="paragraph" w:customStyle="1" w:styleId="Default">
    <w:name w:val="Default"/>
    <w:rsid w:val="00E153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3463-955F-43F0-94E5-A2367D8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CONTABILIDADE01</cp:lastModifiedBy>
  <cp:revision>4</cp:revision>
  <cp:lastPrinted>2025-10-20T10:36:00Z</cp:lastPrinted>
  <dcterms:created xsi:type="dcterms:W3CDTF">2025-11-28T18:30:00Z</dcterms:created>
  <dcterms:modified xsi:type="dcterms:W3CDTF">2025-11-28T18:41:00Z</dcterms:modified>
</cp:coreProperties>
</file>