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49D83AF5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4F4DC9">
        <w:rPr>
          <w:rFonts w:cs="Courier New"/>
          <w:b/>
          <w:sz w:val="22"/>
          <w:szCs w:val="22"/>
        </w:rPr>
        <w:t>1224</w:t>
      </w:r>
      <w:r w:rsidR="00D158CA" w:rsidRPr="005D19E6">
        <w:rPr>
          <w:rFonts w:cs="Courier New"/>
          <w:b/>
          <w:sz w:val="22"/>
          <w:szCs w:val="22"/>
        </w:rPr>
        <w:t>/202</w:t>
      </w:r>
      <w:r w:rsidR="004774E0" w:rsidRPr="005D19E6">
        <w:rPr>
          <w:rFonts w:cs="Courier New"/>
          <w:b/>
          <w:sz w:val="22"/>
          <w:szCs w:val="22"/>
        </w:rPr>
        <w:t>5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4F4DC9">
        <w:rPr>
          <w:rFonts w:cs="Courier New"/>
          <w:b/>
          <w:sz w:val="22"/>
          <w:szCs w:val="22"/>
        </w:rPr>
        <w:t>02</w:t>
      </w:r>
      <w:r w:rsidR="0039063C" w:rsidRPr="005D19E6">
        <w:rPr>
          <w:rFonts w:cs="Courier New"/>
          <w:b/>
          <w:sz w:val="22"/>
          <w:szCs w:val="22"/>
        </w:rPr>
        <w:t xml:space="preserve"> DE </w:t>
      </w:r>
      <w:r w:rsidR="004F4DC9">
        <w:rPr>
          <w:rFonts w:cs="Courier New"/>
          <w:b/>
          <w:sz w:val="22"/>
          <w:szCs w:val="22"/>
        </w:rPr>
        <w:t>OUTUBRO</w:t>
      </w:r>
      <w:r w:rsidR="00ED0E8B" w:rsidRPr="005D19E6">
        <w:rPr>
          <w:rFonts w:cs="Courier New"/>
          <w:b/>
          <w:sz w:val="22"/>
          <w:szCs w:val="22"/>
        </w:rPr>
        <w:t xml:space="preserve"> DE 202</w:t>
      </w:r>
      <w:r w:rsidR="004774E0" w:rsidRPr="005D19E6">
        <w:rPr>
          <w:rFonts w:cs="Courier New"/>
          <w:b/>
          <w:sz w:val="22"/>
          <w:szCs w:val="22"/>
        </w:rPr>
        <w:t>5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4DD59825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6355F1">
        <w:rPr>
          <w:b/>
          <w:sz w:val="22"/>
        </w:rPr>
        <w:t>BRUNO JUNIOR BEVILACQUA SUTILI</w:t>
      </w:r>
      <w:r w:rsidRPr="005D19E6">
        <w:rPr>
          <w:b/>
          <w:sz w:val="22"/>
          <w:szCs w:val="22"/>
        </w:rPr>
        <w:t xml:space="preserve"> 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1302FA2C" w14:textId="0710D5AD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O 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7D548D" w:rsidRPr="005D19E6">
        <w:rPr>
          <w:rFonts w:cs="Courier New"/>
          <w:sz w:val="22"/>
          <w:szCs w:val="22"/>
        </w:rPr>
        <w:t>Administração e Planejamento</w:t>
      </w:r>
      <w:r w:rsidRPr="005D19E6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</w:t>
      </w:r>
      <w:r w:rsidR="007D548D" w:rsidRPr="005D19E6">
        <w:rPr>
          <w:rFonts w:cs="Courier New"/>
          <w:sz w:val="22"/>
          <w:szCs w:val="22"/>
        </w:rPr>
        <w:t>193</w:t>
      </w:r>
      <w:r w:rsidRPr="005D19E6">
        <w:rPr>
          <w:rFonts w:cs="Courier New"/>
          <w:sz w:val="22"/>
          <w:szCs w:val="22"/>
        </w:rPr>
        <w:t xml:space="preserve">/2025, de </w:t>
      </w:r>
      <w:r w:rsidR="007D548D" w:rsidRPr="005D19E6">
        <w:rPr>
          <w:rFonts w:cs="Courier New"/>
          <w:sz w:val="22"/>
          <w:szCs w:val="22"/>
        </w:rPr>
        <w:t>27</w:t>
      </w:r>
      <w:r w:rsidRPr="005D19E6">
        <w:rPr>
          <w:rFonts w:cs="Courier New"/>
          <w:sz w:val="22"/>
          <w:szCs w:val="22"/>
        </w:rPr>
        <w:t xml:space="preserve"> de </w:t>
      </w:r>
      <w:r w:rsidR="007D548D" w:rsidRPr="005D19E6">
        <w:rPr>
          <w:rFonts w:cs="Courier New"/>
          <w:sz w:val="22"/>
          <w:szCs w:val="22"/>
        </w:rPr>
        <w:t>março</w:t>
      </w:r>
      <w:r w:rsidRPr="005D19E6">
        <w:rPr>
          <w:rFonts w:cs="Courier New"/>
          <w:sz w:val="22"/>
          <w:szCs w:val="22"/>
        </w:rPr>
        <w:t xml:space="preserve"> de 202</w:t>
      </w:r>
      <w:r w:rsidR="007D548D" w:rsidRPr="005D19E6">
        <w:rPr>
          <w:rFonts w:cs="Courier New"/>
          <w:sz w:val="22"/>
          <w:szCs w:val="22"/>
        </w:rPr>
        <w:t>5</w:t>
      </w:r>
      <w:r w:rsidRPr="005D19E6">
        <w:rPr>
          <w:rFonts w:cs="Courier New"/>
          <w:sz w:val="22"/>
          <w:szCs w:val="22"/>
        </w:rPr>
        <w:t>, e Decreto Municipal nº 283/2024, de 09 de maio de 2024, e;</w:t>
      </w:r>
    </w:p>
    <w:p w14:paraId="74443669" w14:textId="77777777" w:rsidR="00131616" w:rsidRPr="005D19E6" w:rsidRDefault="00131616" w:rsidP="00131616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7E83E78" w14:textId="77777777" w:rsidR="00131616" w:rsidRPr="005D19E6" w:rsidRDefault="00131616" w:rsidP="00131616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3B18A31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6D0F325F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5D19E6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7B0C45AB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0D9A556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58A8A397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5898BF68" w14:textId="2317D074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193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27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março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76F3D3AB" w14:textId="77777777" w:rsidR="00131616" w:rsidRPr="005D19E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77777777" w:rsidR="00131616" w:rsidRPr="005D19E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1FB9572D" w14:textId="17B4841C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Art. 1º</w:t>
      </w:r>
      <w:r w:rsidRPr="005D19E6">
        <w:rPr>
          <w:sz w:val="22"/>
          <w:szCs w:val="22"/>
        </w:rPr>
        <w:t xml:space="preserve"> CONCEDER DISPENSA DE SUAS ATIVIDADES PARA TRATAR DE INTERESSES PARTICULARES, ao Servidor Público Municipal, </w:t>
      </w:r>
      <w:r w:rsidR="009F3E2A">
        <w:rPr>
          <w:b/>
          <w:sz w:val="22"/>
        </w:rPr>
        <w:t>Bruno Junior Bevilacqua Sutili</w:t>
      </w:r>
      <w:r w:rsidR="0088625C">
        <w:rPr>
          <w:bCs/>
          <w:sz w:val="22"/>
        </w:rPr>
        <w:t xml:space="preserve"> (matrícula </w:t>
      </w:r>
      <w:r w:rsidR="009F3E2A">
        <w:rPr>
          <w:bCs/>
          <w:sz w:val="22"/>
        </w:rPr>
        <w:t>20856</w:t>
      </w:r>
      <w:r w:rsidR="0088625C">
        <w:rPr>
          <w:bCs/>
          <w:sz w:val="22"/>
        </w:rPr>
        <w:t xml:space="preserve">), ocupante do cargo de </w:t>
      </w:r>
      <w:r w:rsidR="009F3E2A">
        <w:rPr>
          <w:bCs/>
          <w:sz w:val="22"/>
        </w:rPr>
        <w:t>Diretor de Departamento</w:t>
      </w:r>
      <w:r w:rsidRPr="005D19E6">
        <w:rPr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no dia</w:t>
      </w:r>
      <w:r w:rsidR="006C791D" w:rsidRPr="005D19E6">
        <w:rPr>
          <w:bCs/>
          <w:sz w:val="22"/>
          <w:szCs w:val="22"/>
        </w:rPr>
        <w:t xml:space="preserve"> </w:t>
      </w:r>
      <w:r w:rsidR="004F4DC9">
        <w:rPr>
          <w:bCs/>
          <w:sz w:val="22"/>
          <w:szCs w:val="22"/>
        </w:rPr>
        <w:t>26</w:t>
      </w:r>
      <w:r w:rsidRPr="005D19E6">
        <w:rPr>
          <w:bCs/>
          <w:sz w:val="22"/>
          <w:szCs w:val="22"/>
        </w:rPr>
        <w:t xml:space="preserve"> de </w:t>
      </w:r>
      <w:r w:rsidR="003B3630">
        <w:rPr>
          <w:bCs/>
          <w:sz w:val="22"/>
          <w:szCs w:val="22"/>
        </w:rPr>
        <w:t>setembro</w:t>
      </w:r>
      <w:r w:rsidRPr="005D19E6">
        <w:rPr>
          <w:bCs/>
          <w:sz w:val="22"/>
          <w:szCs w:val="22"/>
        </w:rPr>
        <w:t xml:space="preserve"> de 2025, no período </w:t>
      </w:r>
      <w:r w:rsidR="00C638AB">
        <w:rPr>
          <w:bCs/>
          <w:sz w:val="22"/>
          <w:szCs w:val="22"/>
        </w:rPr>
        <w:t>vespertino</w:t>
      </w:r>
      <w:r w:rsidRPr="005D19E6">
        <w:rPr>
          <w:bCs/>
          <w:sz w:val="22"/>
          <w:szCs w:val="22"/>
        </w:rPr>
        <w:t>,</w:t>
      </w:r>
      <w:r w:rsidR="00074F00">
        <w:rPr>
          <w:bCs/>
          <w:sz w:val="22"/>
          <w:szCs w:val="22"/>
        </w:rPr>
        <w:t xml:space="preserve"> </w:t>
      </w:r>
      <w:r w:rsidRPr="005D19E6">
        <w:rPr>
          <w:bCs/>
          <w:sz w:val="22"/>
          <w:szCs w:val="22"/>
        </w:rPr>
        <w:t xml:space="preserve">conforme Requerimento sob Protocolo n° </w:t>
      </w:r>
      <w:r w:rsidR="004F4DC9">
        <w:rPr>
          <w:bCs/>
          <w:sz w:val="22"/>
          <w:szCs w:val="22"/>
        </w:rPr>
        <w:t>26000</w:t>
      </w:r>
      <w:r w:rsidRPr="005D19E6">
        <w:rPr>
          <w:bCs/>
          <w:sz w:val="22"/>
          <w:szCs w:val="22"/>
        </w:rPr>
        <w:t>/202</w:t>
      </w:r>
      <w:r w:rsidR="00130FC3" w:rsidRPr="005D19E6">
        <w:rPr>
          <w:bCs/>
          <w:sz w:val="22"/>
          <w:szCs w:val="22"/>
        </w:rPr>
        <w:t>5</w:t>
      </w:r>
      <w:r w:rsidRPr="005D19E6">
        <w:rPr>
          <w:bCs/>
          <w:sz w:val="22"/>
          <w:szCs w:val="22"/>
        </w:rPr>
        <w:t xml:space="preserve">, de </w:t>
      </w:r>
      <w:r w:rsidR="004F4DC9">
        <w:rPr>
          <w:bCs/>
          <w:sz w:val="22"/>
          <w:szCs w:val="22"/>
        </w:rPr>
        <w:t>26</w:t>
      </w:r>
      <w:r w:rsidRPr="005D19E6">
        <w:rPr>
          <w:bCs/>
          <w:sz w:val="22"/>
          <w:szCs w:val="22"/>
        </w:rPr>
        <w:t xml:space="preserve"> de </w:t>
      </w:r>
      <w:r w:rsidR="00074F00">
        <w:rPr>
          <w:bCs/>
          <w:sz w:val="22"/>
          <w:szCs w:val="22"/>
        </w:rPr>
        <w:t>setembro</w:t>
      </w:r>
      <w:r w:rsidRPr="005D19E6">
        <w:rPr>
          <w:bCs/>
          <w:sz w:val="22"/>
          <w:szCs w:val="22"/>
        </w:rPr>
        <w:t xml:space="preserve"> de 2025.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0B0F355A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4B2B1F" w:rsidRPr="005D19E6">
        <w:rPr>
          <w:sz w:val="22"/>
          <w:szCs w:val="22"/>
        </w:rPr>
        <w:t>o</w:t>
      </w:r>
      <w:r w:rsidRPr="005D19E6">
        <w:rPr>
          <w:sz w:val="22"/>
          <w:szCs w:val="22"/>
        </w:rPr>
        <w:t xml:space="preserve"> servidor.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77777777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contrário.</w:t>
      </w:r>
    </w:p>
    <w:p w14:paraId="674580F3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      </w:t>
      </w:r>
    </w:p>
    <w:p w14:paraId="7070C5FD" w14:textId="7FC4C16F" w:rsidR="00131616" w:rsidRPr="005D19E6" w:rsidRDefault="00131616" w:rsidP="00131616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</w:t>
      </w:r>
      <w:r w:rsidRPr="005D19E6">
        <w:rPr>
          <w:sz w:val="22"/>
          <w:szCs w:val="22"/>
        </w:rPr>
        <w:t xml:space="preserve">Quilombo/SC, </w:t>
      </w:r>
      <w:r w:rsidR="004F4DC9">
        <w:rPr>
          <w:sz w:val="22"/>
          <w:szCs w:val="22"/>
        </w:rPr>
        <w:t>02</w:t>
      </w:r>
      <w:r w:rsidRPr="005D19E6">
        <w:rPr>
          <w:sz w:val="22"/>
          <w:szCs w:val="22"/>
        </w:rPr>
        <w:t xml:space="preserve"> de </w:t>
      </w:r>
      <w:r w:rsidR="004F4DC9">
        <w:rPr>
          <w:sz w:val="22"/>
          <w:szCs w:val="22"/>
        </w:rPr>
        <w:t>outubro</w:t>
      </w:r>
      <w:r w:rsidR="00512003" w:rsidRPr="005D19E6">
        <w:rPr>
          <w:sz w:val="22"/>
          <w:szCs w:val="22"/>
        </w:rPr>
        <w:t xml:space="preserve"> </w:t>
      </w:r>
      <w:r w:rsidRPr="005D19E6">
        <w:rPr>
          <w:sz w:val="22"/>
          <w:szCs w:val="22"/>
        </w:rPr>
        <w:t>de 2025.</w:t>
      </w:r>
    </w:p>
    <w:p w14:paraId="00C93521" w14:textId="1F5AE943" w:rsidR="00131616" w:rsidRPr="005D19E6" w:rsidRDefault="00131616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7DB37B2A" w14:textId="77777777" w:rsidR="005B14B3" w:rsidRPr="005D19E6" w:rsidRDefault="005B14B3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4207EF4E" w14:textId="2F7FF1FA" w:rsidR="00131616" w:rsidRPr="005D19E6" w:rsidRDefault="004B2B1F" w:rsidP="00131616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TAUAN JUNIOR DEZORDI</w:t>
      </w:r>
    </w:p>
    <w:p w14:paraId="1D6C35DF" w14:textId="07B75443" w:rsidR="00131616" w:rsidRPr="005D19E6" w:rsidRDefault="00131616" w:rsidP="00131616">
      <w:pPr>
        <w:pStyle w:val="TextosemFormatao"/>
        <w:jc w:val="center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975900" w:rsidRPr="005D19E6">
        <w:rPr>
          <w:rFonts w:cs="Courier New"/>
          <w:sz w:val="22"/>
          <w:szCs w:val="22"/>
        </w:rPr>
        <w:t>Administração e Planejamento</w:t>
      </w:r>
    </w:p>
    <w:p w14:paraId="5F19E5A9" w14:textId="77777777" w:rsidR="00131616" w:rsidRPr="005D19E6" w:rsidRDefault="00131616" w:rsidP="00131616">
      <w:pPr>
        <w:pStyle w:val="TextosemFormatao"/>
        <w:rPr>
          <w:rFonts w:cs="Courier New"/>
          <w:sz w:val="22"/>
          <w:szCs w:val="22"/>
        </w:rPr>
      </w:pPr>
    </w:p>
    <w:p w14:paraId="7F8C7B27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Registrada e Publicada  </w:t>
      </w:r>
    </w:p>
    <w:p w14:paraId="4B5D838C" w14:textId="35655F26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Em___/</w:t>
      </w:r>
      <w:r w:rsidR="004F4DC9">
        <w:rPr>
          <w:rFonts w:cs="Courier New"/>
          <w:sz w:val="22"/>
          <w:szCs w:val="22"/>
        </w:rPr>
        <w:t>10</w:t>
      </w:r>
      <w:r w:rsidRPr="005D19E6">
        <w:rPr>
          <w:rFonts w:cs="Courier New"/>
          <w:sz w:val="22"/>
          <w:szCs w:val="22"/>
        </w:rPr>
        <w:t>/2025</w:t>
      </w:r>
    </w:p>
    <w:p w14:paraId="0219FCBF" w14:textId="5F888146" w:rsidR="005074FF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Lei Municipal 1087/1993 </w:t>
      </w:r>
    </w:p>
    <w:p w14:paraId="5D29958B" w14:textId="77777777" w:rsidR="005B14B3" w:rsidRPr="005D19E6" w:rsidRDefault="005B14B3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3FDC1E1D" w14:textId="77777777" w:rsidR="00131616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Anderson Cesar Peretti</w:t>
      </w:r>
    </w:p>
    <w:p w14:paraId="3600EE2E" w14:textId="1DCF8BCB" w:rsidR="003C6497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Servidor Designado</w:t>
      </w: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58A98C" w14:textId="77777777" w:rsidR="00574A7C" w:rsidRDefault="00574A7C">
      <w:r>
        <w:separator/>
      </w:r>
    </w:p>
  </w:endnote>
  <w:endnote w:type="continuationSeparator" w:id="0">
    <w:p w14:paraId="5170B804" w14:textId="77777777" w:rsidR="00574A7C" w:rsidRDefault="00574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574A7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574A7C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354EF" w14:textId="77777777" w:rsidR="00574A7C" w:rsidRDefault="00574A7C">
      <w:r>
        <w:separator/>
      </w:r>
    </w:p>
  </w:footnote>
  <w:footnote w:type="continuationSeparator" w:id="0">
    <w:p w14:paraId="45ACF2E3" w14:textId="77777777" w:rsidR="00574A7C" w:rsidRDefault="00574A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411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574A7C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BE4970C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7D548D">
            <w:rPr>
              <w:sz w:val="22"/>
              <w:szCs w:val="22"/>
            </w:rPr>
            <w:t>Administração e Planejamento.</w:t>
          </w:r>
        </w:p>
      </w:tc>
    </w:tr>
  </w:tbl>
  <w:p w14:paraId="42CC770E" w14:textId="77777777" w:rsidR="00AD5303" w:rsidRDefault="00574A7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1762"/>
    <w:rsid w:val="00036B8A"/>
    <w:rsid w:val="00041FFD"/>
    <w:rsid w:val="00043DB1"/>
    <w:rsid w:val="00047358"/>
    <w:rsid w:val="00050294"/>
    <w:rsid w:val="00063104"/>
    <w:rsid w:val="00063284"/>
    <w:rsid w:val="0007030B"/>
    <w:rsid w:val="00074F00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12BBC"/>
    <w:rsid w:val="0011646C"/>
    <w:rsid w:val="00117F4C"/>
    <w:rsid w:val="00130FC3"/>
    <w:rsid w:val="00131616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75D3E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5C1F"/>
    <w:rsid w:val="00287D05"/>
    <w:rsid w:val="00290935"/>
    <w:rsid w:val="002912D4"/>
    <w:rsid w:val="00295C12"/>
    <w:rsid w:val="002A0035"/>
    <w:rsid w:val="002A1E96"/>
    <w:rsid w:val="002A5E30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2E77"/>
    <w:rsid w:val="00313A38"/>
    <w:rsid w:val="00324B45"/>
    <w:rsid w:val="003356C5"/>
    <w:rsid w:val="00347D85"/>
    <w:rsid w:val="00353F54"/>
    <w:rsid w:val="003559FC"/>
    <w:rsid w:val="003574AD"/>
    <w:rsid w:val="00357815"/>
    <w:rsid w:val="00365DD6"/>
    <w:rsid w:val="0037768B"/>
    <w:rsid w:val="00377CBE"/>
    <w:rsid w:val="00381686"/>
    <w:rsid w:val="0039063C"/>
    <w:rsid w:val="00393461"/>
    <w:rsid w:val="003971E5"/>
    <w:rsid w:val="003A4451"/>
    <w:rsid w:val="003A7722"/>
    <w:rsid w:val="003B3630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126C6"/>
    <w:rsid w:val="004200C0"/>
    <w:rsid w:val="00427C17"/>
    <w:rsid w:val="00433456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2B1F"/>
    <w:rsid w:val="004B48B0"/>
    <w:rsid w:val="004C18E8"/>
    <w:rsid w:val="004D26F7"/>
    <w:rsid w:val="004D45F2"/>
    <w:rsid w:val="004F4DC9"/>
    <w:rsid w:val="00504EC1"/>
    <w:rsid w:val="00506F13"/>
    <w:rsid w:val="005074FF"/>
    <w:rsid w:val="0051200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4A7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B14B3"/>
    <w:rsid w:val="005C0A6F"/>
    <w:rsid w:val="005C14D5"/>
    <w:rsid w:val="005C2071"/>
    <w:rsid w:val="005C3493"/>
    <w:rsid w:val="005C3E9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355F1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791D"/>
    <w:rsid w:val="006D1E0A"/>
    <w:rsid w:val="006D2F6A"/>
    <w:rsid w:val="006D37CB"/>
    <w:rsid w:val="006D3CF1"/>
    <w:rsid w:val="006D6A00"/>
    <w:rsid w:val="006D6E86"/>
    <w:rsid w:val="006F5ADD"/>
    <w:rsid w:val="00701696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D30A3"/>
    <w:rsid w:val="007D429C"/>
    <w:rsid w:val="007D548D"/>
    <w:rsid w:val="007D5492"/>
    <w:rsid w:val="007E31E9"/>
    <w:rsid w:val="007F69CA"/>
    <w:rsid w:val="007F7E43"/>
    <w:rsid w:val="00803744"/>
    <w:rsid w:val="00815F7B"/>
    <w:rsid w:val="00817677"/>
    <w:rsid w:val="00820F59"/>
    <w:rsid w:val="00822F09"/>
    <w:rsid w:val="008231E4"/>
    <w:rsid w:val="008257FE"/>
    <w:rsid w:val="00826B83"/>
    <w:rsid w:val="008332C8"/>
    <w:rsid w:val="0083603E"/>
    <w:rsid w:val="0084628B"/>
    <w:rsid w:val="0085037A"/>
    <w:rsid w:val="00853AC2"/>
    <w:rsid w:val="00857EAA"/>
    <w:rsid w:val="008732A8"/>
    <w:rsid w:val="00881573"/>
    <w:rsid w:val="008846CA"/>
    <w:rsid w:val="0088625C"/>
    <w:rsid w:val="008922D3"/>
    <w:rsid w:val="00893BD8"/>
    <w:rsid w:val="008A0FF4"/>
    <w:rsid w:val="008A2A69"/>
    <w:rsid w:val="008A592F"/>
    <w:rsid w:val="008A647E"/>
    <w:rsid w:val="008B53DD"/>
    <w:rsid w:val="008B6E66"/>
    <w:rsid w:val="008C5C6E"/>
    <w:rsid w:val="008C7CEE"/>
    <w:rsid w:val="008D3BCB"/>
    <w:rsid w:val="008D4A35"/>
    <w:rsid w:val="008E2319"/>
    <w:rsid w:val="008E3C03"/>
    <w:rsid w:val="0090009E"/>
    <w:rsid w:val="009019BD"/>
    <w:rsid w:val="00913BF7"/>
    <w:rsid w:val="00916A8D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09B6"/>
    <w:rsid w:val="00966F80"/>
    <w:rsid w:val="0097590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3E2A"/>
    <w:rsid w:val="009F7DB6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8553F"/>
    <w:rsid w:val="00BA69B6"/>
    <w:rsid w:val="00BB21AF"/>
    <w:rsid w:val="00BB57AD"/>
    <w:rsid w:val="00BB6293"/>
    <w:rsid w:val="00BB6415"/>
    <w:rsid w:val="00BB7A09"/>
    <w:rsid w:val="00BC0A86"/>
    <w:rsid w:val="00BC1EAA"/>
    <w:rsid w:val="00BD0F3A"/>
    <w:rsid w:val="00BD3BD5"/>
    <w:rsid w:val="00BD3D68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101"/>
    <w:rsid w:val="00C24CD4"/>
    <w:rsid w:val="00C27B54"/>
    <w:rsid w:val="00C47029"/>
    <w:rsid w:val="00C474A1"/>
    <w:rsid w:val="00C5436E"/>
    <w:rsid w:val="00C5466F"/>
    <w:rsid w:val="00C5600F"/>
    <w:rsid w:val="00C638AB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4778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038B"/>
    <w:rsid w:val="00E57280"/>
    <w:rsid w:val="00E60A46"/>
    <w:rsid w:val="00E65250"/>
    <w:rsid w:val="00E719D6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45F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10E"/>
    <w:rsid w:val="00F8539D"/>
    <w:rsid w:val="00F87B2F"/>
    <w:rsid w:val="00F92858"/>
    <w:rsid w:val="00FB2476"/>
    <w:rsid w:val="00FD1A8E"/>
    <w:rsid w:val="00FD5AEE"/>
    <w:rsid w:val="00FE45F4"/>
    <w:rsid w:val="00FF0F41"/>
    <w:rsid w:val="00FF1FBD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1</Pages>
  <Words>300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188</cp:revision>
  <cp:lastPrinted>2025-06-03T13:01:00Z</cp:lastPrinted>
  <dcterms:created xsi:type="dcterms:W3CDTF">2021-05-19T19:25:00Z</dcterms:created>
  <dcterms:modified xsi:type="dcterms:W3CDTF">2025-10-02T14:13:00Z</dcterms:modified>
</cp:coreProperties>
</file>