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5A3D32D" w:rsidR="00E10428" w:rsidRPr="00EC03E5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 xml:space="preserve">PORTARIA Nº </w:t>
      </w:r>
      <w:r w:rsidR="00223F72">
        <w:rPr>
          <w:rFonts w:cs="Courier New"/>
          <w:b/>
          <w:sz w:val="21"/>
          <w:szCs w:val="21"/>
        </w:rPr>
        <w:t>1</w:t>
      </w:r>
      <w:r w:rsidR="006D6917">
        <w:rPr>
          <w:rFonts w:cs="Courier New"/>
          <w:b/>
          <w:sz w:val="21"/>
          <w:szCs w:val="21"/>
        </w:rPr>
        <w:t>200</w:t>
      </w:r>
      <w:r w:rsidR="001B0E3F" w:rsidRPr="00EC03E5">
        <w:rPr>
          <w:rFonts w:cs="Courier New"/>
          <w:b/>
          <w:sz w:val="21"/>
          <w:szCs w:val="21"/>
        </w:rPr>
        <w:t>/2025</w:t>
      </w:r>
      <w:r w:rsidR="00957D33" w:rsidRPr="00EC03E5">
        <w:rPr>
          <w:rFonts w:cs="Courier New"/>
          <w:b/>
          <w:sz w:val="21"/>
          <w:szCs w:val="21"/>
        </w:rPr>
        <w:t xml:space="preserve"> </w:t>
      </w:r>
      <w:r w:rsidR="000806DE" w:rsidRPr="00EC03E5">
        <w:rPr>
          <w:rFonts w:cs="Courier New"/>
          <w:b/>
          <w:sz w:val="21"/>
          <w:szCs w:val="21"/>
        </w:rPr>
        <w:t xml:space="preserve">- DE </w:t>
      </w:r>
      <w:r w:rsidR="00223F72">
        <w:rPr>
          <w:rFonts w:cs="Courier New"/>
          <w:b/>
          <w:sz w:val="21"/>
          <w:szCs w:val="21"/>
        </w:rPr>
        <w:t>22</w:t>
      </w:r>
      <w:r w:rsidR="00856DC7" w:rsidRPr="00EC03E5">
        <w:rPr>
          <w:rFonts w:cs="Courier New"/>
          <w:b/>
          <w:sz w:val="21"/>
          <w:szCs w:val="21"/>
        </w:rPr>
        <w:t xml:space="preserve"> </w:t>
      </w:r>
      <w:r w:rsidR="0039063C" w:rsidRPr="00EC03E5">
        <w:rPr>
          <w:rFonts w:cs="Courier New"/>
          <w:b/>
          <w:sz w:val="21"/>
          <w:szCs w:val="21"/>
        </w:rPr>
        <w:t xml:space="preserve">DE </w:t>
      </w:r>
      <w:r w:rsidR="00223F72">
        <w:rPr>
          <w:rFonts w:cs="Courier New"/>
          <w:b/>
          <w:sz w:val="21"/>
          <w:szCs w:val="21"/>
        </w:rPr>
        <w:t>SETEMBRO</w:t>
      </w:r>
      <w:r w:rsidR="00ED0E8B" w:rsidRPr="00EC03E5">
        <w:rPr>
          <w:rFonts w:cs="Courier New"/>
          <w:b/>
          <w:sz w:val="21"/>
          <w:szCs w:val="21"/>
        </w:rPr>
        <w:t xml:space="preserve"> DE 202</w:t>
      </w:r>
      <w:r w:rsidR="001B0E3F" w:rsidRPr="00EC03E5">
        <w:rPr>
          <w:rFonts w:cs="Courier New"/>
          <w:b/>
          <w:sz w:val="21"/>
          <w:szCs w:val="21"/>
        </w:rPr>
        <w:t>5</w:t>
      </w:r>
      <w:r w:rsidR="00BD7F31" w:rsidRPr="00EC03E5">
        <w:rPr>
          <w:rFonts w:cs="Courier New"/>
          <w:b/>
          <w:sz w:val="21"/>
          <w:szCs w:val="21"/>
        </w:rPr>
        <w:t>.</w:t>
      </w:r>
    </w:p>
    <w:p w14:paraId="1DDF7E18" w14:textId="77777777" w:rsidR="0016713D" w:rsidRPr="00EC03E5" w:rsidRDefault="0016713D" w:rsidP="008846CA">
      <w:pPr>
        <w:pStyle w:val="TextosemFormatao"/>
        <w:spacing w:line="216" w:lineRule="auto"/>
        <w:rPr>
          <w:rFonts w:cs="Courier New"/>
          <w:b/>
          <w:sz w:val="21"/>
          <w:szCs w:val="21"/>
        </w:rPr>
      </w:pPr>
    </w:p>
    <w:p w14:paraId="7CECFBB0" w14:textId="5D70AB3F" w:rsidR="00CD5707" w:rsidRPr="00EC03E5" w:rsidRDefault="00CD5707" w:rsidP="00CD5707">
      <w:pPr>
        <w:pStyle w:val="TextosemFormatao"/>
        <w:ind w:left="3969"/>
        <w:jc w:val="both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 xml:space="preserve">CONCEDE DISPENSA DO TRABALHO PARA TRATAR DE INTERESSES PARTICULARES À SERVIDORA PÚBLICA MUNICIPAL </w:t>
      </w:r>
      <w:r w:rsidR="006D6917">
        <w:rPr>
          <w:b/>
          <w:sz w:val="21"/>
          <w:szCs w:val="21"/>
        </w:rPr>
        <w:t>KASSIA RECKTENWALD TARGA</w:t>
      </w:r>
      <w:r w:rsidR="00B116B8" w:rsidRPr="00826596">
        <w:rPr>
          <w:b/>
          <w:sz w:val="22"/>
          <w:szCs w:val="22"/>
        </w:rPr>
        <w:t xml:space="preserve"> </w:t>
      </w:r>
      <w:r w:rsidRPr="00EC03E5">
        <w:rPr>
          <w:b/>
          <w:sz w:val="21"/>
          <w:szCs w:val="21"/>
        </w:rPr>
        <w:t>E DÁ OUTRAS PROVIDÊNCIAS.</w:t>
      </w:r>
    </w:p>
    <w:p w14:paraId="511E4177" w14:textId="77777777" w:rsidR="0016713D" w:rsidRPr="00EC03E5" w:rsidRDefault="0016713D" w:rsidP="00461A5E">
      <w:pPr>
        <w:pStyle w:val="TextosemFormatao"/>
        <w:jc w:val="both"/>
        <w:rPr>
          <w:rFonts w:cs="Courier New"/>
          <w:sz w:val="21"/>
          <w:szCs w:val="21"/>
        </w:rPr>
      </w:pPr>
    </w:p>
    <w:p w14:paraId="3F1CBE03" w14:textId="79207B70" w:rsidR="00CF6FC7" w:rsidRPr="00CF6FC7" w:rsidRDefault="00CF6FC7" w:rsidP="00CF6FC7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CF6FC7">
        <w:rPr>
          <w:rFonts w:cs="Courier New"/>
          <w:sz w:val="21"/>
          <w:szCs w:val="21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B25ADF" w14:textId="77777777" w:rsidR="00CF6FC7" w:rsidRPr="00CF6FC7" w:rsidRDefault="00CF6FC7" w:rsidP="00CF6FC7">
      <w:pPr>
        <w:pStyle w:val="TextosemFormatao"/>
        <w:spacing w:line="216" w:lineRule="auto"/>
        <w:jc w:val="both"/>
        <w:rPr>
          <w:rFonts w:cs="Courier New"/>
          <w:b/>
          <w:bCs/>
          <w:sz w:val="21"/>
          <w:szCs w:val="21"/>
        </w:rPr>
      </w:pPr>
    </w:p>
    <w:p w14:paraId="7154F86C" w14:textId="77777777" w:rsidR="00CF6FC7" w:rsidRPr="00CF6FC7" w:rsidRDefault="00CF6FC7" w:rsidP="00CF6FC7">
      <w:pPr>
        <w:ind w:firstLine="708"/>
        <w:jc w:val="both"/>
        <w:rPr>
          <w:rFonts w:ascii="Courier New" w:hAnsi="Courier New" w:cs="Courier New"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63CB3826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sz w:val="21"/>
          <w:szCs w:val="21"/>
        </w:rPr>
      </w:pPr>
    </w:p>
    <w:p w14:paraId="0635FFD2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inciso I e IV do Art. 67 da Lei Orgânica Municipal, que dispõe sobre a competência dos Secretários Municipais para </w:t>
      </w:r>
      <w:r w:rsidRPr="00CF6FC7">
        <w:rPr>
          <w:rFonts w:ascii="Courier New" w:hAnsi="Courier New" w:cs="Courier New"/>
          <w:bCs/>
          <w:sz w:val="21"/>
          <w:szCs w:val="21"/>
        </w:rPr>
        <w:t>expedir Decretos e Portarias dentro de sua respectiva secretaria, quando houver delegação pelo Prefeito Municipal;</w:t>
      </w:r>
    </w:p>
    <w:p w14:paraId="60A3D1FC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07BBA151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283/2024, de 09 de maio de 2024;</w:t>
      </w:r>
    </w:p>
    <w:p w14:paraId="44286210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5C46DE25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214/2025, de 14 de abril de 2025;</w:t>
      </w:r>
    </w:p>
    <w:p w14:paraId="1DE37752" w14:textId="77777777" w:rsidR="008B53DD" w:rsidRPr="00CF6FC7" w:rsidRDefault="008B53DD" w:rsidP="00461A5E">
      <w:pPr>
        <w:pStyle w:val="TextosemFormatao"/>
        <w:spacing w:line="216" w:lineRule="auto"/>
        <w:jc w:val="both"/>
        <w:rPr>
          <w:rFonts w:cs="Courier New"/>
          <w:sz w:val="21"/>
          <w:szCs w:val="21"/>
        </w:rPr>
      </w:pPr>
    </w:p>
    <w:p w14:paraId="3D0D28B4" w14:textId="77777777" w:rsidR="00BE49F3" w:rsidRPr="00EC03E5" w:rsidRDefault="00BE49F3" w:rsidP="0030481C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bCs/>
          <w:sz w:val="21"/>
          <w:szCs w:val="21"/>
        </w:rPr>
        <w:t>Considerando</w:t>
      </w:r>
      <w:r w:rsidRPr="00EC03E5">
        <w:rPr>
          <w:sz w:val="21"/>
          <w:szCs w:val="21"/>
        </w:rPr>
        <w:t xml:space="preserve"> o Art.2º da Lei Complementar 180/2022 de 21 de agosto de 2022;</w:t>
      </w:r>
    </w:p>
    <w:p w14:paraId="4895012A" w14:textId="77777777" w:rsidR="008478E4" w:rsidRPr="00EC03E5" w:rsidRDefault="008478E4" w:rsidP="00BE49F3">
      <w:pPr>
        <w:pStyle w:val="TextosemFormatao"/>
        <w:jc w:val="both"/>
        <w:outlineLvl w:val="0"/>
        <w:rPr>
          <w:sz w:val="21"/>
          <w:szCs w:val="21"/>
        </w:rPr>
      </w:pPr>
    </w:p>
    <w:p w14:paraId="60A1ADC2" w14:textId="1E554717" w:rsidR="00BE49F3" w:rsidRPr="00EC03E5" w:rsidRDefault="00BE49F3" w:rsidP="008478E4">
      <w:pPr>
        <w:pStyle w:val="TextosemFormatao"/>
        <w:ind w:firstLine="708"/>
        <w:jc w:val="both"/>
        <w:outlineLvl w:val="0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>R E S O L V E:</w:t>
      </w:r>
    </w:p>
    <w:p w14:paraId="61ACE680" w14:textId="77777777" w:rsidR="008478E4" w:rsidRPr="00EC03E5" w:rsidRDefault="00BE49F3" w:rsidP="008478E4">
      <w:pPr>
        <w:pStyle w:val="TextosemFormatao"/>
        <w:tabs>
          <w:tab w:val="left" w:pos="1252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</w:p>
    <w:p w14:paraId="034A2BFA" w14:textId="184EEF0B" w:rsidR="00BE49F3" w:rsidRPr="00EC03E5" w:rsidRDefault="008478E4" w:rsidP="008478E4">
      <w:pPr>
        <w:pStyle w:val="TextosemFormatao"/>
        <w:tabs>
          <w:tab w:val="left" w:pos="709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  <w:r w:rsidR="00CD5707" w:rsidRPr="00EC03E5">
        <w:rPr>
          <w:b/>
          <w:sz w:val="21"/>
          <w:szCs w:val="21"/>
        </w:rPr>
        <w:t>Art. 1º</w:t>
      </w:r>
      <w:r w:rsidR="00CD5707" w:rsidRPr="00EC03E5">
        <w:rPr>
          <w:sz w:val="21"/>
          <w:szCs w:val="21"/>
        </w:rPr>
        <w:t xml:space="preserve"> CONCEDER DISPENSA DE SUAS ATIVIDADES PARA TRATAR DE INTERESSES PARTICULARES, à Servidora Pública Municipal </w:t>
      </w:r>
      <w:proofErr w:type="spellStart"/>
      <w:r w:rsidR="006D6917">
        <w:rPr>
          <w:b/>
          <w:sz w:val="21"/>
          <w:szCs w:val="21"/>
        </w:rPr>
        <w:t>Kassia</w:t>
      </w:r>
      <w:proofErr w:type="spellEnd"/>
      <w:r w:rsidR="006D6917">
        <w:rPr>
          <w:b/>
          <w:sz w:val="21"/>
          <w:szCs w:val="21"/>
        </w:rPr>
        <w:t xml:space="preserve"> </w:t>
      </w:r>
      <w:proofErr w:type="spellStart"/>
      <w:r w:rsidR="006D6917">
        <w:rPr>
          <w:b/>
          <w:sz w:val="21"/>
          <w:szCs w:val="21"/>
        </w:rPr>
        <w:t>Recktenwald</w:t>
      </w:r>
      <w:proofErr w:type="spellEnd"/>
      <w:r w:rsidR="006D6917">
        <w:rPr>
          <w:b/>
          <w:sz w:val="21"/>
          <w:szCs w:val="21"/>
        </w:rPr>
        <w:t xml:space="preserve"> Targa</w:t>
      </w:r>
      <w:r w:rsidR="006D6917">
        <w:rPr>
          <w:sz w:val="21"/>
          <w:szCs w:val="21"/>
        </w:rPr>
        <w:t xml:space="preserve"> (matrícula 20786) ocupante do cargo de Professor de Ensino Fundamental (1º ao 5º ano)</w:t>
      </w:r>
      <w:r w:rsidR="00C82179" w:rsidRPr="00EC03E5">
        <w:rPr>
          <w:bCs/>
          <w:sz w:val="21"/>
          <w:szCs w:val="21"/>
        </w:rPr>
        <w:t>,</w:t>
      </w:r>
      <w:r w:rsidR="006C3E28" w:rsidRPr="00EC03E5">
        <w:rPr>
          <w:bCs/>
          <w:sz w:val="21"/>
          <w:szCs w:val="21"/>
        </w:rPr>
        <w:t xml:space="preserve"> </w:t>
      </w:r>
      <w:r w:rsidR="00CD5707" w:rsidRPr="00EC03E5">
        <w:rPr>
          <w:bCs/>
          <w:sz w:val="21"/>
          <w:szCs w:val="21"/>
        </w:rPr>
        <w:t xml:space="preserve">no dia </w:t>
      </w:r>
      <w:r w:rsidR="00223F72">
        <w:rPr>
          <w:bCs/>
          <w:sz w:val="21"/>
          <w:szCs w:val="21"/>
        </w:rPr>
        <w:t>1</w:t>
      </w:r>
      <w:r w:rsidR="006D6917">
        <w:rPr>
          <w:bCs/>
          <w:sz w:val="21"/>
          <w:szCs w:val="21"/>
        </w:rPr>
        <w:t>1</w:t>
      </w:r>
      <w:r w:rsidR="00CD5707" w:rsidRPr="00EC03E5">
        <w:rPr>
          <w:bCs/>
          <w:sz w:val="21"/>
          <w:szCs w:val="21"/>
        </w:rPr>
        <w:t xml:space="preserve"> de </w:t>
      </w:r>
      <w:r w:rsidR="00223F72">
        <w:rPr>
          <w:bCs/>
          <w:sz w:val="21"/>
          <w:szCs w:val="21"/>
        </w:rPr>
        <w:t>setembro</w:t>
      </w:r>
      <w:r w:rsidR="00CD5707" w:rsidRPr="00EC03E5">
        <w:rPr>
          <w:bCs/>
          <w:sz w:val="21"/>
          <w:szCs w:val="21"/>
        </w:rPr>
        <w:t xml:space="preserve"> de 202</w:t>
      </w:r>
      <w:r w:rsidR="00416860" w:rsidRPr="00EC03E5">
        <w:rPr>
          <w:bCs/>
          <w:sz w:val="21"/>
          <w:szCs w:val="21"/>
        </w:rPr>
        <w:t>5</w:t>
      </w:r>
      <w:r w:rsidR="00CD5707" w:rsidRPr="00EC03E5">
        <w:rPr>
          <w:bCs/>
          <w:sz w:val="21"/>
          <w:szCs w:val="21"/>
        </w:rPr>
        <w:t xml:space="preserve">, no período </w:t>
      </w:r>
      <w:r w:rsidR="00223F72">
        <w:rPr>
          <w:bCs/>
          <w:sz w:val="21"/>
          <w:szCs w:val="21"/>
        </w:rPr>
        <w:t>vespertino</w:t>
      </w:r>
      <w:r w:rsidR="00671AF6" w:rsidRPr="00EC03E5">
        <w:rPr>
          <w:bCs/>
          <w:sz w:val="21"/>
          <w:szCs w:val="21"/>
        </w:rPr>
        <w:t>,</w:t>
      </w:r>
      <w:r w:rsidR="004A0416" w:rsidRPr="00EC03E5">
        <w:rPr>
          <w:bCs/>
          <w:sz w:val="21"/>
          <w:szCs w:val="21"/>
        </w:rPr>
        <w:t xml:space="preserve"> </w:t>
      </w:r>
      <w:r w:rsidR="00CD5707" w:rsidRPr="00EC03E5">
        <w:rPr>
          <w:bCs/>
          <w:sz w:val="21"/>
          <w:szCs w:val="21"/>
        </w:rPr>
        <w:t xml:space="preserve">conforme Requerimento sob Protocolo N° </w:t>
      </w:r>
      <w:r w:rsidR="006D6917">
        <w:rPr>
          <w:bCs/>
          <w:sz w:val="21"/>
          <w:szCs w:val="21"/>
        </w:rPr>
        <w:t>25860</w:t>
      </w:r>
      <w:r w:rsidR="00CD5707" w:rsidRPr="00EC03E5">
        <w:rPr>
          <w:bCs/>
          <w:sz w:val="21"/>
          <w:szCs w:val="21"/>
        </w:rPr>
        <w:t>/202</w:t>
      </w:r>
      <w:r w:rsidR="00416860" w:rsidRPr="00EC03E5">
        <w:rPr>
          <w:bCs/>
          <w:sz w:val="21"/>
          <w:szCs w:val="21"/>
        </w:rPr>
        <w:t>5</w:t>
      </w:r>
      <w:r w:rsidR="00CD5707" w:rsidRPr="00EC03E5">
        <w:rPr>
          <w:bCs/>
          <w:sz w:val="21"/>
          <w:szCs w:val="21"/>
        </w:rPr>
        <w:t xml:space="preserve">, de </w:t>
      </w:r>
      <w:r w:rsidR="00223F72">
        <w:rPr>
          <w:bCs/>
          <w:sz w:val="21"/>
          <w:szCs w:val="21"/>
        </w:rPr>
        <w:t>11</w:t>
      </w:r>
      <w:r w:rsidR="00CD5707" w:rsidRPr="00EC03E5">
        <w:rPr>
          <w:bCs/>
          <w:sz w:val="21"/>
          <w:szCs w:val="21"/>
        </w:rPr>
        <w:t xml:space="preserve"> de </w:t>
      </w:r>
      <w:r w:rsidR="00223F72">
        <w:rPr>
          <w:bCs/>
          <w:sz w:val="21"/>
          <w:szCs w:val="21"/>
        </w:rPr>
        <w:t xml:space="preserve">setembro </w:t>
      </w:r>
      <w:r w:rsidR="00CD5707" w:rsidRPr="00EC03E5">
        <w:rPr>
          <w:bCs/>
          <w:sz w:val="21"/>
          <w:szCs w:val="21"/>
        </w:rPr>
        <w:t>de 202</w:t>
      </w:r>
      <w:r w:rsidR="00416860" w:rsidRPr="00EC03E5">
        <w:rPr>
          <w:bCs/>
          <w:sz w:val="21"/>
          <w:szCs w:val="21"/>
        </w:rPr>
        <w:t>5</w:t>
      </w:r>
      <w:r w:rsidR="00CD5707" w:rsidRPr="00EC03E5">
        <w:rPr>
          <w:sz w:val="21"/>
          <w:szCs w:val="21"/>
        </w:rPr>
        <w:t>.</w:t>
      </w:r>
    </w:p>
    <w:p w14:paraId="1DC3E129" w14:textId="77777777" w:rsidR="008478E4" w:rsidRPr="00EC03E5" w:rsidRDefault="008478E4" w:rsidP="00BE49F3">
      <w:pPr>
        <w:pStyle w:val="TextosemFormatao"/>
        <w:jc w:val="both"/>
        <w:rPr>
          <w:sz w:val="21"/>
          <w:szCs w:val="21"/>
        </w:rPr>
      </w:pPr>
    </w:p>
    <w:p w14:paraId="5C31A724" w14:textId="466A9298" w:rsidR="00BE49F3" w:rsidRPr="00EC03E5" w:rsidRDefault="00BE49F3" w:rsidP="008478E4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sz w:val="21"/>
          <w:szCs w:val="21"/>
        </w:rPr>
        <w:t>Parágrafo Único.</w:t>
      </w:r>
      <w:r w:rsidRPr="00EC03E5">
        <w:rPr>
          <w:sz w:val="21"/>
          <w:szCs w:val="21"/>
        </w:rPr>
        <w:t xml:space="preserve"> Em atendimento ao disposto no </w:t>
      </w:r>
      <w:r w:rsidRPr="00EC03E5">
        <w:rPr>
          <w:i/>
          <w:sz w:val="21"/>
          <w:szCs w:val="21"/>
        </w:rPr>
        <w:t xml:space="preserve">caput </w:t>
      </w:r>
      <w:r w:rsidRPr="00EC03E5">
        <w:rPr>
          <w:sz w:val="21"/>
          <w:szCs w:val="21"/>
        </w:rPr>
        <w:t xml:space="preserve">deste artigo, conforme o </w:t>
      </w:r>
      <w:r w:rsidRPr="00EC03E5">
        <w:rPr>
          <w:bCs/>
          <w:sz w:val="21"/>
          <w:szCs w:val="21"/>
        </w:rPr>
        <w:t xml:space="preserve">Requerimento sob Protocolo N° </w:t>
      </w:r>
      <w:r w:rsidR="006D6917">
        <w:rPr>
          <w:bCs/>
          <w:sz w:val="21"/>
          <w:szCs w:val="21"/>
        </w:rPr>
        <w:t>25860</w:t>
      </w:r>
      <w:r w:rsidR="00CD5707" w:rsidRPr="00EC03E5">
        <w:rPr>
          <w:bCs/>
          <w:sz w:val="21"/>
          <w:szCs w:val="21"/>
        </w:rPr>
        <w:t>/202</w:t>
      </w:r>
      <w:r w:rsidR="00416860" w:rsidRPr="00EC03E5">
        <w:rPr>
          <w:bCs/>
          <w:sz w:val="21"/>
          <w:szCs w:val="21"/>
        </w:rPr>
        <w:t>5</w:t>
      </w:r>
      <w:r w:rsidRPr="00EC03E5">
        <w:rPr>
          <w:bCs/>
          <w:sz w:val="21"/>
          <w:szCs w:val="21"/>
        </w:rPr>
        <w:t xml:space="preserve">, de </w:t>
      </w:r>
      <w:r w:rsidR="006D6917">
        <w:rPr>
          <w:bCs/>
          <w:sz w:val="21"/>
          <w:szCs w:val="21"/>
        </w:rPr>
        <w:t>11</w:t>
      </w:r>
      <w:r w:rsidR="001B61E6" w:rsidRPr="00EC03E5">
        <w:rPr>
          <w:bCs/>
          <w:sz w:val="21"/>
          <w:szCs w:val="21"/>
        </w:rPr>
        <w:t xml:space="preserve"> </w:t>
      </w:r>
      <w:r w:rsidRPr="00EC03E5">
        <w:rPr>
          <w:bCs/>
          <w:sz w:val="21"/>
          <w:szCs w:val="21"/>
        </w:rPr>
        <w:t xml:space="preserve">de </w:t>
      </w:r>
      <w:r w:rsidR="00223F72">
        <w:rPr>
          <w:bCs/>
          <w:sz w:val="21"/>
          <w:szCs w:val="21"/>
        </w:rPr>
        <w:t>setembro</w:t>
      </w:r>
      <w:r w:rsidRPr="00EC03E5">
        <w:rPr>
          <w:bCs/>
          <w:sz w:val="21"/>
          <w:szCs w:val="21"/>
        </w:rPr>
        <w:t xml:space="preserve"> de 202</w:t>
      </w:r>
      <w:r w:rsidR="00416860" w:rsidRPr="00EC03E5">
        <w:rPr>
          <w:bCs/>
          <w:sz w:val="21"/>
          <w:szCs w:val="21"/>
        </w:rPr>
        <w:t>5</w:t>
      </w:r>
      <w:r w:rsidRPr="00EC03E5">
        <w:rPr>
          <w:sz w:val="21"/>
          <w:szCs w:val="21"/>
        </w:rPr>
        <w:t>, fica à profissional</w:t>
      </w:r>
      <w:r w:rsidR="00D22D29" w:rsidRPr="00EC03E5">
        <w:rPr>
          <w:sz w:val="21"/>
          <w:szCs w:val="21"/>
        </w:rPr>
        <w:t xml:space="preserve"> </w:t>
      </w:r>
      <w:proofErr w:type="spellStart"/>
      <w:r w:rsidR="00C521A4">
        <w:rPr>
          <w:sz w:val="21"/>
          <w:szCs w:val="21"/>
        </w:rPr>
        <w:t>Lisete</w:t>
      </w:r>
      <w:proofErr w:type="spellEnd"/>
      <w:r w:rsidR="00C521A4">
        <w:rPr>
          <w:sz w:val="21"/>
          <w:szCs w:val="21"/>
        </w:rPr>
        <w:t xml:space="preserve"> Ely </w:t>
      </w:r>
      <w:proofErr w:type="spellStart"/>
      <w:r w:rsidR="00C521A4">
        <w:rPr>
          <w:sz w:val="21"/>
          <w:szCs w:val="21"/>
        </w:rPr>
        <w:t>Santore</w:t>
      </w:r>
      <w:proofErr w:type="spellEnd"/>
      <w:r w:rsidRPr="00EC03E5">
        <w:rPr>
          <w:sz w:val="21"/>
          <w:szCs w:val="21"/>
        </w:rPr>
        <w:t xml:space="preserve">, como a profissional substituta, no dia </w:t>
      </w:r>
      <w:r w:rsidR="00C521A4">
        <w:rPr>
          <w:sz w:val="21"/>
          <w:szCs w:val="21"/>
        </w:rPr>
        <w:t>11</w:t>
      </w:r>
      <w:r w:rsidRPr="00EC03E5">
        <w:rPr>
          <w:sz w:val="21"/>
          <w:szCs w:val="21"/>
        </w:rPr>
        <w:t xml:space="preserve"> de </w:t>
      </w:r>
      <w:r w:rsidR="00223F72">
        <w:rPr>
          <w:sz w:val="21"/>
          <w:szCs w:val="21"/>
        </w:rPr>
        <w:t>setembro</w:t>
      </w:r>
      <w:r w:rsidRPr="00EC03E5">
        <w:rPr>
          <w:sz w:val="21"/>
          <w:szCs w:val="21"/>
        </w:rPr>
        <w:t xml:space="preserve"> de 202</w:t>
      </w:r>
      <w:r w:rsidR="009106C1" w:rsidRPr="00EC03E5">
        <w:rPr>
          <w:sz w:val="21"/>
          <w:szCs w:val="21"/>
        </w:rPr>
        <w:t>5</w:t>
      </w:r>
      <w:r w:rsidRPr="00EC03E5">
        <w:rPr>
          <w:sz w:val="21"/>
          <w:szCs w:val="21"/>
        </w:rPr>
        <w:t>, no período</w:t>
      </w:r>
      <w:r w:rsidR="00C46254" w:rsidRPr="00EC03E5">
        <w:rPr>
          <w:bCs/>
          <w:sz w:val="21"/>
          <w:szCs w:val="21"/>
        </w:rPr>
        <w:t xml:space="preserve"> </w:t>
      </w:r>
      <w:r w:rsidR="00C521A4">
        <w:rPr>
          <w:bCs/>
          <w:sz w:val="21"/>
          <w:szCs w:val="21"/>
        </w:rPr>
        <w:t>vespertino</w:t>
      </w:r>
      <w:r w:rsidR="00A45921" w:rsidRPr="00EC03E5">
        <w:rPr>
          <w:sz w:val="21"/>
          <w:szCs w:val="21"/>
        </w:rPr>
        <w:t>.</w:t>
      </w:r>
    </w:p>
    <w:p w14:paraId="68F3B77C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68D2ECBB" w14:textId="77777777" w:rsidR="009C5698" w:rsidRPr="00EC03E5" w:rsidRDefault="009C5698" w:rsidP="009C5698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sz w:val="21"/>
          <w:szCs w:val="21"/>
        </w:rPr>
        <w:t>Art. 2º</w:t>
      </w:r>
      <w:r w:rsidRPr="00EC03E5">
        <w:rPr>
          <w:sz w:val="21"/>
          <w:szCs w:val="21"/>
        </w:rPr>
        <w:t xml:space="preserve"> Esta Portaria entra em vigor na data de sua publicação. </w:t>
      </w:r>
    </w:p>
    <w:p w14:paraId="7ED0B638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27EB7EF4" w14:textId="77777777" w:rsidR="009C5698" w:rsidRPr="00EC03E5" w:rsidRDefault="009C5698" w:rsidP="009C5698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Art. 3°</w:t>
      </w:r>
      <w:r w:rsidRPr="00EC03E5">
        <w:rPr>
          <w:rFonts w:cs="Courier New"/>
          <w:sz w:val="21"/>
          <w:szCs w:val="21"/>
        </w:rPr>
        <w:t xml:space="preserve"> Revogam-se as disposições em contrário.</w:t>
      </w:r>
    </w:p>
    <w:p w14:paraId="05EA9145" w14:textId="7F5FC525" w:rsidR="00BD0F3A" w:rsidRPr="00EC03E5" w:rsidRDefault="00BD0F3A" w:rsidP="00BD0F3A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      </w:t>
      </w:r>
    </w:p>
    <w:p w14:paraId="23546DA6" w14:textId="75BD0B45" w:rsidR="009C5698" w:rsidRPr="00EC03E5" w:rsidRDefault="00BD0F3A" w:rsidP="009C5698">
      <w:pPr>
        <w:pStyle w:val="TextosemFormatao"/>
        <w:jc w:val="right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</w:t>
      </w:r>
      <w:r w:rsidR="009C5698" w:rsidRPr="00EC03E5">
        <w:rPr>
          <w:sz w:val="21"/>
          <w:szCs w:val="21"/>
        </w:rPr>
        <w:t xml:space="preserve">Quilombo/SC, </w:t>
      </w:r>
      <w:r w:rsidR="00162434">
        <w:rPr>
          <w:sz w:val="21"/>
          <w:szCs w:val="21"/>
        </w:rPr>
        <w:t>22</w:t>
      </w:r>
      <w:r w:rsidR="009C5698" w:rsidRPr="00EC03E5">
        <w:rPr>
          <w:sz w:val="21"/>
          <w:szCs w:val="21"/>
        </w:rPr>
        <w:t xml:space="preserve"> de </w:t>
      </w:r>
      <w:r w:rsidR="00162434">
        <w:rPr>
          <w:sz w:val="21"/>
          <w:szCs w:val="21"/>
        </w:rPr>
        <w:t>setembro</w:t>
      </w:r>
      <w:r w:rsidR="009C5698" w:rsidRPr="00EC03E5">
        <w:rPr>
          <w:sz w:val="21"/>
          <w:szCs w:val="21"/>
        </w:rPr>
        <w:t xml:space="preserve"> de 202</w:t>
      </w:r>
      <w:r w:rsidR="009106C1" w:rsidRPr="00EC03E5">
        <w:rPr>
          <w:sz w:val="21"/>
          <w:szCs w:val="21"/>
        </w:rPr>
        <w:t>5</w:t>
      </w:r>
      <w:r w:rsidR="009C5698" w:rsidRPr="00EC03E5">
        <w:rPr>
          <w:sz w:val="21"/>
          <w:szCs w:val="21"/>
        </w:rPr>
        <w:t>.</w:t>
      </w:r>
    </w:p>
    <w:p w14:paraId="61C6D19B" w14:textId="77777777" w:rsidR="00041FFD" w:rsidRPr="00EC03E5" w:rsidRDefault="00041FFD" w:rsidP="00BD0F3A">
      <w:pPr>
        <w:pStyle w:val="TextosemFormatao"/>
        <w:outlineLvl w:val="0"/>
        <w:rPr>
          <w:rFonts w:cs="Courier New"/>
          <w:sz w:val="21"/>
          <w:szCs w:val="21"/>
        </w:rPr>
      </w:pPr>
    </w:p>
    <w:p w14:paraId="2FA584BE" w14:textId="77777777" w:rsidR="00A933A4" w:rsidRPr="00EC03E5" w:rsidRDefault="00A933A4" w:rsidP="00A933A4">
      <w:pPr>
        <w:pStyle w:val="TextosemFormatao"/>
        <w:jc w:val="center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ALCIONE MARIA BEVILACQUA</w:t>
      </w:r>
    </w:p>
    <w:p w14:paraId="7C1A496C" w14:textId="6E2C7A83" w:rsidR="00294F83" w:rsidRPr="00EC03E5" w:rsidRDefault="00A933A4" w:rsidP="00531338">
      <w:pPr>
        <w:pStyle w:val="TextosemFormatao"/>
        <w:jc w:val="center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Secretária Municipal de Educação</w:t>
      </w:r>
    </w:p>
    <w:p w14:paraId="5F31B731" w14:textId="77777777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Registrada e Publicada  </w:t>
      </w:r>
    </w:p>
    <w:p w14:paraId="114DC78B" w14:textId="1FE8F3C0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Em___/0</w:t>
      </w:r>
      <w:r w:rsidR="00162434">
        <w:rPr>
          <w:rFonts w:cs="Courier New"/>
          <w:sz w:val="21"/>
          <w:szCs w:val="21"/>
        </w:rPr>
        <w:t>9</w:t>
      </w:r>
      <w:r w:rsidRPr="00EC03E5">
        <w:rPr>
          <w:rFonts w:cs="Courier New"/>
          <w:sz w:val="21"/>
          <w:szCs w:val="21"/>
        </w:rPr>
        <w:t>/2025</w:t>
      </w:r>
    </w:p>
    <w:p w14:paraId="04A7F0B1" w14:textId="29E4F523" w:rsidR="00294F83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Lei Municipal 1087/1993 </w:t>
      </w:r>
    </w:p>
    <w:p w14:paraId="4F9D01CD" w14:textId="77777777" w:rsidR="003679E0" w:rsidRPr="00EC03E5" w:rsidRDefault="003679E0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</w:p>
    <w:p w14:paraId="6B60AC63" w14:textId="77777777" w:rsidR="00623CBE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Anderson Cesar Peretti</w:t>
      </w:r>
    </w:p>
    <w:p w14:paraId="3600EE2E" w14:textId="6ECBE04C" w:rsidR="003C6497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Servidor Designado</w:t>
      </w:r>
    </w:p>
    <w:sectPr w:rsidR="003C6497" w:rsidRPr="00EC03E5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DFF83" w14:textId="77777777" w:rsidR="006F46B1" w:rsidRDefault="006F46B1">
      <w:r>
        <w:separator/>
      </w:r>
    </w:p>
  </w:endnote>
  <w:endnote w:type="continuationSeparator" w:id="0">
    <w:p w14:paraId="61A9C5BD" w14:textId="77777777" w:rsidR="006F46B1" w:rsidRDefault="006F46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6F46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6F46B1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37273" w14:textId="77777777" w:rsidR="006F46B1" w:rsidRDefault="006F46B1">
      <w:r>
        <w:separator/>
      </w:r>
    </w:p>
  </w:footnote>
  <w:footnote w:type="continuationSeparator" w:id="0">
    <w:p w14:paraId="5308BCF8" w14:textId="77777777" w:rsidR="006F46B1" w:rsidRDefault="006F46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92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6F46B1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93D20CF" w:rsidR="00310F8F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310F8F">
            <w:rPr>
              <w:sz w:val="22"/>
              <w:szCs w:val="22"/>
            </w:rPr>
            <w:t>Educação</w:t>
          </w:r>
          <w:r w:rsidR="00270AA4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6F46B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7C30"/>
    <w:rsid w:val="00021358"/>
    <w:rsid w:val="00026444"/>
    <w:rsid w:val="0003093C"/>
    <w:rsid w:val="00041FFD"/>
    <w:rsid w:val="00043B85"/>
    <w:rsid w:val="00043DB1"/>
    <w:rsid w:val="00046CCD"/>
    <w:rsid w:val="00047358"/>
    <w:rsid w:val="00050294"/>
    <w:rsid w:val="0005210A"/>
    <w:rsid w:val="00056B89"/>
    <w:rsid w:val="00060584"/>
    <w:rsid w:val="000608B0"/>
    <w:rsid w:val="00063104"/>
    <w:rsid w:val="0007030B"/>
    <w:rsid w:val="00076C65"/>
    <w:rsid w:val="00080042"/>
    <w:rsid w:val="00080047"/>
    <w:rsid w:val="000806DE"/>
    <w:rsid w:val="00081C06"/>
    <w:rsid w:val="00091230"/>
    <w:rsid w:val="000A1A92"/>
    <w:rsid w:val="000A56A7"/>
    <w:rsid w:val="000C619E"/>
    <w:rsid w:val="000C7E21"/>
    <w:rsid w:val="000D131F"/>
    <w:rsid w:val="000D6B19"/>
    <w:rsid w:val="000E1DAB"/>
    <w:rsid w:val="000E2E04"/>
    <w:rsid w:val="000F2321"/>
    <w:rsid w:val="000F6D13"/>
    <w:rsid w:val="00106830"/>
    <w:rsid w:val="00112342"/>
    <w:rsid w:val="0011646C"/>
    <w:rsid w:val="00117F4C"/>
    <w:rsid w:val="0012744A"/>
    <w:rsid w:val="0012767C"/>
    <w:rsid w:val="0013242E"/>
    <w:rsid w:val="00137122"/>
    <w:rsid w:val="00143244"/>
    <w:rsid w:val="001437B0"/>
    <w:rsid w:val="0014564F"/>
    <w:rsid w:val="00150079"/>
    <w:rsid w:val="0015056C"/>
    <w:rsid w:val="0015285D"/>
    <w:rsid w:val="00155B1E"/>
    <w:rsid w:val="00160FBF"/>
    <w:rsid w:val="00162434"/>
    <w:rsid w:val="0016713D"/>
    <w:rsid w:val="001747BA"/>
    <w:rsid w:val="00185BD2"/>
    <w:rsid w:val="001A1167"/>
    <w:rsid w:val="001A19B6"/>
    <w:rsid w:val="001B0E3F"/>
    <w:rsid w:val="001B2AB4"/>
    <w:rsid w:val="001B3F9C"/>
    <w:rsid w:val="001B61E6"/>
    <w:rsid w:val="001C096A"/>
    <w:rsid w:val="001C28B6"/>
    <w:rsid w:val="001C51C8"/>
    <w:rsid w:val="001D10EB"/>
    <w:rsid w:val="001D1E3D"/>
    <w:rsid w:val="001D3482"/>
    <w:rsid w:val="001D7F73"/>
    <w:rsid w:val="001F5F33"/>
    <w:rsid w:val="001F6700"/>
    <w:rsid w:val="002032D7"/>
    <w:rsid w:val="00205FB5"/>
    <w:rsid w:val="002202BA"/>
    <w:rsid w:val="00223F72"/>
    <w:rsid w:val="0023094C"/>
    <w:rsid w:val="00231457"/>
    <w:rsid w:val="00241FE6"/>
    <w:rsid w:val="00244225"/>
    <w:rsid w:val="002456A1"/>
    <w:rsid w:val="0025455A"/>
    <w:rsid w:val="00264087"/>
    <w:rsid w:val="0026474C"/>
    <w:rsid w:val="002666B5"/>
    <w:rsid w:val="00266F58"/>
    <w:rsid w:val="00270AA4"/>
    <w:rsid w:val="00273749"/>
    <w:rsid w:val="0027577C"/>
    <w:rsid w:val="00287D05"/>
    <w:rsid w:val="002915FD"/>
    <w:rsid w:val="00294F83"/>
    <w:rsid w:val="00295C12"/>
    <w:rsid w:val="002A0035"/>
    <w:rsid w:val="002B2B19"/>
    <w:rsid w:val="002B6036"/>
    <w:rsid w:val="002C38DC"/>
    <w:rsid w:val="002E37C6"/>
    <w:rsid w:val="002E7273"/>
    <w:rsid w:val="002F3098"/>
    <w:rsid w:val="002F56E6"/>
    <w:rsid w:val="0030481C"/>
    <w:rsid w:val="00304E0C"/>
    <w:rsid w:val="00305187"/>
    <w:rsid w:val="00310F8F"/>
    <w:rsid w:val="00324B45"/>
    <w:rsid w:val="003257B3"/>
    <w:rsid w:val="003356C5"/>
    <w:rsid w:val="00346105"/>
    <w:rsid w:val="00346CE4"/>
    <w:rsid w:val="00347D85"/>
    <w:rsid w:val="003559FC"/>
    <w:rsid w:val="003574AD"/>
    <w:rsid w:val="003679E0"/>
    <w:rsid w:val="00377CBE"/>
    <w:rsid w:val="00381686"/>
    <w:rsid w:val="00386F49"/>
    <w:rsid w:val="0039063C"/>
    <w:rsid w:val="00393461"/>
    <w:rsid w:val="003971E5"/>
    <w:rsid w:val="003B40C0"/>
    <w:rsid w:val="003C6497"/>
    <w:rsid w:val="003D1943"/>
    <w:rsid w:val="003D582F"/>
    <w:rsid w:val="003E4721"/>
    <w:rsid w:val="00411D35"/>
    <w:rsid w:val="00416860"/>
    <w:rsid w:val="004200C0"/>
    <w:rsid w:val="00427C17"/>
    <w:rsid w:val="00433456"/>
    <w:rsid w:val="004371E7"/>
    <w:rsid w:val="004525BE"/>
    <w:rsid w:val="0045541D"/>
    <w:rsid w:val="00461A5E"/>
    <w:rsid w:val="004676E8"/>
    <w:rsid w:val="0047246C"/>
    <w:rsid w:val="004810C3"/>
    <w:rsid w:val="00491FCF"/>
    <w:rsid w:val="004A0416"/>
    <w:rsid w:val="004A77E8"/>
    <w:rsid w:val="004B02E6"/>
    <w:rsid w:val="004B46C1"/>
    <w:rsid w:val="004B48B0"/>
    <w:rsid w:val="004B562B"/>
    <w:rsid w:val="004C7738"/>
    <w:rsid w:val="004D24E2"/>
    <w:rsid w:val="004D26F7"/>
    <w:rsid w:val="004D4403"/>
    <w:rsid w:val="004D45F2"/>
    <w:rsid w:val="004D5640"/>
    <w:rsid w:val="004E154E"/>
    <w:rsid w:val="00504EC1"/>
    <w:rsid w:val="005075A1"/>
    <w:rsid w:val="00512171"/>
    <w:rsid w:val="00515B3D"/>
    <w:rsid w:val="005243B0"/>
    <w:rsid w:val="00527C5C"/>
    <w:rsid w:val="00527E1F"/>
    <w:rsid w:val="00531338"/>
    <w:rsid w:val="00533D7C"/>
    <w:rsid w:val="00551898"/>
    <w:rsid w:val="00552B47"/>
    <w:rsid w:val="00552F91"/>
    <w:rsid w:val="00561D39"/>
    <w:rsid w:val="005621F6"/>
    <w:rsid w:val="0056414D"/>
    <w:rsid w:val="00564C4B"/>
    <w:rsid w:val="00570EBC"/>
    <w:rsid w:val="00577423"/>
    <w:rsid w:val="0058017D"/>
    <w:rsid w:val="00583C6A"/>
    <w:rsid w:val="005867BB"/>
    <w:rsid w:val="00591E5C"/>
    <w:rsid w:val="005A1A22"/>
    <w:rsid w:val="005C14D5"/>
    <w:rsid w:val="005C2071"/>
    <w:rsid w:val="005C3E9D"/>
    <w:rsid w:val="005D3EE4"/>
    <w:rsid w:val="005D4A6A"/>
    <w:rsid w:val="005D6312"/>
    <w:rsid w:val="005F16E9"/>
    <w:rsid w:val="005F2863"/>
    <w:rsid w:val="006151FB"/>
    <w:rsid w:val="006174AB"/>
    <w:rsid w:val="00622790"/>
    <w:rsid w:val="00623CBE"/>
    <w:rsid w:val="00632566"/>
    <w:rsid w:val="00641364"/>
    <w:rsid w:val="006444C5"/>
    <w:rsid w:val="00661758"/>
    <w:rsid w:val="00661DB6"/>
    <w:rsid w:val="00671AF6"/>
    <w:rsid w:val="00672883"/>
    <w:rsid w:val="006809B0"/>
    <w:rsid w:val="0068317B"/>
    <w:rsid w:val="00691D2E"/>
    <w:rsid w:val="00692015"/>
    <w:rsid w:val="00692785"/>
    <w:rsid w:val="0069412B"/>
    <w:rsid w:val="006A5020"/>
    <w:rsid w:val="006B09C3"/>
    <w:rsid w:val="006B0C29"/>
    <w:rsid w:val="006B58CC"/>
    <w:rsid w:val="006C05A1"/>
    <w:rsid w:val="006C38D5"/>
    <w:rsid w:val="006C3E28"/>
    <w:rsid w:val="006C42AF"/>
    <w:rsid w:val="006D2F6A"/>
    <w:rsid w:val="006D37CB"/>
    <w:rsid w:val="006D3CF1"/>
    <w:rsid w:val="006D6917"/>
    <w:rsid w:val="006D6E86"/>
    <w:rsid w:val="006F46B1"/>
    <w:rsid w:val="006F5A72"/>
    <w:rsid w:val="006F5ADD"/>
    <w:rsid w:val="00702697"/>
    <w:rsid w:val="00707427"/>
    <w:rsid w:val="007121F1"/>
    <w:rsid w:val="0071424E"/>
    <w:rsid w:val="00717440"/>
    <w:rsid w:val="00721500"/>
    <w:rsid w:val="0072313C"/>
    <w:rsid w:val="00725DCE"/>
    <w:rsid w:val="00730E23"/>
    <w:rsid w:val="00731D01"/>
    <w:rsid w:val="007342D3"/>
    <w:rsid w:val="0073521D"/>
    <w:rsid w:val="00744E7B"/>
    <w:rsid w:val="007474B7"/>
    <w:rsid w:val="007532AD"/>
    <w:rsid w:val="00755CD9"/>
    <w:rsid w:val="0076087B"/>
    <w:rsid w:val="00765FF4"/>
    <w:rsid w:val="007747BA"/>
    <w:rsid w:val="0078745C"/>
    <w:rsid w:val="007903DA"/>
    <w:rsid w:val="007A0E61"/>
    <w:rsid w:val="007A36BB"/>
    <w:rsid w:val="007C21EA"/>
    <w:rsid w:val="007C537B"/>
    <w:rsid w:val="007D429C"/>
    <w:rsid w:val="007D5492"/>
    <w:rsid w:val="007E31E9"/>
    <w:rsid w:val="007E6065"/>
    <w:rsid w:val="007F0E15"/>
    <w:rsid w:val="007F69CA"/>
    <w:rsid w:val="007F7F8F"/>
    <w:rsid w:val="00800C40"/>
    <w:rsid w:val="0080660C"/>
    <w:rsid w:val="00815F7B"/>
    <w:rsid w:val="0082243C"/>
    <w:rsid w:val="00822F09"/>
    <w:rsid w:val="008231E4"/>
    <w:rsid w:val="00826B83"/>
    <w:rsid w:val="008332C8"/>
    <w:rsid w:val="0083603E"/>
    <w:rsid w:val="008478E4"/>
    <w:rsid w:val="008566F8"/>
    <w:rsid w:val="00856DC7"/>
    <w:rsid w:val="00857EAA"/>
    <w:rsid w:val="00862BB1"/>
    <w:rsid w:val="00874F25"/>
    <w:rsid w:val="00881573"/>
    <w:rsid w:val="00881B57"/>
    <w:rsid w:val="008846CA"/>
    <w:rsid w:val="00891066"/>
    <w:rsid w:val="008922D3"/>
    <w:rsid w:val="008A2A69"/>
    <w:rsid w:val="008B0B87"/>
    <w:rsid w:val="008B53DD"/>
    <w:rsid w:val="008B6E66"/>
    <w:rsid w:val="008C5C6E"/>
    <w:rsid w:val="008D4A35"/>
    <w:rsid w:val="008E3C03"/>
    <w:rsid w:val="0090009E"/>
    <w:rsid w:val="009106C1"/>
    <w:rsid w:val="009120FE"/>
    <w:rsid w:val="00917E13"/>
    <w:rsid w:val="00922E62"/>
    <w:rsid w:val="00926C50"/>
    <w:rsid w:val="00930E39"/>
    <w:rsid w:val="00934024"/>
    <w:rsid w:val="009355D7"/>
    <w:rsid w:val="009366D2"/>
    <w:rsid w:val="00936922"/>
    <w:rsid w:val="0094199D"/>
    <w:rsid w:val="0094576B"/>
    <w:rsid w:val="00945AC0"/>
    <w:rsid w:val="0094799C"/>
    <w:rsid w:val="009514E1"/>
    <w:rsid w:val="00954C2F"/>
    <w:rsid w:val="00955AF7"/>
    <w:rsid w:val="00957D33"/>
    <w:rsid w:val="009605C5"/>
    <w:rsid w:val="009605E8"/>
    <w:rsid w:val="00977F43"/>
    <w:rsid w:val="009823B1"/>
    <w:rsid w:val="00984569"/>
    <w:rsid w:val="009A0F0D"/>
    <w:rsid w:val="009A337E"/>
    <w:rsid w:val="009A6D37"/>
    <w:rsid w:val="009A76F9"/>
    <w:rsid w:val="009B0B74"/>
    <w:rsid w:val="009B2C93"/>
    <w:rsid w:val="009B452F"/>
    <w:rsid w:val="009C2C14"/>
    <w:rsid w:val="009C5698"/>
    <w:rsid w:val="009D0ADE"/>
    <w:rsid w:val="009D466E"/>
    <w:rsid w:val="009E1BEB"/>
    <w:rsid w:val="009E1E72"/>
    <w:rsid w:val="009E2BC6"/>
    <w:rsid w:val="00A11154"/>
    <w:rsid w:val="00A1324D"/>
    <w:rsid w:val="00A1354C"/>
    <w:rsid w:val="00A17360"/>
    <w:rsid w:val="00A24518"/>
    <w:rsid w:val="00A250E7"/>
    <w:rsid w:val="00A4016A"/>
    <w:rsid w:val="00A43849"/>
    <w:rsid w:val="00A443FB"/>
    <w:rsid w:val="00A45921"/>
    <w:rsid w:val="00A503EC"/>
    <w:rsid w:val="00A54C1A"/>
    <w:rsid w:val="00A616AA"/>
    <w:rsid w:val="00A673DD"/>
    <w:rsid w:val="00A73174"/>
    <w:rsid w:val="00A74F59"/>
    <w:rsid w:val="00A80D30"/>
    <w:rsid w:val="00A82177"/>
    <w:rsid w:val="00A82DD5"/>
    <w:rsid w:val="00A9120F"/>
    <w:rsid w:val="00A933A4"/>
    <w:rsid w:val="00AA0FEC"/>
    <w:rsid w:val="00AA4757"/>
    <w:rsid w:val="00AA53AC"/>
    <w:rsid w:val="00AB4649"/>
    <w:rsid w:val="00AC0379"/>
    <w:rsid w:val="00AC4F87"/>
    <w:rsid w:val="00AC5534"/>
    <w:rsid w:val="00AD0C56"/>
    <w:rsid w:val="00AD43B3"/>
    <w:rsid w:val="00AE293B"/>
    <w:rsid w:val="00B022DE"/>
    <w:rsid w:val="00B023B1"/>
    <w:rsid w:val="00B03616"/>
    <w:rsid w:val="00B116B8"/>
    <w:rsid w:val="00B208BE"/>
    <w:rsid w:val="00B25219"/>
    <w:rsid w:val="00B30371"/>
    <w:rsid w:val="00B46B46"/>
    <w:rsid w:val="00B51B1C"/>
    <w:rsid w:val="00B51C36"/>
    <w:rsid w:val="00B52920"/>
    <w:rsid w:val="00B572DD"/>
    <w:rsid w:val="00B719E7"/>
    <w:rsid w:val="00B75EA2"/>
    <w:rsid w:val="00B7632A"/>
    <w:rsid w:val="00B77E48"/>
    <w:rsid w:val="00B83BA9"/>
    <w:rsid w:val="00B92A00"/>
    <w:rsid w:val="00BA69B6"/>
    <w:rsid w:val="00BB0C33"/>
    <w:rsid w:val="00BB21AF"/>
    <w:rsid w:val="00BB6415"/>
    <w:rsid w:val="00BC0A86"/>
    <w:rsid w:val="00BD0F3A"/>
    <w:rsid w:val="00BD7F31"/>
    <w:rsid w:val="00BE49F3"/>
    <w:rsid w:val="00BE5125"/>
    <w:rsid w:val="00BE74A0"/>
    <w:rsid w:val="00BF2C10"/>
    <w:rsid w:val="00BF5A3D"/>
    <w:rsid w:val="00C07970"/>
    <w:rsid w:val="00C10C3A"/>
    <w:rsid w:val="00C1432F"/>
    <w:rsid w:val="00C15120"/>
    <w:rsid w:val="00C15B95"/>
    <w:rsid w:val="00C243E8"/>
    <w:rsid w:val="00C24CD4"/>
    <w:rsid w:val="00C27B54"/>
    <w:rsid w:val="00C46254"/>
    <w:rsid w:val="00C474A1"/>
    <w:rsid w:val="00C521A4"/>
    <w:rsid w:val="00C5445E"/>
    <w:rsid w:val="00C55274"/>
    <w:rsid w:val="00C5600F"/>
    <w:rsid w:val="00C5709B"/>
    <w:rsid w:val="00C641E3"/>
    <w:rsid w:val="00C64ECA"/>
    <w:rsid w:val="00C654B6"/>
    <w:rsid w:val="00C65970"/>
    <w:rsid w:val="00C77A04"/>
    <w:rsid w:val="00C80DF9"/>
    <w:rsid w:val="00C810DB"/>
    <w:rsid w:val="00C82179"/>
    <w:rsid w:val="00C82F79"/>
    <w:rsid w:val="00C87F1F"/>
    <w:rsid w:val="00C900E0"/>
    <w:rsid w:val="00C91F12"/>
    <w:rsid w:val="00C95487"/>
    <w:rsid w:val="00C95A99"/>
    <w:rsid w:val="00C96BC9"/>
    <w:rsid w:val="00CA0CAD"/>
    <w:rsid w:val="00CA57B3"/>
    <w:rsid w:val="00CA5D2D"/>
    <w:rsid w:val="00CB089C"/>
    <w:rsid w:val="00CB1E95"/>
    <w:rsid w:val="00CB3501"/>
    <w:rsid w:val="00CB5110"/>
    <w:rsid w:val="00CB5A1E"/>
    <w:rsid w:val="00CB619B"/>
    <w:rsid w:val="00CD35ED"/>
    <w:rsid w:val="00CD489E"/>
    <w:rsid w:val="00CD5707"/>
    <w:rsid w:val="00CE1624"/>
    <w:rsid w:val="00CE2600"/>
    <w:rsid w:val="00CE486A"/>
    <w:rsid w:val="00CF0303"/>
    <w:rsid w:val="00CF28EB"/>
    <w:rsid w:val="00CF6883"/>
    <w:rsid w:val="00CF6FC7"/>
    <w:rsid w:val="00D01749"/>
    <w:rsid w:val="00D130C6"/>
    <w:rsid w:val="00D1466A"/>
    <w:rsid w:val="00D158CA"/>
    <w:rsid w:val="00D15ED0"/>
    <w:rsid w:val="00D16140"/>
    <w:rsid w:val="00D17BFE"/>
    <w:rsid w:val="00D2219F"/>
    <w:rsid w:val="00D22D29"/>
    <w:rsid w:val="00D36A9A"/>
    <w:rsid w:val="00D41405"/>
    <w:rsid w:val="00D52FE5"/>
    <w:rsid w:val="00D57272"/>
    <w:rsid w:val="00D60D3F"/>
    <w:rsid w:val="00D6196C"/>
    <w:rsid w:val="00D727FE"/>
    <w:rsid w:val="00D731A7"/>
    <w:rsid w:val="00D84241"/>
    <w:rsid w:val="00D970A8"/>
    <w:rsid w:val="00D974F2"/>
    <w:rsid w:val="00DA12E1"/>
    <w:rsid w:val="00DA5F39"/>
    <w:rsid w:val="00DA6643"/>
    <w:rsid w:val="00DB13C2"/>
    <w:rsid w:val="00DB5355"/>
    <w:rsid w:val="00DD2B3A"/>
    <w:rsid w:val="00DE55DE"/>
    <w:rsid w:val="00E01749"/>
    <w:rsid w:val="00E10428"/>
    <w:rsid w:val="00E1162B"/>
    <w:rsid w:val="00E231B6"/>
    <w:rsid w:val="00E263CE"/>
    <w:rsid w:val="00E263DF"/>
    <w:rsid w:val="00E4150A"/>
    <w:rsid w:val="00E41CD9"/>
    <w:rsid w:val="00E57280"/>
    <w:rsid w:val="00E60A46"/>
    <w:rsid w:val="00E613EF"/>
    <w:rsid w:val="00E65250"/>
    <w:rsid w:val="00E804D0"/>
    <w:rsid w:val="00E82101"/>
    <w:rsid w:val="00E82E53"/>
    <w:rsid w:val="00E948B7"/>
    <w:rsid w:val="00EA74A9"/>
    <w:rsid w:val="00EB2831"/>
    <w:rsid w:val="00EB57A1"/>
    <w:rsid w:val="00EC03E5"/>
    <w:rsid w:val="00ED0E8B"/>
    <w:rsid w:val="00EE26D8"/>
    <w:rsid w:val="00EE62D9"/>
    <w:rsid w:val="00EF2ABE"/>
    <w:rsid w:val="00EF6448"/>
    <w:rsid w:val="00EF6C1D"/>
    <w:rsid w:val="00F0184D"/>
    <w:rsid w:val="00F01928"/>
    <w:rsid w:val="00F04E3F"/>
    <w:rsid w:val="00F06DE6"/>
    <w:rsid w:val="00F07C12"/>
    <w:rsid w:val="00F144CB"/>
    <w:rsid w:val="00F50858"/>
    <w:rsid w:val="00F60456"/>
    <w:rsid w:val="00F6079A"/>
    <w:rsid w:val="00F6098F"/>
    <w:rsid w:val="00F61623"/>
    <w:rsid w:val="00F6759C"/>
    <w:rsid w:val="00F74E14"/>
    <w:rsid w:val="00F76C11"/>
    <w:rsid w:val="00F80CBE"/>
    <w:rsid w:val="00F835C4"/>
    <w:rsid w:val="00F8539D"/>
    <w:rsid w:val="00F92858"/>
    <w:rsid w:val="00F9558C"/>
    <w:rsid w:val="00FA170E"/>
    <w:rsid w:val="00FC3FA9"/>
    <w:rsid w:val="00FC61AE"/>
    <w:rsid w:val="00FD1A8E"/>
    <w:rsid w:val="00FD5AEE"/>
    <w:rsid w:val="00FE256E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1</Pages>
  <Words>331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189</cp:revision>
  <cp:lastPrinted>2024-10-02T18:42:00Z</cp:lastPrinted>
  <dcterms:created xsi:type="dcterms:W3CDTF">2021-05-19T19:25:00Z</dcterms:created>
  <dcterms:modified xsi:type="dcterms:W3CDTF">2025-09-22T14:08:00Z</dcterms:modified>
</cp:coreProperties>
</file>