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CA8" w:rsidRPr="0093346B" w:rsidRDefault="00A80718" w:rsidP="00DD5CA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8.75pt;width:40.5pt;height:40.5pt;z-index:251659264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27522762" r:id="rId5"/>
        </w:object>
      </w:r>
      <w:r w:rsidR="00DD5CA8">
        <w:rPr>
          <w:rFonts w:ascii="Times New Roman" w:hAnsi="Times New Roman"/>
          <w:b/>
          <w:sz w:val="24"/>
          <w:szCs w:val="24"/>
        </w:rPr>
        <w:t xml:space="preserve">                </w:t>
      </w:r>
      <w:r w:rsidR="00DD5CA8" w:rsidRPr="0093346B">
        <w:rPr>
          <w:rFonts w:ascii="Times New Roman" w:hAnsi="Times New Roman"/>
          <w:b/>
        </w:rPr>
        <w:t>SECRETARIA MUNICIPAL DE EDUCAÇÃO DE QUILOMBO - SC</w:t>
      </w:r>
    </w:p>
    <w:p w:rsidR="00DD5CA8" w:rsidRPr="0093346B" w:rsidRDefault="00DD5CA8" w:rsidP="00DD5CA8">
      <w:pPr>
        <w:spacing w:after="0"/>
        <w:jc w:val="center"/>
        <w:rPr>
          <w:color w:val="000000" w:themeColor="text1"/>
        </w:rPr>
      </w:pPr>
      <w:r w:rsidRPr="0093346B">
        <w:rPr>
          <w:rFonts w:ascii="Times New Roman" w:hAnsi="Times New Roman"/>
          <w:b/>
        </w:rPr>
        <w:t xml:space="preserve">               PROGRAMA NACIONAL DE ALIMENTAÇÃO ESCOLAR - PNAE</w:t>
      </w:r>
    </w:p>
    <w:p w:rsidR="00DD5CA8" w:rsidRPr="004A57D0" w:rsidRDefault="00DD5CA8" w:rsidP="00DD5CA8">
      <w:pPr>
        <w:rPr>
          <w:color w:val="000000" w:themeColor="text1"/>
        </w:rPr>
      </w:pPr>
    </w:p>
    <w:tbl>
      <w:tblPr>
        <w:tblpPr w:leftFromText="141" w:rightFromText="141" w:vertAnchor="text" w:horzAnchor="margin" w:tblpX="-680" w:tblpY="-285"/>
        <w:tblW w:w="1573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3"/>
        <w:gridCol w:w="2673"/>
        <w:gridCol w:w="2977"/>
        <w:gridCol w:w="2976"/>
        <w:gridCol w:w="2410"/>
        <w:gridCol w:w="2840"/>
        <w:gridCol w:w="6"/>
      </w:tblGrid>
      <w:tr w:rsidR="00DD5CA8" w:rsidRPr="004A57D0" w:rsidTr="00144148">
        <w:trPr>
          <w:trHeight w:val="125"/>
        </w:trPr>
        <w:tc>
          <w:tcPr>
            <w:tcW w:w="15735" w:type="dxa"/>
            <w:gridSpan w:val="7"/>
            <w:shd w:val="clear" w:color="auto" w:fill="78F890"/>
          </w:tcPr>
          <w:p w:rsidR="00DD5CA8" w:rsidRPr="000826D3" w:rsidRDefault="00DD5CA8" w:rsidP="0014414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03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 xml:space="preserve">CARDÁPIO - ETAPA DE ENSINO </w:t>
            </w:r>
            <w:r w:rsidRPr="00840312">
              <w:rPr>
                <w:rFonts w:ascii="Times New Roman" w:hAnsi="Times New Roman" w:cs="Times New Roman"/>
                <w:sz w:val="20"/>
                <w:szCs w:val="20"/>
                <w:shd w:val="clear" w:color="auto" w:fill="78F890"/>
              </w:rPr>
              <w:t xml:space="preserve">Pré I e II - </w:t>
            </w:r>
            <w:r w:rsidRPr="008403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>FAIXA</w:t>
            </w:r>
            <w:r w:rsidRPr="006E02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ETÁRIA </w:t>
            </w:r>
            <w:r w:rsidRPr="006E02FE">
              <w:rPr>
                <w:rFonts w:ascii="Times New Roman" w:hAnsi="Times New Roman" w:cs="Times New Roman"/>
                <w:sz w:val="20"/>
                <w:szCs w:val="20"/>
              </w:rPr>
              <w:t xml:space="preserve">(04 - 06 </w:t>
            </w:r>
            <w:r w:rsidRPr="00840312">
              <w:rPr>
                <w:rFonts w:ascii="Times New Roman" w:hAnsi="Times New Roman" w:cs="Times New Roman"/>
                <w:sz w:val="20"/>
                <w:szCs w:val="20"/>
                <w:shd w:val="clear" w:color="auto" w:fill="78F890"/>
              </w:rPr>
              <w:t>anos de idade)</w:t>
            </w:r>
            <w:r w:rsidRPr="008403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 xml:space="preserve"> </w:t>
            </w:r>
            <w:r w:rsidRPr="00840312">
              <w:rPr>
                <w:rFonts w:ascii="Times New Roman" w:hAnsi="Times New Roman" w:cs="Times New Roman"/>
                <w:sz w:val="20"/>
                <w:szCs w:val="20"/>
                <w:shd w:val="clear" w:color="auto" w:fill="78F890"/>
              </w:rPr>
              <w:t xml:space="preserve">- </w:t>
            </w:r>
            <w:r w:rsidRPr="008403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>PERÍODO</w:t>
            </w:r>
            <w:r w:rsidRPr="006E02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E02FE">
              <w:rPr>
                <w:rFonts w:ascii="Times New Roman" w:hAnsi="Times New Roman" w:cs="Times New Roman"/>
                <w:i/>
                <w:sz w:val="20"/>
                <w:szCs w:val="20"/>
              </w:rPr>
              <w:t>Parcial</w:t>
            </w:r>
            <w:r w:rsidRPr="0001520C">
              <w:rPr>
                <w:color w:val="000000" w:themeColor="text1"/>
              </w:rPr>
              <w:t xml:space="preserve"> </w:t>
            </w:r>
            <w:r w:rsidRPr="000826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OBSERVAÇÃO</w:t>
            </w:r>
            <w:r>
              <w:rPr>
                <w:color w:val="000000" w:themeColor="text1"/>
              </w:rPr>
              <w:t xml:space="preserve">: </w:t>
            </w:r>
            <w:r w:rsidRPr="000826D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cardápio sujeito a alterações</w:t>
            </w:r>
          </w:p>
        </w:tc>
      </w:tr>
      <w:tr w:rsidR="00DD5CA8" w:rsidRPr="004A57D0" w:rsidTr="00144148">
        <w:trPr>
          <w:trHeight w:val="410"/>
        </w:trPr>
        <w:tc>
          <w:tcPr>
            <w:tcW w:w="15735" w:type="dxa"/>
            <w:gridSpan w:val="7"/>
            <w:shd w:val="clear" w:color="auto" w:fill="78F890"/>
          </w:tcPr>
          <w:p w:rsidR="00DD5CA8" w:rsidRPr="004A57D0" w:rsidRDefault="00DD5CA8" w:rsidP="00144148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</w:pPr>
            <w:r w:rsidRPr="0084031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 xml:space="preserve">Esse cardápio </w:t>
            </w:r>
            <w:r w:rsidRPr="0084031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>possui alimentos alérgicos como ovo, tomate e glúten. Serão levados em</w:t>
            </w:r>
            <w:r w:rsidRPr="0097700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A3F1B2"/>
                <w:lang w:val="pt-BR"/>
              </w:rPr>
              <w:t xml:space="preserve"> </w:t>
            </w:r>
            <w:r w:rsidRPr="0084031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>consideração os</w:t>
            </w:r>
            <w:r w:rsidRPr="0097700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A3F1B2"/>
                <w:lang w:val="pt-BR"/>
              </w:rPr>
              <w:t xml:space="preserve"> </w:t>
            </w:r>
            <w:r w:rsidRPr="0084031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>alunos com restrições alimentares.</w:t>
            </w:r>
          </w:p>
        </w:tc>
      </w:tr>
      <w:tr w:rsidR="00DD5CA8" w:rsidRPr="004A57D0" w:rsidTr="00144148">
        <w:trPr>
          <w:trHeight w:val="88"/>
        </w:trPr>
        <w:tc>
          <w:tcPr>
            <w:tcW w:w="15735" w:type="dxa"/>
            <w:gridSpan w:val="7"/>
            <w:tcBorders>
              <w:bottom w:val="single" w:sz="4" w:space="0" w:color="auto"/>
            </w:tcBorders>
            <w:shd w:val="clear" w:color="auto" w:fill="07831F"/>
          </w:tcPr>
          <w:tbl>
            <w:tblPr>
              <w:tblStyle w:val="TableNormal"/>
              <w:tblpPr w:leftFromText="141" w:rightFromText="141" w:vertAnchor="text" w:horzAnchor="margin" w:tblpY="-137"/>
              <w:tblOverlap w:val="never"/>
              <w:tblW w:w="15953" w:type="dxa"/>
              <w:tblLayout w:type="fixed"/>
              <w:tblLook w:val="01E0" w:firstRow="1" w:lastRow="1" w:firstColumn="1" w:lastColumn="1" w:noHBand="0" w:noVBand="0"/>
            </w:tblPr>
            <w:tblGrid>
              <w:gridCol w:w="9497"/>
              <w:gridCol w:w="6456"/>
            </w:tblGrid>
            <w:tr w:rsidR="00DD5CA8" w:rsidRPr="004A57D0" w:rsidTr="00144148">
              <w:trPr>
                <w:trHeight w:val="140"/>
              </w:trPr>
              <w:tc>
                <w:tcPr>
                  <w:tcW w:w="9497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07831F"/>
                </w:tcPr>
                <w:p w:rsidR="00DD5CA8" w:rsidRPr="004A57D0" w:rsidRDefault="00DD5CA8" w:rsidP="00144148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6"/>
                      <w:szCs w:val="26"/>
                    </w:rPr>
                  </w:pPr>
                  <w:r w:rsidRPr="004A57D0"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                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  </w:t>
                  </w:r>
                  <w:r w:rsidRPr="004A57D0"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OUTUBRO/ NOVEMBRO</w:t>
                  </w:r>
                  <w:r w:rsidRPr="0097700A"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 xml:space="preserve"> 2022</w:t>
                  </w:r>
                </w:p>
              </w:tc>
              <w:tc>
                <w:tcPr>
                  <w:tcW w:w="6456" w:type="dxa"/>
                  <w:tcBorders>
                    <w:top w:val="single" w:sz="8" w:space="0" w:color="FFFFFF"/>
                    <w:bottom w:val="single" w:sz="8" w:space="0" w:color="FFFFFF"/>
                  </w:tcBorders>
                  <w:shd w:val="clear" w:color="auto" w:fill="07831F"/>
                </w:tcPr>
                <w:p w:rsidR="00DD5CA8" w:rsidRPr="004A57D0" w:rsidRDefault="00DD5CA8" w:rsidP="00144148">
                  <w:pPr>
                    <w:pStyle w:val="TableParagraph"/>
                    <w:tabs>
                      <w:tab w:val="left" w:pos="4820"/>
                    </w:tabs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</w:pPr>
                  <w:r w:rsidRPr="004A57D0"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  </w:t>
                  </w:r>
                  <w:r w:rsidRPr="0097700A">
                    <w:rPr>
                      <w:rFonts w:ascii="Times New Roman" w:hAnsi="Times New Roman" w:cs="Times New Roman"/>
                      <w:color w:val="000000" w:themeColor="text1"/>
                      <w:sz w:val="30"/>
                      <w:shd w:val="clear" w:color="auto" w:fill="07831F"/>
                    </w:rPr>
                    <w:t xml:space="preserve">                                               </w:t>
                  </w:r>
                </w:p>
              </w:tc>
            </w:tr>
          </w:tbl>
          <w:p w:rsidR="00DD5CA8" w:rsidRPr="004A57D0" w:rsidRDefault="00DD5CA8" w:rsidP="00144148">
            <w:pPr>
              <w:pStyle w:val="TableParagraph"/>
              <w:spacing w:before="98"/>
              <w:ind w:right="7798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D5CA8" w:rsidRPr="004A57D0" w:rsidTr="00144148">
        <w:trPr>
          <w:gridAfter w:val="1"/>
          <w:wAfter w:w="6" w:type="dxa"/>
          <w:trHeight w:val="140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Pr="004A57D0" w:rsidRDefault="00DD5CA8" w:rsidP="00DD5CA8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5CA8" w:rsidRPr="004A57D0" w:rsidRDefault="00DD5CA8" w:rsidP="00DD5CA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DD5CA8" w:rsidRPr="004A57D0" w:rsidRDefault="00DD5CA8" w:rsidP="00DD5CA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DD5CA8" w:rsidRPr="004A57D0" w:rsidRDefault="00DD5CA8" w:rsidP="00DD5CA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before="63" w:line="254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2ª FEIRA 24/10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before="63" w:line="254" w:lineRule="auto"/>
              <w:ind w:right="562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3ª FEIRA 25/10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before="63" w:line="254" w:lineRule="auto"/>
              <w:ind w:right="561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4ª FEIRA 26/10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before="63" w:line="254" w:lineRule="auto"/>
              <w:ind w:right="42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5ª FEIRA 27/10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before="63" w:line="254" w:lineRule="auto"/>
              <w:ind w:right="708"/>
              <w:jc w:val="right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6ª FEIRA 28/10</w:t>
            </w:r>
          </w:p>
        </w:tc>
      </w:tr>
      <w:tr w:rsidR="00DD5CA8" w:rsidRPr="004A57D0" w:rsidTr="00144148">
        <w:trPr>
          <w:gridAfter w:val="1"/>
          <w:wAfter w:w="6" w:type="dxa"/>
          <w:trHeight w:val="833"/>
        </w:trPr>
        <w:tc>
          <w:tcPr>
            <w:tcW w:w="185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DD5CA8" w:rsidRPr="004A57D0" w:rsidRDefault="00DD5CA8" w:rsidP="00DD5CA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Polenta com carne moída em molho </w:t>
            </w:r>
          </w:p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alface 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DD5CA8" w:rsidRDefault="00DD5CA8" w:rsidP="00DD5CA8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frango</w:t>
            </w:r>
          </w:p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Suco de laranja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62275C" w:rsidRDefault="0062275C" w:rsidP="0062275C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Arroz e Feijão com </w:t>
            </w:r>
            <w:r>
              <w:rPr>
                <w:rFonts w:ascii="Times New Roman" w:hAnsi="Times New Roman"/>
                <w:bCs/>
                <w:color w:val="000000" w:themeColor="text1"/>
              </w:rPr>
              <w:t>carne de gado em molho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DD5CA8" w:rsidRDefault="0062275C" w:rsidP="0062275C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repolho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Bolacha de </w:t>
            </w:r>
            <w:r w:rsidR="00AB6A36">
              <w:rPr>
                <w:rFonts w:ascii="Times New Roman" w:hAnsi="Times New Roman"/>
                <w:bCs/>
                <w:color w:val="000000" w:themeColor="text1"/>
              </w:rPr>
              <w:t>açúcar mascavo</w:t>
            </w:r>
          </w:p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Maçã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Sopa de feijão com massa</w:t>
            </w:r>
          </w:p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Banana</w:t>
            </w:r>
            <w:r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  <w:tr w:rsidR="00DD5CA8" w:rsidRPr="004A57D0" w:rsidTr="00144148">
        <w:trPr>
          <w:gridAfter w:val="1"/>
          <w:wAfter w:w="6" w:type="dxa"/>
          <w:trHeight w:val="116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Pr="004A57D0" w:rsidRDefault="00DD5CA8" w:rsidP="00DD5CA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anche</w:t>
            </w:r>
          </w:p>
          <w:p w:rsidR="00DD5CA8" w:rsidRPr="004A57D0" w:rsidRDefault="00DD5CA8" w:rsidP="00DD5CA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DD5CA8" w:rsidRPr="004A57D0" w:rsidRDefault="00DD5CA8" w:rsidP="00DD5CA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line="254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31/10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01/11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line="254" w:lineRule="auto"/>
              <w:ind w:right="845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4ª FEIRA 02/11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03/11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04/11</w:t>
            </w:r>
          </w:p>
        </w:tc>
      </w:tr>
      <w:tr w:rsidR="00DD5CA8" w:rsidRPr="004A57D0" w:rsidTr="00DD5CA8">
        <w:trPr>
          <w:gridAfter w:val="1"/>
          <w:wAfter w:w="6" w:type="dxa"/>
          <w:trHeight w:val="987"/>
        </w:trPr>
        <w:tc>
          <w:tcPr>
            <w:tcW w:w="185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F1B2"/>
          </w:tcPr>
          <w:p w:rsidR="00DD5CA8" w:rsidRPr="004A57D0" w:rsidRDefault="00DD5CA8" w:rsidP="00DD5CA8">
            <w:pPr>
              <w:pStyle w:val="TableParagraph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DD5CA8" w:rsidRPr="001C3AFF" w:rsidRDefault="00DD5CA8" w:rsidP="00DD5CA8">
            <w:pPr>
              <w:pStyle w:val="TableParagraph"/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 w:rsidRPr="00F076D2">
              <w:rPr>
                <w:rFonts w:ascii="Times New Roman" w:hAnsi="Times New Roman"/>
                <w:color w:val="000000" w:themeColor="text1"/>
                <w:lang w:val="pt-BR"/>
              </w:rPr>
              <w:t xml:space="preserve"> Salada de repolho 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62275C" w:rsidRDefault="0062275C" w:rsidP="0062275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doce</w:t>
            </w:r>
          </w:p>
          <w:p w:rsidR="0062275C" w:rsidRDefault="0062275C" w:rsidP="0062275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Maçã</w:t>
            </w:r>
          </w:p>
          <w:p w:rsidR="0062275C" w:rsidRDefault="0062275C" w:rsidP="0062275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pt-BR"/>
              </w:rPr>
              <w:t>Suco de laranja</w:t>
            </w:r>
          </w:p>
          <w:p w:rsidR="00DD5CA8" w:rsidRDefault="00DD5CA8" w:rsidP="00AB6A3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FERIADO</w:t>
            </w:r>
          </w:p>
          <w:p w:rsidR="00DD5CA8" w:rsidRDefault="00DD5CA8" w:rsidP="00DD5CA8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FINADOS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62275C" w:rsidRDefault="0062275C" w:rsidP="0062275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62275C" w:rsidRDefault="0062275C" w:rsidP="0062275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Bolacha de fubá</w:t>
            </w:r>
          </w:p>
          <w:p w:rsidR="0062275C" w:rsidRDefault="0062275C" w:rsidP="0062275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Banana</w:t>
            </w:r>
          </w:p>
          <w:p w:rsidR="00DD5CA8" w:rsidRDefault="00DD5CA8" w:rsidP="00DD5CA8">
            <w:pPr>
              <w:pStyle w:val="TableParagraph"/>
              <w:spacing w:line="254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62275C" w:rsidRDefault="0062275C" w:rsidP="0062275C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com</w:t>
            </w:r>
            <w:r>
              <w:rPr>
                <w:rFonts w:ascii="Times New Roman" w:hAnsi="Times New Roman"/>
                <w:color w:val="000000" w:themeColor="text1"/>
              </w:rPr>
              <w:t xml:space="preserve"> farofa de carne suína </w:t>
            </w:r>
          </w:p>
          <w:p w:rsidR="00DD5CA8" w:rsidRDefault="0062275C" w:rsidP="006227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</w:tr>
      <w:tr w:rsidR="00DD5CA8" w:rsidRPr="004A57D0" w:rsidTr="00144148">
        <w:trPr>
          <w:gridAfter w:val="1"/>
          <w:wAfter w:w="6" w:type="dxa"/>
          <w:trHeight w:val="254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Pr="004A57D0" w:rsidRDefault="00DD5CA8" w:rsidP="00DD5CA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  <w:p w:rsidR="00DD5CA8" w:rsidRPr="004A57D0" w:rsidRDefault="00DD5CA8" w:rsidP="00DD5CA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DD5CA8" w:rsidRPr="004A57D0" w:rsidRDefault="00DD5CA8" w:rsidP="00DD5CA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DD5CA8" w:rsidRPr="004A57D0" w:rsidRDefault="00DD5CA8" w:rsidP="00DD5CA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before="63" w:line="254" w:lineRule="auto"/>
              <w:ind w:left="408" w:hanging="42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07/11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before="63"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3ª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08/11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before="63" w:line="254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4ª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09/11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before="63"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5ª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10/11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before="63"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6ª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11/11</w:t>
            </w:r>
          </w:p>
        </w:tc>
      </w:tr>
      <w:tr w:rsidR="00DD5CA8" w:rsidRPr="004A57D0" w:rsidTr="00144148">
        <w:trPr>
          <w:gridAfter w:val="1"/>
          <w:wAfter w:w="6" w:type="dxa"/>
          <w:trHeight w:val="694"/>
        </w:trPr>
        <w:tc>
          <w:tcPr>
            <w:tcW w:w="185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F1B2"/>
          </w:tcPr>
          <w:p w:rsidR="00DD5CA8" w:rsidRPr="004A57D0" w:rsidRDefault="00DD5CA8" w:rsidP="00DD5CA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DD5CA8" w:rsidRDefault="00DD5CA8" w:rsidP="00DD5CA8">
            <w:pPr>
              <w:pStyle w:val="TableParagraph"/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color w:val="000000" w:themeColor="text1"/>
                <w:lang w:val="pt-BR"/>
              </w:rPr>
              <w:t>Carreteiro (arroz com carne de gado)</w:t>
            </w:r>
          </w:p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repolho 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DD5CA8" w:rsidRDefault="00DD5CA8" w:rsidP="00DD5CA8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carne moída</w:t>
            </w:r>
          </w:p>
          <w:p w:rsidR="00DD5CA8" w:rsidRDefault="00DD5CA8" w:rsidP="00AB6A3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pt-BR"/>
              </w:rPr>
              <w:t xml:space="preserve">Suco de </w:t>
            </w:r>
            <w:r w:rsidR="00AB6A36">
              <w:rPr>
                <w:rFonts w:ascii="Times New Roman" w:hAnsi="Times New Roman"/>
                <w:bCs/>
                <w:color w:val="000000" w:themeColor="text1"/>
                <w:lang w:val="pt-BR"/>
              </w:rPr>
              <w:t>laranja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A80718" w:rsidRDefault="00A80718" w:rsidP="00A80718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e omelete</w:t>
            </w:r>
          </w:p>
          <w:p w:rsidR="00DD5CA8" w:rsidRDefault="00A80718" w:rsidP="00A80718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Bolacha de </w:t>
            </w:r>
            <w:r w:rsidR="00AB6A36">
              <w:rPr>
                <w:rFonts w:ascii="Times New Roman" w:hAnsi="Times New Roman"/>
                <w:bCs/>
                <w:color w:val="000000" w:themeColor="text1"/>
              </w:rPr>
              <w:t>limão</w:t>
            </w:r>
          </w:p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Banana 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AB6A36" w:rsidRDefault="00AB6A36" w:rsidP="00AB6A36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Bolo de açúcar mascavo com aveia</w:t>
            </w:r>
          </w:p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Maçã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DD5CA8" w:rsidRPr="004A57D0" w:rsidTr="00144148">
        <w:trPr>
          <w:gridAfter w:val="1"/>
          <w:wAfter w:w="6" w:type="dxa"/>
          <w:trHeight w:val="162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Pr="004A57D0" w:rsidRDefault="00DD5CA8" w:rsidP="00DD5CA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DD5CA8" w:rsidRPr="004A57D0" w:rsidRDefault="00DD5CA8" w:rsidP="00DD5CA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DD5CA8" w:rsidRPr="004A57D0" w:rsidRDefault="00DD5CA8" w:rsidP="00DD5CA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line="254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14/11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15/11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tabs>
                <w:tab w:val="left" w:pos="1990"/>
              </w:tabs>
              <w:spacing w:line="254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 4ª FEIRA 16/11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spacing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17/11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DD5CA8" w:rsidRDefault="00DD5CA8" w:rsidP="00DD5CA8">
            <w:pPr>
              <w:pStyle w:val="TableParagraph"/>
              <w:tabs>
                <w:tab w:val="left" w:pos="1990"/>
              </w:tabs>
              <w:spacing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18/11</w:t>
            </w:r>
          </w:p>
        </w:tc>
      </w:tr>
      <w:tr w:rsidR="00DD5CA8" w:rsidRPr="004A57D0" w:rsidTr="00144148">
        <w:trPr>
          <w:gridAfter w:val="1"/>
          <w:wAfter w:w="6" w:type="dxa"/>
          <w:trHeight w:val="908"/>
        </w:trPr>
        <w:tc>
          <w:tcPr>
            <w:tcW w:w="185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F1B2"/>
          </w:tcPr>
          <w:p w:rsidR="00DD5CA8" w:rsidRPr="004A57D0" w:rsidRDefault="00DD5CA8" w:rsidP="00DD5CA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Macarrão com carne de frango em molho</w:t>
            </w:r>
          </w:p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Salada de </w:t>
            </w:r>
            <w:r w:rsidR="0062275C">
              <w:rPr>
                <w:rFonts w:ascii="Times New Roman" w:hAnsi="Times New Roman"/>
                <w:color w:val="000000" w:themeColor="text1"/>
              </w:rPr>
              <w:t>alface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FERIADO</w:t>
            </w:r>
          </w:p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PROCLAMAÇÃO DA REPÚBLICA</w:t>
            </w:r>
            <w:r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DD5CA8" w:rsidRDefault="00DD5CA8" w:rsidP="00DD5CA8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com carne de gado em molho</w:t>
            </w:r>
          </w:p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Leite e sucrilhos</w:t>
            </w:r>
          </w:p>
          <w:p w:rsidR="00DD5CA8" w:rsidRDefault="00DD5CA8" w:rsidP="00DD5CA8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Banana </w:t>
            </w:r>
          </w:p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62275C" w:rsidRDefault="0062275C" w:rsidP="00DD5C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repolho</w:t>
            </w:r>
          </w:p>
        </w:tc>
      </w:tr>
    </w:tbl>
    <w:tbl>
      <w:tblPr>
        <w:tblpPr w:leftFromText="141" w:rightFromText="141" w:vertAnchor="text" w:horzAnchor="margin" w:tblpXSpec="center" w:tblpY="-341"/>
        <w:tblOverlap w:val="never"/>
        <w:tblW w:w="153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8"/>
        <w:gridCol w:w="2834"/>
        <w:gridCol w:w="2834"/>
        <w:gridCol w:w="2551"/>
        <w:gridCol w:w="3817"/>
      </w:tblGrid>
      <w:tr w:rsidR="00DD5CA8" w:rsidTr="00144148">
        <w:trPr>
          <w:trHeight w:val="126"/>
        </w:trPr>
        <w:tc>
          <w:tcPr>
            <w:tcW w:w="3268" w:type="dxa"/>
            <w:vMerge w:val="restart"/>
            <w:tcBorders>
              <w:left w:val="single" w:sz="4" w:space="0" w:color="FFFFFF" w:themeColor="background1"/>
            </w:tcBorders>
            <w:shd w:val="clear" w:color="auto" w:fill="78F890"/>
          </w:tcPr>
          <w:p w:rsidR="00DD5CA8" w:rsidRPr="00B24069" w:rsidRDefault="00DD5CA8" w:rsidP="00144148">
            <w:pPr>
              <w:pStyle w:val="TableParagraph"/>
              <w:spacing w:before="9"/>
              <w:ind w:left="562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DD5CA8" w:rsidRPr="00B24069" w:rsidRDefault="00DD5CA8" w:rsidP="00144148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840312">
              <w:rPr>
                <w:rFonts w:ascii="Times New Roman" w:hAnsi="Times New Roman" w:cs="Times New Roman"/>
                <w:b/>
                <w:shd w:val="clear" w:color="auto" w:fill="78F890"/>
                <w:lang w:val="pt-BR"/>
              </w:rPr>
              <w:t>Composição nutricional (Média mensal)</w:t>
            </w:r>
          </w:p>
        </w:tc>
        <w:tc>
          <w:tcPr>
            <w:tcW w:w="2834" w:type="dxa"/>
            <w:vMerge w:val="restart"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DD5CA8" w:rsidRPr="00B24069" w:rsidRDefault="00DD5CA8" w:rsidP="00144148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834" w:type="dxa"/>
            <w:tcBorders>
              <w:left w:val="single" w:sz="4" w:space="0" w:color="FFFFFF" w:themeColor="background1"/>
            </w:tcBorders>
            <w:shd w:val="clear" w:color="auto" w:fill="FFFFFF" w:themeFill="background1"/>
          </w:tcPr>
          <w:p w:rsidR="00DD5CA8" w:rsidRPr="00B24069" w:rsidRDefault="00DD5CA8" w:rsidP="00144148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CHO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(g)</w:t>
            </w:r>
          </w:p>
        </w:tc>
        <w:tc>
          <w:tcPr>
            <w:tcW w:w="2551" w:type="dxa"/>
            <w:shd w:val="clear" w:color="auto" w:fill="FFFFFF" w:themeFill="background1"/>
          </w:tcPr>
          <w:p w:rsidR="00DD5CA8" w:rsidRPr="00B24069" w:rsidRDefault="00DD5CA8" w:rsidP="00144148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PTN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(g)</w:t>
            </w:r>
          </w:p>
        </w:tc>
        <w:tc>
          <w:tcPr>
            <w:tcW w:w="3817" w:type="dxa"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DD5CA8" w:rsidRPr="00B24069" w:rsidRDefault="00DD5CA8" w:rsidP="00144148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B24069">
              <w:rPr>
                <w:rFonts w:ascii="Times New Roman" w:hAnsi="Times New Roman" w:cs="Times New Roman"/>
                <w:b/>
                <w:lang w:val="pt-BR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</w:t>
            </w:r>
            <w:proofErr w:type="gramEnd"/>
            <w:r w:rsidRPr="00B24069"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DD5CA8" w:rsidTr="00144148">
        <w:trPr>
          <w:trHeight w:val="308"/>
        </w:trPr>
        <w:tc>
          <w:tcPr>
            <w:tcW w:w="3268" w:type="dxa"/>
            <w:vMerge/>
            <w:tcBorders>
              <w:left w:val="single" w:sz="4" w:space="0" w:color="FFFFFF" w:themeColor="background1"/>
            </w:tcBorders>
            <w:shd w:val="clear" w:color="auto" w:fill="78F890"/>
          </w:tcPr>
          <w:p w:rsidR="00DD5CA8" w:rsidRPr="00B24069" w:rsidRDefault="00DD5CA8" w:rsidP="00144148">
            <w:pPr>
              <w:pStyle w:val="TableParagraph"/>
              <w:spacing w:before="9"/>
              <w:rPr>
                <w:rFonts w:ascii="Times New Roman" w:hAnsi="Times New Roman" w:cs="Times New Roman"/>
                <w:sz w:val="25"/>
                <w:lang w:val="pt-BR"/>
              </w:rPr>
            </w:pPr>
          </w:p>
        </w:tc>
        <w:tc>
          <w:tcPr>
            <w:tcW w:w="2834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DD5CA8" w:rsidRPr="00B24069" w:rsidRDefault="00DD5CA8" w:rsidP="00144148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</w:p>
        </w:tc>
        <w:tc>
          <w:tcPr>
            <w:tcW w:w="2834" w:type="dxa"/>
            <w:tcBorders>
              <w:lef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DD5CA8" w:rsidRPr="00B24069" w:rsidRDefault="00DD5CA8" w:rsidP="00144148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DD5CA8" w:rsidRPr="00B24069" w:rsidRDefault="00DD5CA8" w:rsidP="00144148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817" w:type="dxa"/>
            <w:tcBorders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DD5CA8" w:rsidRPr="00B24069" w:rsidRDefault="00DD5CA8" w:rsidP="00144148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DD5CA8" w:rsidTr="00144148">
        <w:trPr>
          <w:trHeight w:val="289"/>
        </w:trPr>
        <w:tc>
          <w:tcPr>
            <w:tcW w:w="3268" w:type="dxa"/>
            <w:vMerge/>
            <w:tcBorders>
              <w:left w:val="single" w:sz="4" w:space="0" w:color="FFFFFF" w:themeColor="background1"/>
            </w:tcBorders>
            <w:shd w:val="clear" w:color="auto" w:fill="78F890"/>
          </w:tcPr>
          <w:p w:rsidR="00DD5CA8" w:rsidRDefault="00DD5CA8" w:rsidP="00144148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 w:val="restart"/>
            <w:shd w:val="clear" w:color="auto" w:fill="78F890"/>
          </w:tcPr>
          <w:p w:rsidR="00DD5CA8" w:rsidRDefault="00DD5CA8" w:rsidP="00DD5CA8">
            <w:pPr>
              <w:spacing w:after="0" w:line="240" w:lineRule="auto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834" w:type="dxa"/>
            <w:shd w:val="clear" w:color="auto" w:fill="78F890"/>
          </w:tcPr>
          <w:p w:rsidR="00DD5CA8" w:rsidRDefault="00DD5CA8" w:rsidP="001441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1" w:type="dxa"/>
            <w:shd w:val="clear" w:color="auto" w:fill="78F890"/>
          </w:tcPr>
          <w:p w:rsidR="00DD5CA8" w:rsidRDefault="00DD5CA8" w:rsidP="001441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17" w:type="dxa"/>
            <w:tcBorders>
              <w:right w:val="single" w:sz="4" w:space="0" w:color="FFFFFF" w:themeColor="background1"/>
            </w:tcBorders>
            <w:shd w:val="clear" w:color="auto" w:fill="78F890"/>
          </w:tcPr>
          <w:p w:rsidR="00DD5CA8" w:rsidRDefault="00DD5CA8" w:rsidP="0014414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</w:p>
        </w:tc>
      </w:tr>
      <w:tr w:rsidR="00DD5CA8" w:rsidTr="00144148">
        <w:trPr>
          <w:trHeight w:val="216"/>
        </w:trPr>
        <w:tc>
          <w:tcPr>
            <w:tcW w:w="3268" w:type="dxa"/>
            <w:vMerge/>
            <w:tcBorders>
              <w:left w:val="single" w:sz="4" w:space="0" w:color="FFFFFF" w:themeColor="background1"/>
              <w:bottom w:val="single" w:sz="4" w:space="0" w:color="78F890"/>
            </w:tcBorders>
            <w:shd w:val="clear" w:color="auto" w:fill="78F890"/>
          </w:tcPr>
          <w:p w:rsidR="00DD5CA8" w:rsidRDefault="00DD5CA8" w:rsidP="00144148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bottom w:val="single" w:sz="4" w:space="0" w:color="78F890"/>
            </w:tcBorders>
            <w:shd w:val="clear" w:color="auto" w:fill="78F890"/>
            <w:vAlign w:val="center"/>
          </w:tcPr>
          <w:p w:rsidR="00DD5CA8" w:rsidRPr="00063FF1" w:rsidRDefault="00DD5CA8" w:rsidP="00144148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834" w:type="dxa"/>
            <w:tcBorders>
              <w:bottom w:val="single" w:sz="4" w:space="0" w:color="78F890"/>
            </w:tcBorders>
            <w:shd w:val="clear" w:color="auto" w:fill="78F890"/>
          </w:tcPr>
          <w:p w:rsidR="00DD5CA8" w:rsidRDefault="00DD5CA8" w:rsidP="0014414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551" w:type="dxa"/>
            <w:tcBorders>
              <w:bottom w:val="single" w:sz="4" w:space="0" w:color="78F890"/>
            </w:tcBorders>
            <w:shd w:val="clear" w:color="auto" w:fill="78F890"/>
          </w:tcPr>
          <w:p w:rsidR="00DD5CA8" w:rsidRDefault="00DD5CA8" w:rsidP="0014414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817" w:type="dxa"/>
            <w:tcBorders>
              <w:bottom w:val="single" w:sz="4" w:space="0" w:color="78F890"/>
              <w:right w:val="single" w:sz="4" w:space="0" w:color="FFFFFF" w:themeColor="background1"/>
            </w:tcBorders>
            <w:shd w:val="clear" w:color="auto" w:fill="78F890"/>
          </w:tcPr>
          <w:p w:rsidR="00DD5CA8" w:rsidRDefault="00DD5CA8" w:rsidP="0014414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</w:tbl>
    <w:p w:rsidR="004545BF" w:rsidRDefault="004545BF" w:rsidP="00DD5CA8">
      <w:pPr>
        <w:spacing w:after="0" w:line="240" w:lineRule="auto"/>
        <w:ind w:left="8496" w:firstLine="708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5170C0A4" wp14:editId="6D9B2DB7">
            <wp:simplePos x="0" y="0"/>
            <wp:positionH relativeFrom="column">
              <wp:posOffset>7273925</wp:posOffset>
            </wp:positionH>
            <wp:positionV relativeFrom="paragraph">
              <wp:posOffset>130810</wp:posOffset>
            </wp:positionV>
            <wp:extent cx="1076325" cy="210185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5CA8">
        <w:rPr>
          <w:rFonts w:ascii="Times New Roman" w:hAnsi="Times New Roman" w:cs="Times New Roman"/>
          <w:b/>
          <w:color w:val="000000" w:themeColor="text1"/>
          <w:sz w:val="24"/>
        </w:rPr>
        <w:t xml:space="preserve">       </w:t>
      </w:r>
    </w:p>
    <w:p w:rsidR="004545BF" w:rsidRDefault="004545BF" w:rsidP="00DD5CA8">
      <w:pPr>
        <w:spacing w:after="0" w:line="240" w:lineRule="auto"/>
        <w:ind w:left="8496" w:firstLine="708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DD5CA8" w:rsidRPr="009C5D7C" w:rsidRDefault="00DD5CA8" w:rsidP="00DD5CA8">
      <w:pPr>
        <w:spacing w:after="0" w:line="240" w:lineRule="auto"/>
        <w:ind w:left="8496" w:firstLine="708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         </w:t>
      </w:r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 xml:space="preserve">       Luana </w:t>
      </w:r>
      <w:proofErr w:type="spellStart"/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>Provensi</w:t>
      </w:r>
      <w:proofErr w:type="spellEnd"/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</w:p>
    <w:p w:rsidR="00DD5CA8" w:rsidRDefault="00DD5CA8" w:rsidP="00DD5CA8">
      <w:pPr>
        <w:spacing w:after="0" w:line="240" w:lineRule="auto"/>
        <w:ind w:left="8496"/>
        <w:jc w:val="right"/>
      </w:pPr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 xml:space="preserve">         </w:t>
      </w: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Nutricionista </w:t>
      </w:r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 xml:space="preserve">CRN10 5218 </w:t>
      </w:r>
    </w:p>
    <w:p w:rsidR="00DD5CA8" w:rsidRDefault="00DD5CA8" w:rsidP="00DD5CA8"/>
    <w:p w:rsidR="00DD5CA8" w:rsidRDefault="00DD5CA8" w:rsidP="00DD5CA8"/>
    <w:p w:rsidR="00A278C6" w:rsidRDefault="00A80718"/>
    <w:sectPr w:rsidR="00A278C6" w:rsidSect="0093346B">
      <w:pgSz w:w="16838" w:h="11906" w:orient="landscape"/>
      <w:pgMar w:top="284" w:right="1418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A8"/>
    <w:rsid w:val="001C3AFF"/>
    <w:rsid w:val="003959B3"/>
    <w:rsid w:val="004545BF"/>
    <w:rsid w:val="0062275C"/>
    <w:rsid w:val="00A80718"/>
    <w:rsid w:val="00AB6A36"/>
    <w:rsid w:val="00DD5CA8"/>
    <w:rsid w:val="00E0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0729ACD-8655-49FA-A2A8-168D8F903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C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qFormat/>
    <w:rsid w:val="00DD5C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customStyle="1" w:styleId="TableNormal">
    <w:name w:val="Table Normal"/>
    <w:uiPriority w:val="2"/>
    <w:semiHidden/>
    <w:unhideWhenUsed/>
    <w:qFormat/>
    <w:rsid w:val="00DD5CA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338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6</cp:revision>
  <dcterms:created xsi:type="dcterms:W3CDTF">2022-10-14T10:11:00Z</dcterms:created>
  <dcterms:modified xsi:type="dcterms:W3CDTF">2022-10-17T17:39:00Z</dcterms:modified>
</cp:coreProperties>
</file>