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621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3260"/>
        <w:gridCol w:w="3260"/>
        <w:gridCol w:w="2977"/>
        <w:gridCol w:w="2977"/>
        <w:gridCol w:w="10"/>
      </w:tblGrid>
      <w:tr w:rsidR="00044F5E" w:rsidTr="00B560A7">
        <w:trPr>
          <w:trHeight w:val="410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44F5E" w:rsidRDefault="00044F5E" w:rsidP="00B560A7">
            <w:pPr>
              <w:spacing w:before="240" w:after="0"/>
              <w:jc w:val="center"/>
              <w:rPr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                                                         CARDÁPIO - APAE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                                 Observação: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>cardápio sujeito a alterações</w:t>
            </w:r>
          </w:p>
        </w:tc>
      </w:tr>
      <w:tr w:rsidR="00044F5E" w:rsidTr="00B560A7">
        <w:trPr>
          <w:trHeight w:val="88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044F5E" w:rsidTr="00B560A7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  <w:bottom w:val="nil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044F5E" w:rsidRDefault="00044F5E" w:rsidP="00B560A7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SETEMBRO/ OUTUBRO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left w:val="nil"/>
                    <w:bottom w:val="single" w:sz="8" w:space="0" w:color="FFFFFF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044F5E" w:rsidRDefault="00044F5E" w:rsidP="00B560A7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</w:t>
                  </w:r>
                </w:p>
              </w:tc>
            </w:tr>
          </w:tbl>
          <w:p w:rsidR="00044F5E" w:rsidRDefault="00044F5E" w:rsidP="00B560A7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130EB" w:rsidTr="00B560A7">
        <w:trPr>
          <w:gridAfter w:val="1"/>
          <w:wAfter w:w="10" w:type="dxa"/>
          <w:trHeight w:val="51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Default="007130EB" w:rsidP="007130EB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26/09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Default="007130EB" w:rsidP="007130EB">
            <w:pPr>
              <w:pStyle w:val="TableParagraph"/>
              <w:spacing w:before="63" w:line="256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27/09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Default="007130EB" w:rsidP="007130EB">
            <w:pPr>
              <w:pStyle w:val="TableParagraph"/>
              <w:spacing w:before="63" w:line="256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28/09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Default="007130EB" w:rsidP="007130EB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29/09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Default="007130EB" w:rsidP="007130EB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30/09</w:t>
            </w:r>
          </w:p>
        </w:tc>
      </w:tr>
      <w:tr w:rsidR="00044F5E" w:rsidTr="00B560A7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44F5E" w:rsidRPr="003E2A6D" w:rsidRDefault="00044F5E" w:rsidP="00044F5E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Pão com </w:t>
            </w:r>
            <w:r>
              <w:rPr>
                <w:rFonts w:ascii="Times New Roman" w:hAnsi="Times New Roman"/>
                <w:color w:val="000000" w:themeColor="text1"/>
              </w:rPr>
              <w:t>melado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Default="00044F5E" w:rsidP="00044F5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Arroz e Feijão com carne suína em molho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44F5E" w:rsidRPr="003E2A6D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açúcar mascavo</w:t>
            </w:r>
          </w:p>
          <w:p w:rsid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7130EB" w:rsidTr="00B560A7">
        <w:trPr>
          <w:gridAfter w:val="1"/>
          <w:wAfter w:w="10" w:type="dxa"/>
          <w:trHeight w:val="378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03/10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04/10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05/10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06/10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07/10</w:t>
            </w:r>
          </w:p>
        </w:tc>
      </w:tr>
      <w:tr w:rsidR="00044F5E" w:rsidTr="00B560A7">
        <w:trPr>
          <w:gridAfter w:val="1"/>
          <w:wAfter w:w="10" w:type="dxa"/>
          <w:trHeight w:val="145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044F5E" w:rsidRPr="003E2A6D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044F5E" w:rsidRPr="003E2A6D" w:rsidRDefault="00044F5E" w:rsidP="00044F5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044F5E" w:rsidRPr="003E2A6D" w:rsidRDefault="00044F5E" w:rsidP="00044F5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Maçã </w:t>
            </w:r>
          </w:p>
          <w:p w:rsidR="00044F5E" w:rsidRDefault="00044F5E" w:rsidP="00B560A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44F5E" w:rsidRPr="003E2A6D" w:rsidRDefault="00044F5E" w:rsidP="00044F5E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iscas de frango em molho</w:t>
            </w:r>
          </w:p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44F5E" w:rsidRDefault="00044F5E" w:rsidP="00044F5E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DIA DO MUNICÍPIO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44F5E" w:rsidRPr="003E2A6D" w:rsidRDefault="00044F5E" w:rsidP="00044F5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</w:tr>
      <w:tr w:rsidR="007130EB" w:rsidTr="00B560A7">
        <w:trPr>
          <w:gridAfter w:val="1"/>
          <w:wAfter w:w="10" w:type="dxa"/>
          <w:trHeight w:val="612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before="63" w:line="256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before="63"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before="63"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12/10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13/10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14/10</w:t>
            </w:r>
          </w:p>
        </w:tc>
      </w:tr>
      <w:tr w:rsidR="00044F5E" w:rsidTr="00B560A7">
        <w:trPr>
          <w:gridAfter w:val="1"/>
          <w:wAfter w:w="10" w:type="dxa"/>
          <w:trHeight w:val="905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Pr="003E2A6D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Pr="003E2A6D" w:rsidRDefault="00044F5E" w:rsidP="00044F5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044F5E" w:rsidRDefault="00044F5E" w:rsidP="00B560A7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DIA DAS CRIANÇAS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Pr="003E2A6D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Bolacha de Maisena</w:t>
            </w:r>
          </w:p>
          <w:p w:rsidR="00044F5E" w:rsidRDefault="00044F5E" w:rsidP="00044F5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 Bolo doce</w:t>
            </w:r>
          </w:p>
          <w:p w:rsidR="00044F5E" w:rsidRP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 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130EB" w:rsidTr="00B560A7">
        <w:trPr>
          <w:gridAfter w:val="1"/>
          <w:wAfter w:w="10" w:type="dxa"/>
          <w:trHeight w:val="454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 w:colFirst="0" w:colLast="4"/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17/10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18/10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tabs>
                <w:tab w:val="left" w:pos="1990"/>
              </w:tabs>
              <w:spacing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19/10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20/10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7130EB" w:rsidRPr="003E2A6D" w:rsidRDefault="007130EB" w:rsidP="007130EB">
            <w:pPr>
              <w:pStyle w:val="TableParagraph"/>
              <w:tabs>
                <w:tab w:val="left" w:pos="1990"/>
              </w:tabs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21/10</w:t>
            </w:r>
          </w:p>
        </w:tc>
      </w:tr>
      <w:bookmarkEnd w:id="0"/>
      <w:tr w:rsidR="00044F5E" w:rsidTr="00B560A7">
        <w:trPr>
          <w:gridAfter w:val="1"/>
          <w:wAfter w:w="10" w:type="dxa"/>
          <w:trHeight w:val="87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Pão com doce de fruta</w:t>
            </w:r>
          </w:p>
          <w:p w:rsidR="00044F5E" w:rsidRPr="003E2A6D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Maçã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Pr="003E2A6D" w:rsidRDefault="00044F5E" w:rsidP="00044F5E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Pr="003E2A6D" w:rsidRDefault="00044F5E" w:rsidP="00044F5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Biscoito doce</w:t>
            </w:r>
          </w:p>
          <w:p w:rsidR="00044F5E" w:rsidRDefault="00044F5E" w:rsidP="00044F5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44F5E" w:rsidRDefault="00044F5E" w:rsidP="00B560A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044F5E" w:rsidRDefault="00044F5E" w:rsidP="00B560A7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</w:tr>
    </w:tbl>
    <w:p w:rsidR="00044F5E" w:rsidRDefault="007130EB" w:rsidP="00044F5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13.45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5368847" r:id="rId5"/>
        </w:object>
      </w:r>
      <w:r w:rsidR="00044F5E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- SC</w:t>
      </w:r>
    </w:p>
    <w:p w:rsidR="00044F5E" w:rsidRDefault="00044F5E" w:rsidP="00044F5E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044F5E" w:rsidRDefault="00044F5E" w:rsidP="00044F5E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      </w:t>
      </w:r>
    </w:p>
    <w:p w:rsidR="00044F5E" w:rsidRDefault="00044F5E" w:rsidP="00044F5E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8DD5FB7" wp14:editId="0FADCFD7">
            <wp:simplePos x="0" y="0"/>
            <wp:positionH relativeFrom="column">
              <wp:posOffset>7386955</wp:posOffset>
            </wp:positionH>
            <wp:positionV relativeFrom="paragraph">
              <wp:posOffset>154940</wp:posOffset>
            </wp:positionV>
            <wp:extent cx="1076325" cy="210185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4F5E" w:rsidRDefault="00044F5E" w:rsidP="00044F5E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</w:t>
      </w:r>
    </w:p>
    <w:p w:rsidR="00044F5E" w:rsidRDefault="00044F5E" w:rsidP="00044F5E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Luana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044F5E" w:rsidRDefault="00044F5E" w:rsidP="00044F5E">
      <w:pPr>
        <w:spacing w:after="0" w:line="240" w:lineRule="auto"/>
        <w:ind w:left="8496"/>
        <w:jc w:val="right"/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CRN10 5218 - Nutricionista RT</w:t>
      </w:r>
    </w:p>
    <w:p w:rsidR="00A278C6" w:rsidRDefault="007130EB"/>
    <w:sectPr w:rsidR="00A278C6" w:rsidSect="007C1DF1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F5E"/>
    <w:rsid w:val="00044F5E"/>
    <w:rsid w:val="003959B3"/>
    <w:rsid w:val="007130EB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8D3AA49-5147-4E70-84B9-0133C0E7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F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4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044F5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2</cp:revision>
  <dcterms:created xsi:type="dcterms:W3CDTF">2022-09-14T16:45:00Z</dcterms:created>
  <dcterms:modified xsi:type="dcterms:W3CDTF">2022-09-22T19:21:00Z</dcterms:modified>
</cp:coreProperties>
</file>