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816" w:rsidRDefault="00A97500" w:rsidP="00BE481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5.35pt;margin-top:-5.4pt;width:40.5pt;height:40.5pt;z-index:251659264" o:allowincell="f">
            <v:imagedata r:id="rId4" o:title=""/>
          </v:shape>
          <o:OLEObject Type="Embed" ProgID="CorelPhotoPaint.Image.8" ShapeID="_x0000_s1026" DrawAspect="Content" ObjectID="_1727690425" r:id="rId5"/>
        </w:object>
      </w:r>
      <w:r w:rsidR="00BE4816">
        <w:rPr>
          <w:rFonts w:ascii="Times New Roman" w:hAnsi="Times New Roman"/>
          <w:b/>
          <w:sz w:val="24"/>
          <w:szCs w:val="24"/>
        </w:rPr>
        <w:t xml:space="preserve">             </w:t>
      </w:r>
      <w:r w:rsidR="00BE4816" w:rsidRPr="008705CF">
        <w:rPr>
          <w:rFonts w:ascii="Times New Roman" w:hAnsi="Times New Roman"/>
          <w:b/>
          <w:sz w:val="24"/>
          <w:szCs w:val="24"/>
        </w:rPr>
        <w:t>SECRET</w:t>
      </w:r>
      <w:r w:rsidR="00BE4816">
        <w:rPr>
          <w:rFonts w:ascii="Times New Roman" w:hAnsi="Times New Roman"/>
          <w:b/>
          <w:sz w:val="24"/>
          <w:szCs w:val="24"/>
        </w:rPr>
        <w:t>A</w:t>
      </w:r>
      <w:r w:rsidR="00BE4816" w:rsidRPr="008705CF">
        <w:rPr>
          <w:rFonts w:ascii="Times New Roman" w:hAnsi="Times New Roman"/>
          <w:b/>
          <w:sz w:val="24"/>
          <w:szCs w:val="24"/>
        </w:rPr>
        <w:t>RIA MUNICIPAL DE EDUCAÇÃO DE QUILOMBO</w:t>
      </w:r>
      <w:r w:rsidR="00BE4816">
        <w:rPr>
          <w:rFonts w:ascii="Times New Roman" w:hAnsi="Times New Roman"/>
          <w:b/>
          <w:sz w:val="24"/>
          <w:szCs w:val="24"/>
        </w:rPr>
        <w:t xml:space="preserve"> – </w:t>
      </w:r>
      <w:r w:rsidR="00BE4816" w:rsidRPr="008705CF">
        <w:rPr>
          <w:rFonts w:ascii="Times New Roman" w:hAnsi="Times New Roman"/>
          <w:b/>
          <w:sz w:val="24"/>
          <w:szCs w:val="24"/>
        </w:rPr>
        <w:t>SC</w:t>
      </w:r>
    </w:p>
    <w:p w:rsidR="00BE4816" w:rsidRDefault="00BE4816" w:rsidP="00BE481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  <w:r w:rsidRPr="008705CF">
        <w:rPr>
          <w:rFonts w:ascii="Times New Roman" w:hAnsi="Times New Roman"/>
          <w:b/>
          <w:sz w:val="24"/>
          <w:szCs w:val="24"/>
        </w:rPr>
        <w:t xml:space="preserve">PROGRAMA NACIONAL DE ALIMENTAÇÃO ESCOLAR </w:t>
      </w:r>
      <w:r>
        <w:rPr>
          <w:rFonts w:ascii="Times New Roman" w:hAnsi="Times New Roman"/>
          <w:b/>
          <w:sz w:val="24"/>
          <w:szCs w:val="24"/>
        </w:rPr>
        <w:t>–</w:t>
      </w:r>
      <w:r w:rsidRPr="008705CF">
        <w:rPr>
          <w:rFonts w:ascii="Times New Roman" w:hAnsi="Times New Roman"/>
          <w:b/>
          <w:sz w:val="24"/>
          <w:szCs w:val="24"/>
        </w:rPr>
        <w:t xml:space="preserve"> PNAE</w:t>
      </w:r>
    </w:p>
    <w:tbl>
      <w:tblPr>
        <w:tblStyle w:val="Tabelacomgrade"/>
        <w:tblpPr w:leftFromText="141" w:rightFromText="141" w:vertAnchor="text" w:horzAnchor="margin" w:tblpX="-1150" w:tblpY="117"/>
        <w:tblOverlap w:val="never"/>
        <w:tblW w:w="16297" w:type="dxa"/>
        <w:tblBorders>
          <w:bottom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445"/>
        <w:gridCol w:w="2661"/>
        <w:gridCol w:w="3544"/>
        <w:gridCol w:w="2693"/>
        <w:gridCol w:w="3260"/>
        <w:gridCol w:w="2694"/>
      </w:tblGrid>
      <w:tr w:rsidR="00BE4816" w:rsidRPr="002A11B4" w:rsidTr="003116AC">
        <w:trPr>
          <w:trHeight w:val="557"/>
        </w:trPr>
        <w:tc>
          <w:tcPr>
            <w:tcW w:w="16297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BE4816" w:rsidRPr="00C835FE" w:rsidRDefault="00BE4816" w:rsidP="0063304F">
            <w:pPr>
              <w:pStyle w:val="TableParagraph"/>
              <w:ind w:hanging="10"/>
              <w:jc w:val="both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C835FE">
              <w:rPr>
                <w:rFonts w:ascii="Times New Roman" w:hAnsi="Times New Roman" w:cs="Times New Roman"/>
                <w:b/>
                <w:lang w:val="pt-BR"/>
              </w:rPr>
              <w:t xml:space="preserve">MODALIDADE DE ENSINO </w:t>
            </w:r>
            <w:r w:rsidRPr="00C835FE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Creche </w:t>
            </w:r>
            <w:r w:rsidRPr="00C835FE">
              <w:rPr>
                <w:rFonts w:ascii="Times New Roman" w:hAnsi="Times New Roman" w:cs="Times New Roman"/>
                <w:b/>
                <w:lang w:val="pt-BR"/>
              </w:rPr>
              <w:t xml:space="preserve">ZONA </w:t>
            </w:r>
            <w:r w:rsidRPr="00C835FE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(urbana) </w:t>
            </w:r>
            <w:r w:rsidRPr="00C835FE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C835FE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3116AC">
              <w:rPr>
                <w:rFonts w:ascii="Times New Roman" w:hAnsi="Times New Roman" w:cs="Times New Roman"/>
                <w:i/>
                <w:color w:val="000000"/>
                <w:lang w:val="pt-BR"/>
              </w:rPr>
              <w:t>12 meses – 4 anos</w:t>
            </w:r>
            <w:r w:rsidRPr="00C835FE">
              <w:rPr>
                <w:rFonts w:ascii="Times New Roman" w:hAnsi="Times New Roman" w:cs="Times New Roman"/>
                <w:i/>
                <w:lang w:val="pt-BR"/>
              </w:rPr>
              <w:t>)</w:t>
            </w:r>
            <w:r w:rsidRPr="00C835FE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C835FE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C835FE">
              <w:rPr>
                <w:rFonts w:ascii="Times New Roman" w:hAnsi="Times New Roman" w:cs="Times New Roman"/>
                <w:i/>
                <w:lang w:val="pt-BR"/>
              </w:rPr>
              <w:t>Integral</w:t>
            </w:r>
          </w:p>
          <w:p w:rsidR="00BE4816" w:rsidRPr="00C835FE" w:rsidRDefault="00BE4816" w:rsidP="003116AC">
            <w:pPr>
              <w:rPr>
                <w:rFonts w:ascii="Times New Roman" w:hAnsi="Times New Roman" w:cs="Times New Roman"/>
                <w:b/>
              </w:rPr>
            </w:pPr>
            <w:r w:rsidRPr="00C835FE">
              <w:rPr>
                <w:rFonts w:ascii="Times New Roman" w:hAnsi="Times New Roman" w:cs="Times New Roman"/>
                <w:b/>
              </w:rPr>
              <w:t>HORÁRIOS:  Lanche da manhã: 8:15h /Almoço:10:30h / Lanche da tarde: 13:30h /</w:t>
            </w:r>
            <w:r w:rsidR="003116AC">
              <w:rPr>
                <w:rFonts w:ascii="Times New Roman" w:hAnsi="Times New Roman" w:cs="Times New Roman"/>
                <w:b/>
              </w:rPr>
              <w:t xml:space="preserve"> J</w:t>
            </w:r>
            <w:r w:rsidRPr="00C835FE">
              <w:rPr>
                <w:rFonts w:ascii="Times New Roman" w:hAnsi="Times New Roman" w:cs="Times New Roman"/>
                <w:b/>
              </w:rPr>
              <w:t>antar: 16:00h /</w:t>
            </w:r>
            <w:r w:rsidR="003116AC">
              <w:rPr>
                <w:rFonts w:ascii="Times New Roman" w:hAnsi="Times New Roman" w:cs="Times New Roman"/>
                <w:b/>
              </w:rPr>
              <w:t xml:space="preserve"> </w:t>
            </w:r>
            <w:r w:rsidRPr="00C835FE">
              <w:rPr>
                <w:rFonts w:ascii="Times New Roman" w:hAnsi="Times New Roman" w:cs="Times New Roman"/>
                <w:b/>
              </w:rPr>
              <w:t>Ceia:18:00h</w:t>
            </w:r>
          </w:p>
        </w:tc>
      </w:tr>
      <w:tr w:rsidR="00BE4816" w:rsidRPr="002A11B4" w:rsidTr="003116AC">
        <w:trPr>
          <w:trHeight w:val="148"/>
        </w:trPr>
        <w:tc>
          <w:tcPr>
            <w:tcW w:w="1629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BE4816" w:rsidRPr="00C835FE" w:rsidRDefault="00BE4816" w:rsidP="003116A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116AC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2CC" w:themeFill="accent4" w:themeFillTint="33"/>
              </w:rPr>
              <w:t xml:space="preserve">Necessidades Alimentares Especiais: </w:t>
            </w:r>
            <w:r w:rsidRPr="003116AC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  <w:t>Esse cardápio possui alimentos alérgicos como ovo, tomate, leite e glúten. Serão levados em</w:t>
            </w:r>
            <w:r w:rsidRPr="00C835FE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7CAAC" w:themeFill="accent2" w:themeFillTint="66"/>
              </w:rPr>
              <w:t xml:space="preserve"> </w:t>
            </w:r>
            <w:r w:rsidR="003116AC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  <w:t xml:space="preserve">consideração </w:t>
            </w:r>
            <w:r w:rsidRPr="003116AC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  <w:t>os alunos com restrições alimentares</w:t>
            </w:r>
          </w:p>
        </w:tc>
      </w:tr>
      <w:tr w:rsidR="00BE4816" w:rsidRPr="002A11B4" w:rsidTr="003116AC">
        <w:trPr>
          <w:trHeight w:val="309"/>
        </w:trPr>
        <w:tc>
          <w:tcPr>
            <w:tcW w:w="1629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FD966" w:themeFill="accent4" w:themeFillTint="99"/>
          </w:tcPr>
          <w:p w:rsidR="00BE4816" w:rsidRPr="002A11B4" w:rsidRDefault="00BE4816" w:rsidP="0063304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A11B4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AGOSTO 2022</w:t>
            </w:r>
          </w:p>
        </w:tc>
      </w:tr>
      <w:tr w:rsidR="00BE4816" w:rsidRPr="002A11B4" w:rsidTr="003116AC">
        <w:trPr>
          <w:trHeight w:val="402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BE4816" w:rsidRDefault="00BE4816" w:rsidP="0063304F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BE4816" w:rsidRPr="00CE098E" w:rsidRDefault="00BE4816" w:rsidP="003116AC">
            <w:pPr>
              <w:shd w:val="clear" w:color="auto" w:fill="FFF2CC" w:themeFill="accent4" w:themeFillTint="33"/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BE4816" w:rsidRPr="00CE098E" w:rsidRDefault="00BE4816" w:rsidP="003116AC">
            <w:pPr>
              <w:shd w:val="clear" w:color="auto" w:fill="FFF2CC" w:themeFill="accent4" w:themeFillTint="3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La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nche da manhã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08h15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  <w:p w:rsidR="00BE4816" w:rsidRPr="00CE098E" w:rsidRDefault="00BE4816" w:rsidP="006330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6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BE4816" w:rsidRPr="00CE098E" w:rsidRDefault="00BE4816" w:rsidP="0063304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2ª FEIRA</w:t>
            </w:r>
          </w:p>
        </w:tc>
        <w:tc>
          <w:tcPr>
            <w:tcW w:w="3544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</w:tcPr>
          <w:p w:rsidR="00BE4816" w:rsidRPr="00CE098E" w:rsidRDefault="00BE4816" w:rsidP="0063304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3ª FEIRA</w:t>
            </w:r>
          </w:p>
        </w:tc>
        <w:tc>
          <w:tcPr>
            <w:tcW w:w="2693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</w:tcPr>
          <w:p w:rsidR="00BE4816" w:rsidRPr="00CE098E" w:rsidRDefault="00BE4816" w:rsidP="0063304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4ª FEIRA</w:t>
            </w:r>
          </w:p>
        </w:tc>
        <w:tc>
          <w:tcPr>
            <w:tcW w:w="3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BE4816" w:rsidRPr="00CE098E" w:rsidRDefault="00BE4816" w:rsidP="0063304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5ª FEIRA</w:t>
            </w: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</w:tcPr>
          <w:p w:rsidR="00BE4816" w:rsidRPr="00CE098E" w:rsidRDefault="00BE4816" w:rsidP="0063304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6ª FEIRA</w:t>
            </w:r>
          </w:p>
        </w:tc>
      </w:tr>
      <w:tr w:rsidR="00BE4816" w:rsidRPr="00120899" w:rsidTr="00744FA2">
        <w:trPr>
          <w:trHeight w:val="855"/>
        </w:trPr>
        <w:tc>
          <w:tcPr>
            <w:tcW w:w="144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EFAF8"/>
          </w:tcPr>
          <w:p w:rsidR="00BE4816" w:rsidRPr="00CE098E" w:rsidRDefault="00BE4816" w:rsidP="0063304F">
            <w:pPr>
              <w:pStyle w:val="TableParagraph"/>
              <w:spacing w:before="240"/>
              <w:jc w:val="center"/>
              <w:rPr>
                <w:rFonts w:ascii="Batang" w:eastAsia="Batang" w:hAnsi="Batang" w:cstheme="minorHAnsi"/>
                <w:sz w:val="26"/>
                <w:szCs w:val="26"/>
                <w:lang w:val="pt-BR"/>
              </w:rPr>
            </w:pPr>
          </w:p>
        </w:tc>
        <w:tc>
          <w:tcPr>
            <w:tcW w:w="2661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BE4816" w:rsidRPr="00D022A8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Pão fatiado integral/</w:t>
            </w:r>
          </w:p>
          <w:p w:rsidR="00BE4816" w:rsidRPr="00D022A8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Geleia de fruta s/açúcar </w:t>
            </w:r>
          </w:p>
          <w:p w:rsidR="00BE4816" w:rsidRPr="00D022A8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Leite morno com cacau  </w:t>
            </w:r>
          </w:p>
          <w:p w:rsidR="00BE4816" w:rsidRPr="00D022A8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Fruta </w:t>
            </w:r>
          </w:p>
          <w:p w:rsidR="00BE4816" w:rsidRPr="00D022A8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BE4816" w:rsidRPr="00D022A8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Pão fatiado integral/</w:t>
            </w:r>
          </w:p>
          <w:p w:rsidR="00BE4816" w:rsidRPr="00D022A8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Geleia de fruta s/açúcar </w:t>
            </w:r>
          </w:p>
          <w:p w:rsidR="00BE4816" w:rsidRPr="00D022A8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Leite morno com cacau  </w:t>
            </w:r>
          </w:p>
          <w:p w:rsidR="00BE4816" w:rsidRPr="00D022A8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Fruta </w:t>
            </w:r>
          </w:p>
          <w:p w:rsidR="00BE4816" w:rsidRPr="00D022A8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BE4816" w:rsidRPr="00D022A8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Pão fatiado integral/</w:t>
            </w:r>
          </w:p>
          <w:p w:rsidR="00BE4816" w:rsidRPr="00D022A8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Geleia de fruta s/açúcar </w:t>
            </w:r>
          </w:p>
          <w:p w:rsidR="00BE4816" w:rsidRPr="00D022A8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Leite morno com cacau  </w:t>
            </w:r>
          </w:p>
          <w:p w:rsidR="00BE4816" w:rsidRPr="00D022A8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Fruta </w:t>
            </w:r>
          </w:p>
          <w:p w:rsidR="00BE4816" w:rsidRPr="00D022A8" w:rsidRDefault="00BE4816" w:rsidP="0063304F">
            <w:pPr>
              <w:pStyle w:val="TableParagraph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26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BE4816" w:rsidRPr="00D022A8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Pão fatiado integral/</w:t>
            </w:r>
          </w:p>
          <w:p w:rsidR="00BE4816" w:rsidRPr="00D022A8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Geleia de fruta s/açúcar </w:t>
            </w:r>
          </w:p>
          <w:p w:rsidR="00BE4816" w:rsidRPr="00D022A8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Leite morno com cacau  </w:t>
            </w:r>
          </w:p>
          <w:p w:rsidR="00BE4816" w:rsidRPr="00D022A8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Fruta </w:t>
            </w:r>
          </w:p>
          <w:p w:rsidR="00BE4816" w:rsidRPr="00D022A8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BE4816" w:rsidRPr="00D022A8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Pão fatiado integral/</w:t>
            </w:r>
          </w:p>
          <w:p w:rsidR="00BE4816" w:rsidRPr="00D022A8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Geleia de fruta s/açúcar </w:t>
            </w:r>
          </w:p>
          <w:p w:rsidR="00BE4816" w:rsidRPr="00D022A8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Leite morno com cacau  </w:t>
            </w:r>
          </w:p>
          <w:p w:rsidR="00BE4816" w:rsidRPr="00D022A8" w:rsidRDefault="00BE4816" w:rsidP="00744FA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Fruta </w:t>
            </w:r>
          </w:p>
        </w:tc>
      </w:tr>
      <w:tr w:rsidR="00BE4816" w:rsidRPr="00CE098E" w:rsidTr="003116AC">
        <w:trPr>
          <w:gridAfter w:val="5"/>
          <w:wAfter w:w="14852" w:type="dxa"/>
          <w:trHeight w:val="299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BE4816" w:rsidRPr="00CE098E" w:rsidRDefault="00BE4816" w:rsidP="006330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BE4816" w:rsidRPr="00CE098E" w:rsidRDefault="00BE4816" w:rsidP="003116AC">
            <w:pPr>
              <w:shd w:val="clear" w:color="auto" w:fill="FFD966" w:themeFill="accent4" w:themeFillTint="9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Almoço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10h015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  <w:p w:rsidR="00BE4816" w:rsidRPr="00CE098E" w:rsidRDefault="00BE4816" w:rsidP="0063304F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E4816" w:rsidRPr="00120899" w:rsidTr="003116AC">
        <w:trPr>
          <w:trHeight w:val="1080"/>
        </w:trPr>
        <w:tc>
          <w:tcPr>
            <w:tcW w:w="144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BE4816" w:rsidRPr="00CE098E" w:rsidRDefault="00BE4816" w:rsidP="0063304F">
            <w:pPr>
              <w:jc w:val="center"/>
              <w:rPr>
                <w:rFonts w:ascii="Batang" w:eastAsia="Batang" w:hAnsi="Batang"/>
                <w:sz w:val="26"/>
                <w:szCs w:val="26"/>
              </w:rPr>
            </w:pPr>
          </w:p>
        </w:tc>
        <w:tc>
          <w:tcPr>
            <w:tcW w:w="26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BE4816" w:rsidRPr="00D022A8" w:rsidRDefault="00BE4816" w:rsidP="006330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Polenta </w:t>
            </w:r>
            <w:r w:rsidRPr="00D022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com molho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de </w:t>
            </w:r>
            <w:r w:rsidR="003F1BF3">
              <w:rPr>
                <w:rFonts w:ascii="Times New Roman" w:eastAsia="Calibri" w:hAnsi="Times New Roman" w:cs="Times New Roman"/>
                <w:sz w:val="24"/>
                <w:szCs w:val="24"/>
              </w:rPr>
              <w:t>carne moída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/arroz </w:t>
            </w:r>
            <w:r w:rsidRPr="00D022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 salada </w:t>
            </w:r>
          </w:p>
          <w:p w:rsidR="00BE4816" w:rsidRPr="00CE098E" w:rsidRDefault="00BE4816" w:rsidP="0063304F">
            <w:pPr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BE4816" w:rsidRPr="005A5BEC" w:rsidRDefault="00BE4816" w:rsidP="00BE4816">
            <w:pPr>
              <w:jc w:val="center"/>
              <w:rPr>
                <w:rFonts w:ascii="Cambria" w:eastAsia="Calibri" w:hAnsi="Cambria"/>
                <w:sz w:val="24"/>
                <w:szCs w:val="24"/>
              </w:rPr>
            </w:pPr>
            <w:r w:rsidRPr="00721486">
              <w:rPr>
                <w:rFonts w:ascii="Cambria" w:eastAsia="Batang" w:hAnsi="Cambria"/>
                <w:sz w:val="24"/>
                <w:szCs w:val="24"/>
              </w:rPr>
              <w:t>Arroz</w:t>
            </w:r>
            <w:r>
              <w:rPr>
                <w:rFonts w:ascii="Cambria" w:eastAsia="Batang" w:hAnsi="Cambria"/>
                <w:sz w:val="24"/>
                <w:szCs w:val="24"/>
              </w:rPr>
              <w:t xml:space="preserve"> e </w:t>
            </w:r>
            <w:r w:rsidRPr="00721486">
              <w:rPr>
                <w:rFonts w:ascii="Cambria" w:eastAsia="Batang" w:hAnsi="Cambria"/>
                <w:sz w:val="24"/>
                <w:szCs w:val="24"/>
              </w:rPr>
              <w:t>fe</w:t>
            </w:r>
            <w:r>
              <w:rPr>
                <w:rFonts w:ascii="Cambria" w:eastAsia="Batang" w:hAnsi="Cambria"/>
                <w:sz w:val="24"/>
                <w:szCs w:val="24"/>
              </w:rPr>
              <w:t>ijão e batatinha</w:t>
            </w:r>
            <w:r w:rsidRPr="00721486">
              <w:rPr>
                <w:rFonts w:ascii="Cambria" w:eastAsia="Batang" w:hAnsi="Cambria"/>
                <w:sz w:val="24"/>
                <w:szCs w:val="24"/>
              </w:rPr>
              <w:t xml:space="preserve"> em molho</w:t>
            </w:r>
            <w:r>
              <w:rPr>
                <w:rFonts w:ascii="Cambria" w:eastAsia="Calibri" w:hAnsi="Cambria"/>
                <w:sz w:val="24"/>
                <w:szCs w:val="24"/>
              </w:rPr>
              <w:t xml:space="preserve"> e salada</w:t>
            </w:r>
          </w:p>
          <w:p w:rsidR="00BE4816" w:rsidRPr="00CE098E" w:rsidRDefault="00BE4816" w:rsidP="0063304F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BE4816" w:rsidRPr="00CE098E" w:rsidRDefault="00BE4816" w:rsidP="005A0B93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5A5BEC">
              <w:rPr>
                <w:rFonts w:ascii="Cambria" w:hAnsi="Cambria"/>
                <w:sz w:val="24"/>
                <w:szCs w:val="24"/>
                <w:lang w:val="pt-BR"/>
              </w:rPr>
              <w:t xml:space="preserve">Macarrão com molho </w:t>
            </w:r>
            <w:r w:rsidR="003F1BF3">
              <w:rPr>
                <w:rFonts w:ascii="Cambria" w:hAnsi="Cambria"/>
                <w:sz w:val="24"/>
                <w:szCs w:val="24"/>
                <w:lang w:val="pt-BR"/>
              </w:rPr>
              <w:t>de frango</w:t>
            </w:r>
            <w:r w:rsidR="005A0B93">
              <w:rPr>
                <w:rFonts w:ascii="Cambria" w:hAnsi="Cambria"/>
                <w:sz w:val="24"/>
                <w:szCs w:val="24"/>
                <w:lang w:val="pt-BR"/>
              </w:rPr>
              <w:t xml:space="preserve"> </w:t>
            </w:r>
            <w:r w:rsidRPr="005A5BEC">
              <w:rPr>
                <w:rFonts w:ascii="Cambria" w:hAnsi="Cambria"/>
                <w:sz w:val="24"/>
                <w:szCs w:val="24"/>
                <w:lang w:val="pt-BR"/>
              </w:rPr>
              <w:t>e salada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BE4816" w:rsidRPr="00CE098E" w:rsidRDefault="00BE4816" w:rsidP="00BE4816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5E1AD4">
              <w:rPr>
                <w:rFonts w:ascii="Times New Roman"/>
                <w:sz w:val="24"/>
                <w:szCs w:val="20"/>
                <w:lang w:val="pt-BR"/>
              </w:rPr>
              <w:t>Arroz</w:t>
            </w:r>
            <w:r>
              <w:rPr>
                <w:rFonts w:ascii="Times New Roman"/>
                <w:sz w:val="24"/>
                <w:szCs w:val="20"/>
                <w:lang w:val="pt-BR"/>
              </w:rPr>
              <w:t xml:space="preserve"> e </w:t>
            </w:r>
            <w:r w:rsidRPr="005E1AD4">
              <w:rPr>
                <w:rFonts w:ascii="Times New Roman"/>
                <w:sz w:val="24"/>
                <w:szCs w:val="20"/>
                <w:lang w:val="pt-BR"/>
              </w:rPr>
              <w:t>Lentilha</w:t>
            </w:r>
            <w:r>
              <w:rPr>
                <w:rFonts w:ascii="Times New Roman"/>
                <w:sz w:val="24"/>
                <w:szCs w:val="20"/>
                <w:lang w:val="pt-BR"/>
              </w:rPr>
              <w:t xml:space="preserve"> com carne de gado </w:t>
            </w:r>
            <w:r w:rsidR="005A0B93">
              <w:rPr>
                <w:rFonts w:ascii="Times New Roman"/>
                <w:sz w:val="24"/>
                <w:szCs w:val="20"/>
                <w:lang w:val="pt-BR"/>
              </w:rPr>
              <w:t xml:space="preserve">em molho </w:t>
            </w:r>
            <w:r>
              <w:rPr>
                <w:rFonts w:ascii="Times New Roman"/>
                <w:sz w:val="24"/>
                <w:szCs w:val="20"/>
                <w:lang w:val="pt-BR"/>
              </w:rPr>
              <w:t xml:space="preserve">e salada </w:t>
            </w:r>
          </w:p>
        </w:tc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BE4816" w:rsidRPr="00CE098E" w:rsidRDefault="00BE4816" w:rsidP="00BE4816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/>
                <w:sz w:val="24"/>
                <w:szCs w:val="24"/>
                <w:lang w:val="pt-BR"/>
              </w:rPr>
              <w:t>Risoto de frango e salada</w:t>
            </w: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 xml:space="preserve"> </w:t>
            </w:r>
          </w:p>
        </w:tc>
      </w:tr>
      <w:tr w:rsidR="00BE4816" w:rsidRPr="00CE098E" w:rsidTr="00744FA2">
        <w:trPr>
          <w:trHeight w:val="77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BE4816" w:rsidRPr="00CE098E" w:rsidRDefault="00BE4816" w:rsidP="0063304F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BE4816" w:rsidRPr="00CE098E" w:rsidRDefault="00BE4816" w:rsidP="006330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 xml:space="preserve">Lanche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da tarde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:rsidR="00BE4816" w:rsidRPr="00CE098E" w:rsidRDefault="00BE4816" w:rsidP="006330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13h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30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</w:tc>
        <w:tc>
          <w:tcPr>
            <w:tcW w:w="14852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:rsidR="00BE4816" w:rsidRPr="00CE098E" w:rsidRDefault="00BE4816" w:rsidP="0063304F">
            <w:pPr>
              <w:tabs>
                <w:tab w:val="left" w:pos="674"/>
                <w:tab w:val="center" w:pos="138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ab/>
            </w:r>
          </w:p>
        </w:tc>
      </w:tr>
      <w:tr w:rsidR="00BE4816" w:rsidRPr="00CE098E" w:rsidTr="00744FA2">
        <w:trPr>
          <w:trHeight w:val="674"/>
        </w:trPr>
        <w:tc>
          <w:tcPr>
            <w:tcW w:w="144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BE4816" w:rsidRPr="00CE098E" w:rsidRDefault="00BE4816" w:rsidP="0063304F">
            <w:pPr>
              <w:pStyle w:val="TableParagraph"/>
              <w:spacing w:before="240"/>
              <w:jc w:val="center"/>
              <w:rPr>
                <w:rFonts w:ascii="Batang" w:eastAsia="Batang" w:hAnsi="Batang" w:cstheme="minorHAnsi"/>
                <w:sz w:val="26"/>
                <w:szCs w:val="26"/>
                <w:lang w:val="pt-BR"/>
              </w:rPr>
            </w:pPr>
          </w:p>
        </w:tc>
        <w:tc>
          <w:tcPr>
            <w:tcW w:w="2661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3116AC" w:rsidRDefault="003116AC" w:rsidP="0063304F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  <w:p w:rsidR="00BE4816" w:rsidRPr="00DC5DB2" w:rsidRDefault="00BE4816" w:rsidP="00633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BE4816" w:rsidRPr="00DC5DB2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3116AC" w:rsidRDefault="003116AC" w:rsidP="0063304F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</w:p>
          <w:p w:rsidR="00BE4816" w:rsidRPr="00DC5DB2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DC5DB2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Esfira com suco de uva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3116AC" w:rsidRDefault="003116AC" w:rsidP="0063304F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</w:p>
          <w:p w:rsidR="00BE4816" w:rsidRPr="00DC5DB2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DC5DB2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Frutas</w:t>
            </w:r>
          </w:p>
        </w:tc>
        <w:tc>
          <w:tcPr>
            <w:tcW w:w="326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3116AC" w:rsidRDefault="003116AC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  <w:p w:rsidR="00BE4816" w:rsidRPr="00DC5DB2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B</w:t>
            </w:r>
            <w:r w:rsidR="00122947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olo (com uva-passa) e 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chá</w:t>
            </w:r>
            <w:r w:rsidR="00122947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de frutas</w:t>
            </w:r>
          </w:p>
        </w:tc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3116AC" w:rsidRDefault="003116AC" w:rsidP="0063304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BE4816" w:rsidRPr="00DC5DB2" w:rsidRDefault="00BE4816" w:rsidP="0063304F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DC5DB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Frutas</w:t>
            </w:r>
          </w:p>
        </w:tc>
      </w:tr>
      <w:tr w:rsidR="00BE4816" w:rsidRPr="00CE098E" w:rsidTr="003116AC">
        <w:trPr>
          <w:gridAfter w:val="5"/>
          <w:wAfter w:w="14852" w:type="dxa"/>
          <w:trHeight w:val="299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BE4816" w:rsidRPr="00CE098E" w:rsidRDefault="00BE4816" w:rsidP="006330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BE4816" w:rsidRPr="00CE098E" w:rsidRDefault="00BE4816" w:rsidP="006330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Janta</w:t>
            </w:r>
          </w:p>
          <w:p w:rsidR="00BE4816" w:rsidRPr="00CE098E" w:rsidRDefault="00BE4816" w:rsidP="006330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16h00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</w:tc>
      </w:tr>
      <w:tr w:rsidR="00BE4816" w:rsidRPr="00CE098E" w:rsidTr="003116AC">
        <w:trPr>
          <w:trHeight w:val="618"/>
        </w:trPr>
        <w:tc>
          <w:tcPr>
            <w:tcW w:w="144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BE4816" w:rsidRPr="00CE098E" w:rsidRDefault="00BE4816" w:rsidP="0063304F">
            <w:pPr>
              <w:spacing w:before="240"/>
              <w:jc w:val="center"/>
              <w:rPr>
                <w:rFonts w:ascii="Batang" w:eastAsia="Batang" w:hAnsi="Batang"/>
                <w:sz w:val="26"/>
                <w:szCs w:val="26"/>
              </w:rPr>
            </w:pPr>
          </w:p>
        </w:tc>
        <w:tc>
          <w:tcPr>
            <w:tcW w:w="26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BE4816" w:rsidRPr="00C835FE" w:rsidRDefault="00BE4816" w:rsidP="00BE48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Sopa de lentilha c/arroz </w:t>
            </w: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BE4816" w:rsidRPr="00C835FE" w:rsidRDefault="00C37FFA" w:rsidP="00C37FFA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C835F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arroz 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BE4816" w:rsidRPr="00CE098E" w:rsidRDefault="003F1BF3" w:rsidP="00BE4816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/>
                <w:sz w:val="24"/>
                <w:szCs w:val="24"/>
                <w:lang w:val="pt-BR"/>
              </w:rPr>
              <w:t>Bolo salgado de carne mo</w:t>
            </w:r>
            <w:r>
              <w:rPr>
                <w:rFonts w:ascii="Times New Roman"/>
                <w:sz w:val="24"/>
                <w:szCs w:val="24"/>
                <w:lang w:val="pt-BR"/>
              </w:rPr>
              <w:t>í</w:t>
            </w:r>
            <w:r>
              <w:rPr>
                <w:rFonts w:ascii="Times New Roman"/>
                <w:sz w:val="24"/>
                <w:szCs w:val="24"/>
                <w:lang w:val="pt-BR"/>
              </w:rPr>
              <w:t>da</w:t>
            </w:r>
            <w:r w:rsidR="00BE4816">
              <w:rPr>
                <w:rFonts w:ascii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BE4816" w:rsidRPr="00CE098E" w:rsidRDefault="00BE4816" w:rsidP="00744FA2">
            <w:pPr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C83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Polenta com molho </w:t>
            </w:r>
            <w:r w:rsidR="00C37FFA">
              <w:rPr>
                <w:rFonts w:ascii="Times New Roman" w:eastAsia="Calibri" w:hAnsi="Times New Roman" w:cs="Times New Roman"/>
                <w:sz w:val="24"/>
                <w:szCs w:val="24"/>
              </w:rPr>
              <w:t>de carne moída</w:t>
            </w:r>
            <w:r w:rsidRPr="00C83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BE4816" w:rsidRPr="00C835FE" w:rsidRDefault="00C37FFA" w:rsidP="00C37F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835F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molho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</w:tc>
      </w:tr>
      <w:tr w:rsidR="00BE4816" w:rsidRPr="00CE098E" w:rsidTr="003116AC">
        <w:trPr>
          <w:trHeight w:val="402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BE4816" w:rsidRPr="00CE098E" w:rsidRDefault="00BE4816" w:rsidP="0063304F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BE4816" w:rsidRPr="00CE098E" w:rsidRDefault="00BE4816" w:rsidP="006330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Ceia</w:t>
            </w:r>
          </w:p>
          <w:p w:rsidR="00BE4816" w:rsidRPr="00CE098E" w:rsidRDefault="00BE4816" w:rsidP="006330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8h00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</w:tc>
        <w:tc>
          <w:tcPr>
            <w:tcW w:w="14852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:rsidR="00BE4816" w:rsidRPr="00CE098E" w:rsidRDefault="00BE4816" w:rsidP="0063304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E4816" w:rsidRPr="00CE098E" w:rsidTr="00744FA2">
        <w:trPr>
          <w:trHeight w:val="409"/>
        </w:trPr>
        <w:tc>
          <w:tcPr>
            <w:tcW w:w="144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BE4816" w:rsidRPr="00CE098E" w:rsidRDefault="00BE4816" w:rsidP="0063304F">
            <w:pPr>
              <w:pStyle w:val="TableParagraph"/>
              <w:spacing w:before="240"/>
              <w:jc w:val="center"/>
              <w:rPr>
                <w:rFonts w:ascii="Batang" w:eastAsia="Batang" w:hAnsi="Batang" w:cstheme="minorHAnsi"/>
                <w:sz w:val="26"/>
                <w:szCs w:val="26"/>
                <w:lang w:val="pt-BR"/>
              </w:rPr>
            </w:pPr>
          </w:p>
        </w:tc>
        <w:tc>
          <w:tcPr>
            <w:tcW w:w="2661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BE4816" w:rsidRPr="00DC5DB2" w:rsidRDefault="00BE4816" w:rsidP="00BE4816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Frutas</w:t>
            </w: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BE4816" w:rsidRPr="00DC5DB2" w:rsidRDefault="00BE4816" w:rsidP="00BE4816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Frutas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BE4816" w:rsidRPr="00DC5DB2" w:rsidRDefault="00BE4816" w:rsidP="00BE4816">
            <w:pPr>
              <w:pStyle w:val="TableParagraph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Frutas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BE4816" w:rsidRPr="00DC5DB2" w:rsidRDefault="00BE4816" w:rsidP="00BE4816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Frutas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BE4816" w:rsidRPr="00DC5DB2" w:rsidRDefault="00BE4816" w:rsidP="00BE4816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Frutas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E4816" w:rsidRDefault="00BE4816" w:rsidP="00BE4816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</w:rPr>
      </w:pPr>
    </w:p>
    <w:tbl>
      <w:tblPr>
        <w:tblpPr w:leftFromText="141" w:rightFromText="141" w:bottomFromText="160" w:vertAnchor="text" w:horzAnchor="page" w:tblpX="269" w:tblpY="-1458"/>
        <w:tblOverlap w:val="never"/>
        <w:tblW w:w="1629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2693"/>
        <w:gridCol w:w="2127"/>
        <w:gridCol w:w="1984"/>
        <w:gridCol w:w="1985"/>
        <w:gridCol w:w="1275"/>
        <w:gridCol w:w="1276"/>
        <w:gridCol w:w="1276"/>
        <w:gridCol w:w="1276"/>
      </w:tblGrid>
      <w:tr w:rsidR="00744FA2" w:rsidRPr="00FA5B41" w:rsidTr="00AF2804">
        <w:trPr>
          <w:trHeight w:val="406"/>
        </w:trPr>
        <w:tc>
          <w:tcPr>
            <w:tcW w:w="2405" w:type="dxa"/>
            <w:vMerge w:val="restart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FD966" w:themeFill="accent4" w:themeFillTint="99"/>
          </w:tcPr>
          <w:p w:rsidR="00744FA2" w:rsidRPr="00FA5B41" w:rsidRDefault="00744FA2" w:rsidP="00AF2804">
            <w:pPr>
              <w:pStyle w:val="TableParagraph"/>
              <w:shd w:val="clear" w:color="auto" w:fill="FFD966" w:themeFill="accent4" w:themeFillTint="99"/>
              <w:tabs>
                <w:tab w:val="left" w:pos="586"/>
              </w:tabs>
              <w:spacing w:before="9" w:line="256" w:lineRule="auto"/>
              <w:rPr>
                <w:rFonts w:ascii="Times New Roman" w:hAnsi="Times New Roman" w:cs="Times New Roman"/>
                <w:sz w:val="20"/>
                <w:lang w:val="pt-BR"/>
              </w:rPr>
            </w:pPr>
            <w:r w:rsidRPr="00FA5B41">
              <w:rPr>
                <w:rFonts w:ascii="Times New Roman" w:hAnsi="Times New Roman" w:cs="Times New Roman"/>
                <w:sz w:val="20"/>
                <w:lang w:val="pt-BR"/>
              </w:rPr>
              <w:tab/>
            </w:r>
          </w:p>
          <w:p w:rsidR="00744FA2" w:rsidRPr="00FA5B41" w:rsidRDefault="00744FA2" w:rsidP="00AF2804">
            <w:pPr>
              <w:pStyle w:val="TableParagraph"/>
              <w:spacing w:before="1" w:line="268" w:lineRule="auto"/>
              <w:ind w:left="562" w:right="606" w:hanging="819"/>
              <w:jc w:val="center"/>
              <w:rPr>
                <w:rFonts w:ascii="Times New Roman" w:hAnsi="Times New Roman" w:cs="Times New Roman"/>
                <w:b/>
                <w:sz w:val="20"/>
                <w:shd w:val="clear" w:color="auto" w:fill="FFD966" w:themeFill="accent4" w:themeFillTint="99"/>
                <w:lang w:val="pt-BR"/>
              </w:rPr>
            </w:pPr>
            <w:r w:rsidRPr="00FA5B41">
              <w:rPr>
                <w:rFonts w:ascii="Times New Roman" w:hAnsi="Times New Roman" w:cs="Times New Roman"/>
                <w:b/>
                <w:sz w:val="20"/>
                <w:shd w:val="clear" w:color="auto" w:fill="FFD966" w:themeFill="accent4" w:themeFillTint="99"/>
                <w:lang w:val="pt-BR"/>
              </w:rPr>
              <w:t xml:space="preserve">         Composição</w:t>
            </w:r>
          </w:p>
          <w:p w:rsidR="00744FA2" w:rsidRPr="00FA5B41" w:rsidRDefault="00744FA2" w:rsidP="00AF2804">
            <w:pPr>
              <w:pStyle w:val="TableParagraph"/>
              <w:spacing w:before="1" w:line="268" w:lineRule="auto"/>
              <w:ind w:left="562" w:right="606" w:hanging="819"/>
              <w:jc w:val="center"/>
              <w:rPr>
                <w:rFonts w:ascii="Times New Roman" w:hAnsi="Times New Roman" w:cs="Times New Roman"/>
                <w:b/>
                <w:sz w:val="20"/>
                <w:shd w:val="clear" w:color="auto" w:fill="FFD966" w:themeFill="accent4" w:themeFillTint="99"/>
                <w:lang w:val="pt-BR"/>
              </w:rPr>
            </w:pPr>
            <w:r w:rsidRPr="00FA5B41">
              <w:rPr>
                <w:rFonts w:ascii="Times New Roman" w:hAnsi="Times New Roman" w:cs="Times New Roman"/>
                <w:b/>
                <w:sz w:val="20"/>
                <w:shd w:val="clear" w:color="auto" w:fill="FFD966" w:themeFill="accent4" w:themeFillTint="99"/>
                <w:lang w:val="pt-BR"/>
              </w:rPr>
              <w:t xml:space="preserve">        Nutricional</w:t>
            </w:r>
          </w:p>
          <w:p w:rsidR="00744FA2" w:rsidRPr="00FA5B41" w:rsidRDefault="00744FA2" w:rsidP="00AF2804">
            <w:pPr>
              <w:pStyle w:val="TableParagraph"/>
              <w:spacing w:before="1" w:line="268" w:lineRule="auto"/>
              <w:ind w:left="562" w:right="426" w:hanging="819"/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r w:rsidRPr="00FA5B41">
              <w:rPr>
                <w:rFonts w:ascii="Times New Roman" w:hAnsi="Times New Roman" w:cs="Times New Roman"/>
                <w:b/>
                <w:sz w:val="20"/>
                <w:shd w:val="clear" w:color="auto" w:fill="FFD966" w:themeFill="accent4" w:themeFillTint="99"/>
                <w:lang w:val="pt-BR"/>
              </w:rPr>
              <w:t xml:space="preserve">      (Média semanal)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744FA2" w:rsidRPr="00FA5B41" w:rsidRDefault="00744FA2" w:rsidP="00AF2804">
            <w:pPr>
              <w:pStyle w:val="TableParagraph"/>
              <w:spacing w:before="63" w:line="256" w:lineRule="auto"/>
              <w:ind w:left="920" w:right="921"/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r w:rsidRPr="00FA5B41">
              <w:rPr>
                <w:rFonts w:ascii="Times New Roman" w:hAnsi="Times New Roman" w:cs="Times New Roman"/>
                <w:b/>
                <w:sz w:val="20"/>
                <w:lang w:val="pt-BR"/>
              </w:rPr>
              <w:t>Energia (Kcal)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744FA2" w:rsidRPr="00FA5B41" w:rsidRDefault="00744FA2" w:rsidP="00AF2804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r w:rsidRPr="00FA5B41">
              <w:rPr>
                <w:rFonts w:ascii="Times New Roman" w:hAnsi="Times New Roman" w:cs="Times New Roman"/>
                <w:b/>
                <w:sz w:val="20"/>
                <w:lang w:val="pt-BR"/>
              </w:rPr>
              <w:t>CHO (g)</w:t>
            </w:r>
          </w:p>
          <w:p w:rsidR="00744FA2" w:rsidRPr="00FA5B41" w:rsidRDefault="00744FA2" w:rsidP="00AF2804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r w:rsidRPr="00FA5B41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744FA2" w:rsidRPr="00FA5B41" w:rsidRDefault="00744FA2" w:rsidP="00AF2804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r w:rsidRPr="00FA5B41">
              <w:rPr>
                <w:rFonts w:ascii="Times New Roman" w:hAnsi="Times New Roman" w:cs="Times New Roman"/>
                <w:b/>
                <w:sz w:val="20"/>
                <w:lang w:val="pt-BR"/>
              </w:rPr>
              <w:t>PTN (g)</w:t>
            </w:r>
          </w:p>
          <w:p w:rsidR="00744FA2" w:rsidRPr="00FA5B41" w:rsidRDefault="00744FA2" w:rsidP="00AF2804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r w:rsidRPr="00FA5B41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hideMark/>
          </w:tcPr>
          <w:p w:rsidR="00744FA2" w:rsidRPr="00FA5B41" w:rsidRDefault="00744FA2" w:rsidP="00AF2804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r w:rsidRPr="00FA5B41">
              <w:rPr>
                <w:rFonts w:ascii="Times New Roman" w:hAnsi="Times New Roman" w:cs="Times New Roman"/>
                <w:b/>
                <w:sz w:val="20"/>
                <w:lang w:val="pt-BR"/>
              </w:rPr>
              <w:t>LPD (g)</w:t>
            </w:r>
          </w:p>
          <w:p w:rsidR="00744FA2" w:rsidRPr="00FA5B41" w:rsidRDefault="00744FA2" w:rsidP="00AF2804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r w:rsidRPr="00FA5B41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  <w:tc>
          <w:tcPr>
            <w:tcW w:w="12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744FA2" w:rsidRPr="00FA5B41" w:rsidRDefault="00744FA2" w:rsidP="00AF2804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proofErr w:type="spellStart"/>
            <w:r w:rsidRPr="00FA5B41">
              <w:rPr>
                <w:rFonts w:ascii="Times New Roman" w:hAnsi="Times New Roman" w:cs="Times New Roman"/>
                <w:b/>
                <w:sz w:val="20"/>
              </w:rPr>
              <w:t>Vit</w:t>
            </w:r>
            <w:proofErr w:type="spellEnd"/>
            <w:r w:rsidRPr="00FA5B41">
              <w:rPr>
                <w:rFonts w:ascii="Times New Roman" w:hAnsi="Times New Roman" w:cs="Times New Roman"/>
                <w:b/>
                <w:sz w:val="20"/>
              </w:rPr>
              <w:t>. A (mcg)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744FA2" w:rsidRPr="00FA5B41" w:rsidRDefault="00744FA2" w:rsidP="00AF2804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proofErr w:type="spellStart"/>
            <w:r w:rsidRPr="00FA5B41">
              <w:rPr>
                <w:rFonts w:ascii="Times New Roman" w:hAnsi="Times New Roman" w:cs="Times New Roman"/>
                <w:b/>
                <w:sz w:val="20"/>
              </w:rPr>
              <w:t>Vit</w:t>
            </w:r>
            <w:proofErr w:type="spellEnd"/>
            <w:r w:rsidRPr="00FA5B41">
              <w:rPr>
                <w:rFonts w:ascii="Times New Roman" w:hAnsi="Times New Roman" w:cs="Times New Roman"/>
                <w:b/>
                <w:sz w:val="20"/>
              </w:rPr>
              <w:t>. C (mg)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744FA2" w:rsidRPr="00FA5B41" w:rsidRDefault="00744FA2" w:rsidP="00AF2804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FA5B41">
              <w:rPr>
                <w:rFonts w:ascii="Times New Roman" w:hAnsi="Times New Roman" w:cs="Times New Roman"/>
                <w:b/>
                <w:sz w:val="20"/>
              </w:rPr>
              <w:t>Ca</w:t>
            </w:r>
            <w:proofErr w:type="spellEnd"/>
            <w:r w:rsidRPr="00FA5B41">
              <w:rPr>
                <w:rFonts w:ascii="Times New Roman" w:hAnsi="Times New Roman" w:cs="Times New Roman"/>
                <w:b/>
                <w:sz w:val="20"/>
              </w:rPr>
              <w:t xml:space="preserve"> (mg)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744FA2" w:rsidRPr="00FA5B41" w:rsidRDefault="00744FA2" w:rsidP="00AF2804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A5B41">
              <w:rPr>
                <w:rFonts w:ascii="Times New Roman" w:hAnsi="Times New Roman" w:cs="Times New Roman"/>
                <w:b/>
                <w:sz w:val="20"/>
              </w:rPr>
              <w:t>Fe (mg)</w:t>
            </w:r>
          </w:p>
        </w:tc>
      </w:tr>
      <w:tr w:rsidR="00744FA2" w:rsidRPr="00FA5B41" w:rsidTr="00AF2804">
        <w:trPr>
          <w:trHeight w:val="330"/>
        </w:trPr>
        <w:tc>
          <w:tcPr>
            <w:tcW w:w="2405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FD966" w:themeFill="accent4" w:themeFillTint="99"/>
            <w:vAlign w:val="center"/>
            <w:hideMark/>
          </w:tcPr>
          <w:p w:rsidR="00744FA2" w:rsidRPr="00FA5B41" w:rsidRDefault="00744FA2" w:rsidP="00AF2804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FD966" w:themeFill="accent4" w:themeFillTint="99"/>
          </w:tcPr>
          <w:p w:rsidR="00744FA2" w:rsidRPr="00FA5B41" w:rsidRDefault="00744FA2" w:rsidP="00AF28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5B41">
              <w:rPr>
                <w:rFonts w:ascii="Times New Roman" w:hAnsi="Times New Roman"/>
                <w:color w:val="000000"/>
                <w:sz w:val="20"/>
              </w:rPr>
              <w:t>273,45</w:t>
            </w:r>
          </w:p>
          <w:p w:rsidR="00744FA2" w:rsidRPr="00FA5B41" w:rsidRDefault="00744FA2" w:rsidP="00AF2804">
            <w:pPr>
              <w:pStyle w:val="TableParagraph"/>
              <w:spacing w:line="256" w:lineRule="auto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D966" w:themeFill="accent4" w:themeFillTint="99"/>
            <w:hideMark/>
          </w:tcPr>
          <w:p w:rsidR="00744FA2" w:rsidRPr="00FA5B41" w:rsidRDefault="00744FA2" w:rsidP="00AF28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A5B41">
              <w:rPr>
                <w:rFonts w:ascii="Times New Roman" w:hAnsi="Times New Roman"/>
                <w:color w:val="000000"/>
                <w:sz w:val="20"/>
              </w:rPr>
              <w:t xml:space="preserve">42,90 </w:t>
            </w:r>
            <w:r w:rsidRPr="00FA5B41">
              <w:rPr>
                <w:rFonts w:ascii="Times New Roman" w:hAnsi="Times New Roman"/>
                <w:sz w:val="20"/>
              </w:rPr>
              <w:t>g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D966" w:themeFill="accent4" w:themeFillTint="99"/>
            <w:hideMark/>
          </w:tcPr>
          <w:p w:rsidR="00744FA2" w:rsidRPr="00FA5B41" w:rsidRDefault="00744FA2" w:rsidP="00AF28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A5B41">
              <w:rPr>
                <w:rFonts w:ascii="Times New Roman" w:hAnsi="Times New Roman"/>
                <w:color w:val="000000"/>
                <w:sz w:val="20"/>
              </w:rPr>
              <w:t xml:space="preserve">10,33 </w:t>
            </w:r>
            <w:r w:rsidRPr="00FA5B41">
              <w:rPr>
                <w:rFonts w:ascii="Times New Roman" w:hAnsi="Times New Roman"/>
                <w:sz w:val="20"/>
              </w:rPr>
              <w:t>g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D966" w:themeFill="accent4" w:themeFillTint="99"/>
            <w:hideMark/>
          </w:tcPr>
          <w:p w:rsidR="00744FA2" w:rsidRPr="00FA5B41" w:rsidRDefault="00744FA2" w:rsidP="00AF280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FA5B41">
              <w:rPr>
                <w:rFonts w:ascii="Times New Roman" w:hAnsi="Times New Roman"/>
                <w:color w:val="000000"/>
                <w:sz w:val="20"/>
              </w:rPr>
              <w:t xml:space="preserve">6,28 </w:t>
            </w:r>
            <w:r w:rsidRPr="00FA5B41">
              <w:rPr>
                <w:rFonts w:ascii="Times New Roman" w:hAnsi="Times New Roman"/>
                <w:sz w:val="20"/>
              </w:rPr>
              <w:t>g</w:t>
            </w:r>
          </w:p>
        </w:tc>
        <w:tc>
          <w:tcPr>
            <w:tcW w:w="12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D966" w:themeFill="accent4" w:themeFillTint="99"/>
          </w:tcPr>
          <w:p w:rsidR="00744FA2" w:rsidRPr="00FA5B41" w:rsidRDefault="00744FA2" w:rsidP="00AF28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D966" w:themeFill="accent4" w:themeFillTint="99"/>
          </w:tcPr>
          <w:p w:rsidR="00744FA2" w:rsidRPr="00FA5B41" w:rsidRDefault="00744FA2" w:rsidP="00AF28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D966" w:themeFill="accent4" w:themeFillTint="99"/>
          </w:tcPr>
          <w:p w:rsidR="00744FA2" w:rsidRPr="00FA5B41" w:rsidRDefault="00744FA2" w:rsidP="00AF28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D966" w:themeFill="accent4" w:themeFillTint="99"/>
          </w:tcPr>
          <w:p w:rsidR="00744FA2" w:rsidRPr="00FA5B41" w:rsidRDefault="00744FA2" w:rsidP="00AF28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744FA2" w:rsidRPr="00FA5B41" w:rsidTr="00AF2804">
        <w:trPr>
          <w:trHeight w:val="247"/>
        </w:trPr>
        <w:tc>
          <w:tcPr>
            <w:tcW w:w="2405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FD966" w:themeFill="accent4" w:themeFillTint="99"/>
            <w:vAlign w:val="center"/>
            <w:hideMark/>
          </w:tcPr>
          <w:p w:rsidR="00744FA2" w:rsidRPr="00FA5B41" w:rsidRDefault="00744FA2" w:rsidP="00AF2804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FD966" w:themeFill="accent4" w:themeFillTint="99"/>
            <w:vAlign w:val="center"/>
            <w:hideMark/>
          </w:tcPr>
          <w:p w:rsidR="00744FA2" w:rsidRPr="00FA5B41" w:rsidRDefault="00744FA2" w:rsidP="00AF2804">
            <w:pPr>
              <w:spacing w:after="0" w:line="256" w:lineRule="auto"/>
              <w:rPr>
                <w:rFonts w:ascii="Times New Roman" w:eastAsia="Times New Roman" w:hAnsi="Calibri" w:cs="Calibri"/>
                <w:sz w:val="20"/>
              </w:rPr>
            </w:pP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FD966" w:themeFill="accent4" w:themeFillTint="99"/>
            <w:hideMark/>
          </w:tcPr>
          <w:p w:rsidR="00744FA2" w:rsidRPr="00FA5B41" w:rsidRDefault="00744FA2" w:rsidP="00AF280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0"/>
                <w:lang w:val="pt-BR"/>
              </w:rPr>
            </w:pPr>
            <w:r w:rsidRPr="00FA5B41">
              <w:rPr>
                <w:rFonts w:ascii="Times New Roman" w:hAnsi="Times New Roman" w:cs="Times New Roman"/>
                <w:sz w:val="20"/>
                <w:lang w:val="pt-BR"/>
              </w:rPr>
              <w:t>62%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FD966" w:themeFill="accent4" w:themeFillTint="99"/>
            <w:hideMark/>
          </w:tcPr>
          <w:p w:rsidR="00744FA2" w:rsidRPr="00FA5B41" w:rsidRDefault="00744FA2" w:rsidP="00AF280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0"/>
                <w:lang w:val="pt-BR"/>
              </w:rPr>
            </w:pPr>
            <w:r w:rsidRPr="00FA5B41">
              <w:rPr>
                <w:rFonts w:ascii="Times New Roman" w:hAnsi="Times New Roman" w:cs="Times New Roman"/>
                <w:sz w:val="20"/>
                <w:lang w:val="pt-BR"/>
              </w:rPr>
              <w:t>15%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FD966" w:themeFill="accent4" w:themeFillTint="99"/>
            <w:hideMark/>
          </w:tcPr>
          <w:p w:rsidR="00744FA2" w:rsidRPr="00FA5B41" w:rsidRDefault="00744FA2" w:rsidP="00AF280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0"/>
                <w:lang w:val="pt-BR"/>
              </w:rPr>
            </w:pPr>
            <w:r w:rsidRPr="00FA5B41">
              <w:rPr>
                <w:rFonts w:ascii="Times New Roman" w:hAnsi="Times New Roman" w:cs="Times New Roman"/>
                <w:sz w:val="20"/>
                <w:lang w:val="pt-BR"/>
              </w:rPr>
              <w:t>21%</w:t>
            </w:r>
          </w:p>
        </w:tc>
        <w:tc>
          <w:tcPr>
            <w:tcW w:w="1275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FD966" w:themeFill="accent4" w:themeFillTint="99"/>
          </w:tcPr>
          <w:p w:rsidR="00744FA2" w:rsidRPr="00FA5B41" w:rsidRDefault="00744FA2" w:rsidP="00AF280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0"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FD966" w:themeFill="accent4" w:themeFillTint="99"/>
          </w:tcPr>
          <w:p w:rsidR="00744FA2" w:rsidRPr="00FA5B41" w:rsidRDefault="00744FA2" w:rsidP="00AF280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0"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FD966" w:themeFill="accent4" w:themeFillTint="99"/>
          </w:tcPr>
          <w:p w:rsidR="00744FA2" w:rsidRPr="00FA5B41" w:rsidRDefault="00744FA2" w:rsidP="00AF280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0"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FD966" w:themeFill="accent4" w:themeFillTint="99"/>
          </w:tcPr>
          <w:p w:rsidR="00744FA2" w:rsidRPr="00FA5B41" w:rsidRDefault="00744FA2" w:rsidP="00AF280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0"/>
                <w:lang w:val="pt-BR"/>
              </w:rPr>
            </w:pPr>
          </w:p>
        </w:tc>
      </w:tr>
    </w:tbl>
    <w:p w:rsidR="00BE4816" w:rsidRDefault="00BE4816" w:rsidP="00BE4816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  <w:r w:rsidR="00292FF8">
        <w:rPr>
          <w:noProof/>
          <w:lang w:eastAsia="pt-BR"/>
        </w:rPr>
        <w:drawing>
          <wp:inline distT="0" distB="0" distL="0" distR="0" wp14:anchorId="7071D4B2" wp14:editId="56967959">
            <wp:extent cx="1076325" cy="210185"/>
            <wp:effectExtent l="0" t="0" r="9525" b="0"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2" r="14561" b="50931"/>
                    <a:stretch/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4816" w:rsidRPr="006420FA" w:rsidRDefault="00BE4816" w:rsidP="00BE4816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</w:t>
      </w:r>
      <w:r w:rsidRPr="006420FA">
        <w:rPr>
          <w:rFonts w:ascii="Times New Roman" w:hAnsi="Times New Roman"/>
          <w:b/>
          <w:color w:val="000000" w:themeColor="text1"/>
          <w:sz w:val="24"/>
        </w:rPr>
        <w:t xml:space="preserve">Luana Provensi </w:t>
      </w:r>
    </w:p>
    <w:p w:rsidR="004B6B5D" w:rsidRDefault="00BE4816" w:rsidP="00A97500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                             </w:t>
      </w:r>
      <w:r w:rsidR="00292FF8">
        <w:rPr>
          <w:rFonts w:ascii="Times New Roman" w:hAnsi="Times New Roman"/>
          <w:b/>
          <w:color w:val="000000" w:themeColor="text1"/>
          <w:sz w:val="24"/>
        </w:rPr>
        <w:t xml:space="preserve">    </w:t>
      </w: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  <w:r w:rsidR="00292FF8">
        <w:rPr>
          <w:rFonts w:ascii="Times New Roman" w:hAnsi="Times New Roman"/>
          <w:b/>
          <w:color w:val="000000" w:themeColor="text1"/>
          <w:sz w:val="24"/>
        </w:rPr>
        <w:t>Nutricionista</w:t>
      </w: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  <w:r w:rsidRPr="006420FA">
        <w:rPr>
          <w:rFonts w:ascii="Times New Roman" w:hAnsi="Times New Roman"/>
          <w:b/>
          <w:color w:val="000000" w:themeColor="text1"/>
          <w:sz w:val="24"/>
        </w:rPr>
        <w:t xml:space="preserve">CRN10 5218 </w:t>
      </w:r>
    </w:p>
    <w:p w:rsidR="00A97500" w:rsidRDefault="00A97500" w:rsidP="00A97500">
      <w:pPr>
        <w:spacing w:after="0" w:line="240" w:lineRule="auto"/>
        <w:ind w:left="5664" w:firstLine="708"/>
      </w:pPr>
    </w:p>
    <w:p w:rsidR="00A97500" w:rsidRDefault="00A97500" w:rsidP="00A9750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object w:dxaOrig="1440" w:dyaOrig="1440">
          <v:shape id="_x0000_s1027" type="#_x0000_t75" style="position:absolute;left:0;text-align:left;margin-left:145.35pt;margin-top:-5.4pt;width:40.5pt;height:40.5pt;z-index:251661312" o:allowincell="f">
            <v:imagedata r:id="rId4" o:title=""/>
          </v:shape>
          <o:OLEObject Type="Embed" ProgID="CorelPhotoPaint.Image.8" ShapeID="_x0000_s1027" DrawAspect="Content" ObjectID="_1727690426" r:id="rId7"/>
        </w:object>
      </w: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Pr="008705CF">
        <w:rPr>
          <w:rFonts w:ascii="Times New Roman" w:hAnsi="Times New Roman"/>
          <w:b/>
          <w:sz w:val="24"/>
          <w:szCs w:val="24"/>
        </w:rPr>
        <w:t>SECRET</w:t>
      </w:r>
      <w:r>
        <w:rPr>
          <w:rFonts w:ascii="Times New Roman" w:hAnsi="Times New Roman"/>
          <w:b/>
          <w:sz w:val="24"/>
          <w:szCs w:val="24"/>
        </w:rPr>
        <w:t>A</w:t>
      </w:r>
      <w:r w:rsidRPr="008705CF">
        <w:rPr>
          <w:rFonts w:ascii="Times New Roman" w:hAnsi="Times New Roman"/>
          <w:b/>
          <w:sz w:val="24"/>
          <w:szCs w:val="24"/>
        </w:rPr>
        <w:t>RIA MUNICIPAL DE EDUCAÇÃO DE QUILOMBO</w:t>
      </w:r>
      <w:r>
        <w:rPr>
          <w:rFonts w:ascii="Times New Roman" w:hAnsi="Times New Roman"/>
          <w:b/>
          <w:sz w:val="24"/>
          <w:szCs w:val="24"/>
        </w:rPr>
        <w:t xml:space="preserve"> – </w:t>
      </w:r>
      <w:r w:rsidRPr="008705CF">
        <w:rPr>
          <w:rFonts w:ascii="Times New Roman" w:hAnsi="Times New Roman"/>
          <w:b/>
          <w:sz w:val="24"/>
          <w:szCs w:val="24"/>
        </w:rPr>
        <w:t>SC</w:t>
      </w:r>
    </w:p>
    <w:p w:rsidR="00A97500" w:rsidRDefault="00A97500" w:rsidP="00A9750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</w:t>
      </w:r>
      <w:r w:rsidRPr="008705CF">
        <w:rPr>
          <w:rFonts w:ascii="Times New Roman" w:hAnsi="Times New Roman"/>
          <w:b/>
          <w:sz w:val="24"/>
          <w:szCs w:val="24"/>
        </w:rPr>
        <w:t xml:space="preserve">PROGRAMA NACIONAL DE ALIMENTAÇÃO ESCOLAR </w:t>
      </w:r>
      <w:r>
        <w:rPr>
          <w:rFonts w:ascii="Times New Roman" w:hAnsi="Times New Roman"/>
          <w:b/>
          <w:sz w:val="24"/>
          <w:szCs w:val="24"/>
        </w:rPr>
        <w:t>–</w:t>
      </w:r>
      <w:r w:rsidRPr="008705CF">
        <w:rPr>
          <w:rFonts w:ascii="Times New Roman" w:hAnsi="Times New Roman"/>
          <w:b/>
          <w:sz w:val="24"/>
          <w:szCs w:val="24"/>
        </w:rPr>
        <w:t xml:space="preserve"> PNAE</w:t>
      </w:r>
    </w:p>
    <w:tbl>
      <w:tblPr>
        <w:tblStyle w:val="Tabelacomgrade"/>
        <w:tblpPr w:leftFromText="141" w:rightFromText="141" w:vertAnchor="text" w:horzAnchor="margin" w:tblpX="-1150" w:tblpY="117"/>
        <w:tblOverlap w:val="never"/>
        <w:tblW w:w="16297" w:type="dxa"/>
        <w:tblBorders>
          <w:bottom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445"/>
        <w:gridCol w:w="2661"/>
        <w:gridCol w:w="3544"/>
        <w:gridCol w:w="2693"/>
        <w:gridCol w:w="3260"/>
        <w:gridCol w:w="2694"/>
      </w:tblGrid>
      <w:tr w:rsidR="00A97500" w:rsidRPr="002A11B4" w:rsidTr="004C63FE">
        <w:trPr>
          <w:trHeight w:val="557"/>
        </w:trPr>
        <w:tc>
          <w:tcPr>
            <w:tcW w:w="16297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A97500" w:rsidRPr="00C835FE" w:rsidRDefault="00A97500" w:rsidP="004C63FE">
            <w:pPr>
              <w:pStyle w:val="TableParagraph"/>
              <w:ind w:hanging="10"/>
              <w:jc w:val="both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C835FE">
              <w:rPr>
                <w:rFonts w:ascii="Times New Roman" w:hAnsi="Times New Roman" w:cs="Times New Roman"/>
                <w:b/>
                <w:lang w:val="pt-BR"/>
              </w:rPr>
              <w:t xml:space="preserve">MODALIDADE DE ENSINO </w:t>
            </w:r>
            <w:r w:rsidRPr="00C835FE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Creche </w:t>
            </w:r>
            <w:r w:rsidRPr="00C835FE">
              <w:rPr>
                <w:rFonts w:ascii="Times New Roman" w:hAnsi="Times New Roman" w:cs="Times New Roman"/>
                <w:b/>
                <w:lang w:val="pt-BR"/>
              </w:rPr>
              <w:t xml:space="preserve">ZONA </w:t>
            </w:r>
            <w:r w:rsidRPr="00C835FE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(urbana) </w:t>
            </w:r>
            <w:r w:rsidRPr="00C835FE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C835FE">
              <w:rPr>
                <w:rFonts w:ascii="Times New Roman" w:hAnsi="Times New Roman" w:cs="Times New Roman"/>
                <w:i/>
                <w:color w:val="000000"/>
                <w:lang w:val="pt-BR"/>
              </w:rPr>
              <w:t>(06-11meses</w:t>
            </w:r>
            <w:r w:rsidRPr="00C835FE">
              <w:rPr>
                <w:rFonts w:ascii="Times New Roman" w:hAnsi="Times New Roman" w:cs="Times New Roman"/>
                <w:i/>
                <w:lang w:val="pt-BR"/>
              </w:rPr>
              <w:t>)</w:t>
            </w:r>
            <w:r w:rsidRPr="00C835FE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C835FE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C835FE">
              <w:rPr>
                <w:rFonts w:ascii="Times New Roman" w:hAnsi="Times New Roman" w:cs="Times New Roman"/>
                <w:i/>
                <w:lang w:val="pt-BR"/>
              </w:rPr>
              <w:t>Integral</w:t>
            </w:r>
          </w:p>
          <w:p w:rsidR="00A97500" w:rsidRPr="00C835FE" w:rsidRDefault="00A97500" w:rsidP="004C63FE">
            <w:pPr>
              <w:rPr>
                <w:rFonts w:ascii="Times New Roman" w:hAnsi="Times New Roman" w:cs="Times New Roman"/>
                <w:b/>
              </w:rPr>
            </w:pPr>
            <w:r w:rsidRPr="00C835FE">
              <w:rPr>
                <w:rFonts w:ascii="Times New Roman" w:hAnsi="Times New Roman" w:cs="Times New Roman"/>
                <w:b/>
              </w:rPr>
              <w:t>HORÁRIOS:  Lanche da manhã: 8:15h /Almoço:10:30h / Lanche da tarde: 13:30h / jantar: 16:00h /Ceia:18:00h</w:t>
            </w:r>
          </w:p>
        </w:tc>
      </w:tr>
      <w:tr w:rsidR="00A97500" w:rsidRPr="002A11B4" w:rsidTr="004C63FE">
        <w:trPr>
          <w:trHeight w:val="148"/>
        </w:trPr>
        <w:tc>
          <w:tcPr>
            <w:tcW w:w="1629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A97500" w:rsidRPr="00C835FE" w:rsidRDefault="00A97500" w:rsidP="004C63F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F756B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2CC" w:themeFill="accent4" w:themeFillTint="33"/>
              </w:rPr>
              <w:t xml:space="preserve">Necessidades Alimentares Especiais: </w:t>
            </w:r>
            <w:r w:rsidRPr="007F756B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  <w:t>Esse cardápio possui alimentos alérgicos como ovo, tomate, leite e glúten. Serão levados em consideração os alunos com restrições alimentares</w:t>
            </w:r>
          </w:p>
        </w:tc>
      </w:tr>
      <w:tr w:rsidR="00A97500" w:rsidRPr="002A11B4" w:rsidTr="004C63FE">
        <w:trPr>
          <w:trHeight w:val="309"/>
        </w:trPr>
        <w:tc>
          <w:tcPr>
            <w:tcW w:w="1629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FD966" w:themeFill="accent4" w:themeFillTint="99"/>
          </w:tcPr>
          <w:p w:rsidR="00A97500" w:rsidRPr="002A11B4" w:rsidRDefault="00A97500" w:rsidP="004C63F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A11B4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AGOSTO 2022</w:t>
            </w:r>
          </w:p>
        </w:tc>
      </w:tr>
      <w:tr w:rsidR="00A97500" w:rsidRPr="002A11B4" w:rsidTr="004C63FE">
        <w:trPr>
          <w:trHeight w:val="402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A97500" w:rsidRDefault="00A97500" w:rsidP="004C63FE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97500" w:rsidRPr="00CE098E" w:rsidRDefault="00A97500" w:rsidP="004C63FE">
            <w:pPr>
              <w:shd w:val="clear" w:color="auto" w:fill="FFF2CC" w:themeFill="accent4" w:themeFillTint="33"/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97500" w:rsidRPr="00CE098E" w:rsidRDefault="00A97500" w:rsidP="004C63FE">
            <w:pPr>
              <w:shd w:val="clear" w:color="auto" w:fill="FFF2CC" w:themeFill="accent4" w:themeFillTint="3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La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nche da manhã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08h15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  <w:p w:rsidR="00A97500" w:rsidRPr="00CE098E" w:rsidRDefault="00A97500" w:rsidP="004C63F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6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A97500" w:rsidRPr="00CE098E" w:rsidRDefault="00A97500" w:rsidP="004C63F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2ª FEIRA</w:t>
            </w:r>
          </w:p>
        </w:tc>
        <w:tc>
          <w:tcPr>
            <w:tcW w:w="3544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</w:tcPr>
          <w:p w:rsidR="00A97500" w:rsidRPr="00CE098E" w:rsidRDefault="00A97500" w:rsidP="004C63F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3ª FEIRA</w:t>
            </w:r>
          </w:p>
        </w:tc>
        <w:tc>
          <w:tcPr>
            <w:tcW w:w="2693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</w:tcPr>
          <w:p w:rsidR="00A97500" w:rsidRPr="00CE098E" w:rsidRDefault="00A97500" w:rsidP="004C63F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4ª FEIRA</w:t>
            </w:r>
          </w:p>
        </w:tc>
        <w:tc>
          <w:tcPr>
            <w:tcW w:w="3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A97500" w:rsidRPr="00CE098E" w:rsidRDefault="00A97500" w:rsidP="004C63F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5ª FEIRA</w:t>
            </w: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</w:tcPr>
          <w:p w:rsidR="00A97500" w:rsidRPr="00CE098E" w:rsidRDefault="00A97500" w:rsidP="004C63F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6ª FEIRA</w:t>
            </w:r>
          </w:p>
        </w:tc>
      </w:tr>
      <w:tr w:rsidR="00A97500" w:rsidRPr="00120899" w:rsidTr="004C63FE">
        <w:trPr>
          <w:trHeight w:val="1141"/>
        </w:trPr>
        <w:tc>
          <w:tcPr>
            <w:tcW w:w="144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A97500" w:rsidRPr="00CE098E" w:rsidRDefault="00A97500" w:rsidP="004C63FE">
            <w:pPr>
              <w:pStyle w:val="TableParagraph"/>
              <w:spacing w:before="240"/>
              <w:jc w:val="center"/>
              <w:rPr>
                <w:rFonts w:ascii="Batang" w:eastAsia="Batang" w:hAnsi="Batang" w:cstheme="minorHAnsi"/>
                <w:sz w:val="26"/>
                <w:szCs w:val="26"/>
                <w:lang w:val="pt-BR"/>
              </w:rPr>
            </w:pPr>
          </w:p>
        </w:tc>
        <w:tc>
          <w:tcPr>
            <w:tcW w:w="2661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D022A8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Pão fatiado integral/</w:t>
            </w:r>
          </w:p>
          <w:p w:rsidR="00A97500" w:rsidRPr="00D022A8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Geleia de fruta s/açúcar </w:t>
            </w:r>
          </w:p>
          <w:p w:rsidR="00A97500" w:rsidRPr="00D022A8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Leite morno com cacau  </w:t>
            </w:r>
          </w:p>
          <w:p w:rsidR="00A97500" w:rsidRPr="00D022A8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Fruta </w:t>
            </w:r>
          </w:p>
          <w:p w:rsidR="00A97500" w:rsidRPr="00D022A8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D022A8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Pão fatiado integral/</w:t>
            </w:r>
          </w:p>
          <w:p w:rsidR="00A97500" w:rsidRPr="00D022A8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Geleia de fruta s/açúcar </w:t>
            </w:r>
          </w:p>
          <w:p w:rsidR="00A97500" w:rsidRPr="00D022A8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Leite morno com cacau  </w:t>
            </w:r>
          </w:p>
          <w:p w:rsidR="00A97500" w:rsidRPr="00D022A8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Fruta </w:t>
            </w:r>
          </w:p>
          <w:p w:rsidR="00A97500" w:rsidRPr="00D022A8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D022A8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Pão fatiado integral/</w:t>
            </w:r>
          </w:p>
          <w:p w:rsidR="00A97500" w:rsidRPr="00D022A8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Geleia de fruta s/açúcar </w:t>
            </w:r>
          </w:p>
          <w:p w:rsidR="00A97500" w:rsidRPr="00D022A8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Leite morno com cacau  </w:t>
            </w:r>
          </w:p>
          <w:p w:rsidR="00A97500" w:rsidRPr="00D022A8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Fruta </w:t>
            </w:r>
          </w:p>
          <w:p w:rsidR="00A97500" w:rsidRPr="00D022A8" w:rsidRDefault="00A97500" w:rsidP="004C63FE">
            <w:pPr>
              <w:pStyle w:val="TableParagraph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26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D022A8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Pão fatiado integral/</w:t>
            </w:r>
          </w:p>
          <w:p w:rsidR="00A97500" w:rsidRPr="00D022A8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Geleia de fruta s/açúcar </w:t>
            </w:r>
          </w:p>
          <w:p w:rsidR="00A97500" w:rsidRPr="00D022A8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Leite morno com cacau  </w:t>
            </w:r>
          </w:p>
          <w:p w:rsidR="00A97500" w:rsidRPr="00D022A8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Fruta </w:t>
            </w:r>
          </w:p>
          <w:p w:rsidR="00A97500" w:rsidRPr="00D022A8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D022A8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Pão fatiado integral/</w:t>
            </w:r>
          </w:p>
          <w:p w:rsidR="00A97500" w:rsidRPr="00D022A8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Geleia de fruta s/açúcar </w:t>
            </w:r>
          </w:p>
          <w:p w:rsidR="00A97500" w:rsidRPr="00D022A8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Leite morno com cacau  </w:t>
            </w:r>
          </w:p>
          <w:p w:rsidR="00A97500" w:rsidRPr="00D022A8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Fruta </w:t>
            </w:r>
          </w:p>
          <w:p w:rsidR="00A97500" w:rsidRPr="00D022A8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</w:tr>
      <w:tr w:rsidR="00A97500" w:rsidRPr="00CE098E" w:rsidTr="004C63FE">
        <w:trPr>
          <w:gridAfter w:val="5"/>
          <w:wAfter w:w="14852" w:type="dxa"/>
          <w:trHeight w:val="299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A97500" w:rsidRPr="00CE098E" w:rsidRDefault="00A97500" w:rsidP="004C63F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97500" w:rsidRDefault="00A97500" w:rsidP="004C63F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97500" w:rsidRPr="00CE098E" w:rsidRDefault="00A97500" w:rsidP="004C63F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Almoço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10h015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  <w:p w:rsidR="00A97500" w:rsidRPr="00CE098E" w:rsidRDefault="00A97500" w:rsidP="004C63FE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7500" w:rsidRPr="00120899" w:rsidTr="004C63FE">
        <w:trPr>
          <w:trHeight w:val="1292"/>
        </w:trPr>
        <w:tc>
          <w:tcPr>
            <w:tcW w:w="144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A97500" w:rsidRPr="00CE098E" w:rsidRDefault="00A97500" w:rsidP="004C63FE">
            <w:pPr>
              <w:jc w:val="center"/>
              <w:rPr>
                <w:rFonts w:ascii="Batang" w:eastAsia="Batang" w:hAnsi="Batang"/>
                <w:sz w:val="26"/>
                <w:szCs w:val="26"/>
              </w:rPr>
            </w:pPr>
          </w:p>
        </w:tc>
        <w:tc>
          <w:tcPr>
            <w:tcW w:w="26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D022A8" w:rsidRDefault="00A97500" w:rsidP="004C63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2A8">
              <w:rPr>
                <w:rFonts w:ascii="Times New Roman" w:eastAsia="Calibri" w:hAnsi="Times New Roman" w:cs="Times New Roman"/>
                <w:sz w:val="24"/>
                <w:szCs w:val="24"/>
              </w:rPr>
              <w:t>Polenta (molinha)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022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com molho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de carne moída/arroz (bem cozido molhado</w:t>
            </w:r>
            <w:r w:rsidRPr="00D022A8">
              <w:rPr>
                <w:rFonts w:ascii="Times New Roman" w:eastAsia="Calibri" w:hAnsi="Times New Roman" w:cs="Times New Roman"/>
                <w:sz w:val="24"/>
                <w:szCs w:val="24"/>
              </w:rPr>
              <w:t>) e salada cozida</w:t>
            </w:r>
          </w:p>
          <w:p w:rsidR="00A97500" w:rsidRPr="00CE098E" w:rsidRDefault="00A97500" w:rsidP="004C63FE">
            <w:pPr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721486" w:rsidRDefault="00A97500" w:rsidP="004C63FE">
            <w:pPr>
              <w:jc w:val="center"/>
              <w:rPr>
                <w:rFonts w:ascii="Cambria" w:eastAsia="Calibri" w:hAnsi="Cambria"/>
                <w:sz w:val="24"/>
                <w:szCs w:val="24"/>
              </w:rPr>
            </w:pPr>
            <w:r w:rsidRPr="00721486">
              <w:rPr>
                <w:rFonts w:ascii="Cambria" w:eastAsia="Batang" w:hAnsi="Cambria"/>
                <w:sz w:val="24"/>
                <w:szCs w:val="24"/>
              </w:rPr>
              <w:t>Arroz</w:t>
            </w:r>
            <w:r>
              <w:rPr>
                <w:rFonts w:ascii="Cambria" w:eastAsia="Batang" w:hAnsi="Cambria"/>
                <w:sz w:val="24"/>
                <w:szCs w:val="24"/>
              </w:rPr>
              <w:t xml:space="preserve"> (bem cozido molhado) / </w:t>
            </w:r>
            <w:r w:rsidRPr="00721486">
              <w:rPr>
                <w:rFonts w:ascii="Cambria" w:eastAsia="Batang" w:hAnsi="Cambria"/>
                <w:sz w:val="24"/>
                <w:szCs w:val="24"/>
              </w:rPr>
              <w:t>fe</w:t>
            </w:r>
            <w:r>
              <w:rPr>
                <w:rFonts w:ascii="Cambria" w:eastAsia="Batang" w:hAnsi="Cambria"/>
                <w:sz w:val="24"/>
                <w:szCs w:val="24"/>
              </w:rPr>
              <w:t>ijão (bem cozido amassado) batatinha</w:t>
            </w:r>
            <w:r w:rsidRPr="00721486">
              <w:rPr>
                <w:rFonts w:ascii="Cambria" w:eastAsia="Batang" w:hAnsi="Cambria"/>
                <w:sz w:val="24"/>
                <w:szCs w:val="24"/>
              </w:rPr>
              <w:t xml:space="preserve"> em molho</w:t>
            </w:r>
          </w:p>
          <w:p w:rsidR="00A97500" w:rsidRPr="005A5BEC" w:rsidRDefault="00A97500" w:rsidP="004C63FE">
            <w:pPr>
              <w:jc w:val="center"/>
              <w:rPr>
                <w:rFonts w:ascii="Cambria" w:eastAsia="Calibri" w:hAnsi="Cambria"/>
                <w:sz w:val="24"/>
                <w:szCs w:val="24"/>
              </w:rPr>
            </w:pPr>
            <w:r>
              <w:rPr>
                <w:rFonts w:ascii="Cambria" w:eastAsia="Calibri" w:hAnsi="Cambria"/>
                <w:sz w:val="24"/>
                <w:szCs w:val="24"/>
              </w:rPr>
              <w:t>(</w:t>
            </w:r>
            <w:proofErr w:type="gramStart"/>
            <w:r>
              <w:rPr>
                <w:rFonts w:ascii="Cambria" w:eastAsia="Calibri" w:hAnsi="Cambria"/>
                <w:sz w:val="24"/>
                <w:szCs w:val="24"/>
              </w:rPr>
              <w:t>amassado</w:t>
            </w:r>
            <w:proofErr w:type="gramEnd"/>
            <w:r>
              <w:rPr>
                <w:rFonts w:ascii="Cambria" w:eastAsia="Calibri" w:hAnsi="Cambria"/>
                <w:sz w:val="24"/>
                <w:szCs w:val="24"/>
              </w:rPr>
              <w:t>) e salada</w:t>
            </w:r>
          </w:p>
          <w:p w:rsidR="00A97500" w:rsidRPr="00CE098E" w:rsidRDefault="00A97500" w:rsidP="004C63FE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CE098E" w:rsidRDefault="00A97500" w:rsidP="004C63FE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5A5BEC">
              <w:rPr>
                <w:rFonts w:ascii="Cambria" w:hAnsi="Cambria"/>
                <w:sz w:val="24"/>
                <w:szCs w:val="24"/>
                <w:lang w:val="pt-BR"/>
              </w:rPr>
              <w:t xml:space="preserve">Macarrão com molho 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>de frango (bem cozido molhado)</w:t>
            </w:r>
            <w:r w:rsidRPr="005A5BEC">
              <w:rPr>
                <w:rFonts w:ascii="Cambria" w:hAnsi="Cambria"/>
                <w:sz w:val="24"/>
                <w:szCs w:val="24"/>
                <w:lang w:val="pt-BR"/>
              </w:rPr>
              <w:t xml:space="preserve"> e salada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 xml:space="preserve"> cozida</w:t>
            </w:r>
          </w:p>
        </w:tc>
        <w:tc>
          <w:tcPr>
            <w:tcW w:w="3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CE098E" w:rsidRDefault="00A97500" w:rsidP="004C63FE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5E1AD4">
              <w:rPr>
                <w:rFonts w:ascii="Times New Roman"/>
                <w:sz w:val="24"/>
                <w:szCs w:val="20"/>
                <w:lang w:val="pt-BR"/>
              </w:rPr>
              <w:t>Arroz</w:t>
            </w:r>
            <w:r>
              <w:rPr>
                <w:rFonts w:ascii="Times New Roman"/>
                <w:sz w:val="24"/>
                <w:szCs w:val="20"/>
                <w:lang w:val="pt-BR"/>
              </w:rPr>
              <w:t xml:space="preserve"> (bem cozido molhado) / </w:t>
            </w:r>
            <w:r w:rsidRPr="005E1AD4">
              <w:rPr>
                <w:rFonts w:ascii="Times New Roman"/>
                <w:sz w:val="24"/>
                <w:szCs w:val="20"/>
                <w:lang w:val="pt-BR"/>
              </w:rPr>
              <w:t>Lentilha</w:t>
            </w:r>
            <w:r>
              <w:rPr>
                <w:rFonts w:ascii="Times New Roman"/>
                <w:sz w:val="24"/>
                <w:szCs w:val="20"/>
                <w:lang w:val="pt-BR"/>
              </w:rPr>
              <w:t xml:space="preserve">(cremosa)/Carne gado em molho (bem picado e bem cozida </w:t>
            </w:r>
            <w:proofErr w:type="gramStart"/>
            <w:r>
              <w:rPr>
                <w:rFonts w:ascii="Times New Roman"/>
                <w:sz w:val="24"/>
                <w:szCs w:val="20"/>
                <w:lang w:val="pt-BR"/>
              </w:rPr>
              <w:t>molinha )</w:t>
            </w:r>
            <w:proofErr w:type="gramEnd"/>
            <w:r>
              <w:rPr>
                <w:rFonts w:ascii="Times New Roman"/>
                <w:sz w:val="24"/>
                <w:szCs w:val="20"/>
                <w:lang w:val="pt-BR"/>
              </w:rPr>
              <w:t xml:space="preserve"> e salada cozida</w:t>
            </w:r>
          </w:p>
        </w:tc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CE098E" w:rsidRDefault="00A97500" w:rsidP="004C63FE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/>
                <w:sz w:val="24"/>
                <w:szCs w:val="24"/>
                <w:lang w:val="pt-BR"/>
              </w:rPr>
              <w:t>Risoto de frango (bem cozido) e salada</w:t>
            </w: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 xml:space="preserve"> </w:t>
            </w:r>
          </w:p>
        </w:tc>
      </w:tr>
      <w:tr w:rsidR="00A97500" w:rsidRPr="00CE098E" w:rsidTr="004C63FE">
        <w:trPr>
          <w:trHeight w:val="197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A97500" w:rsidRPr="00CE098E" w:rsidRDefault="00A97500" w:rsidP="004C63FE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97500" w:rsidRPr="00CE098E" w:rsidRDefault="00A97500" w:rsidP="004C63F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 xml:space="preserve">Lanche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da tarde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:rsidR="00A97500" w:rsidRPr="00CE098E" w:rsidRDefault="00A97500" w:rsidP="004C63F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13h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30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</w:tc>
        <w:tc>
          <w:tcPr>
            <w:tcW w:w="14852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:rsidR="00A97500" w:rsidRPr="00CE098E" w:rsidRDefault="00A97500" w:rsidP="004C63FE">
            <w:pPr>
              <w:tabs>
                <w:tab w:val="left" w:pos="674"/>
                <w:tab w:val="center" w:pos="138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ab/>
            </w:r>
          </w:p>
        </w:tc>
      </w:tr>
      <w:tr w:rsidR="00A97500" w:rsidRPr="00CE098E" w:rsidTr="004C63FE">
        <w:trPr>
          <w:trHeight w:val="867"/>
        </w:trPr>
        <w:tc>
          <w:tcPr>
            <w:tcW w:w="144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A97500" w:rsidRPr="00CE098E" w:rsidRDefault="00A97500" w:rsidP="004C63FE">
            <w:pPr>
              <w:pStyle w:val="TableParagraph"/>
              <w:spacing w:before="240"/>
              <w:jc w:val="center"/>
              <w:rPr>
                <w:rFonts w:ascii="Batang" w:eastAsia="Batang" w:hAnsi="Batang" w:cstheme="minorHAnsi"/>
                <w:sz w:val="26"/>
                <w:szCs w:val="26"/>
                <w:lang w:val="pt-BR"/>
              </w:rPr>
            </w:pPr>
          </w:p>
        </w:tc>
        <w:tc>
          <w:tcPr>
            <w:tcW w:w="2661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DC5DB2" w:rsidRDefault="00A97500" w:rsidP="004C6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>: Frutas amassadas</w:t>
            </w:r>
          </w:p>
          <w:p w:rsidR="00A97500" w:rsidRPr="00DC5DB2" w:rsidRDefault="00A97500" w:rsidP="004C6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8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A97500" w:rsidRPr="00DC5DB2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DC5DB2" w:rsidRDefault="00A97500" w:rsidP="004C63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 meses</w:t>
            </w:r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: Frutas amassadas</w:t>
            </w:r>
          </w:p>
          <w:p w:rsidR="00A97500" w:rsidRPr="00DC5DB2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DC5DB2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8 meses</w:t>
            </w:r>
            <w:r w:rsidRPr="00DC5DB2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Bolo s/ açúcar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DC5DB2" w:rsidRDefault="00A97500" w:rsidP="004C63FE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DC5DB2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6 meses</w:t>
            </w:r>
            <w:r w:rsidRPr="00DC5DB2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: Frutas amassadas</w:t>
            </w:r>
          </w:p>
          <w:p w:rsidR="00A97500" w:rsidRPr="00DC5DB2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DC5DB2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8 meses</w:t>
            </w:r>
            <w:r w:rsidRPr="00DC5DB2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: Frutas</w:t>
            </w:r>
          </w:p>
        </w:tc>
        <w:tc>
          <w:tcPr>
            <w:tcW w:w="326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DC5DB2" w:rsidRDefault="00A97500" w:rsidP="004C63F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: Frutas amassadas</w:t>
            </w:r>
          </w:p>
          <w:p w:rsidR="00A97500" w:rsidRPr="00DC5DB2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8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:</w:t>
            </w:r>
            <w:r w:rsidRPr="00DC5DB2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Bolo (com uva-passa) e chá de frutas</w:t>
            </w:r>
          </w:p>
        </w:tc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DC5DB2" w:rsidRDefault="00A97500" w:rsidP="004C63F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: Frutas amassadas</w:t>
            </w:r>
          </w:p>
          <w:p w:rsidR="00A97500" w:rsidRPr="00DC5DB2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8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molhada e suco de uva s/ açúcar</w:t>
            </w:r>
          </w:p>
        </w:tc>
      </w:tr>
      <w:tr w:rsidR="00A97500" w:rsidRPr="00CE098E" w:rsidTr="004C63FE">
        <w:trPr>
          <w:gridAfter w:val="5"/>
          <w:wAfter w:w="14852" w:type="dxa"/>
          <w:trHeight w:val="299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A97500" w:rsidRPr="00CE098E" w:rsidRDefault="00A97500" w:rsidP="004C63F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97500" w:rsidRPr="00CE098E" w:rsidRDefault="00A97500" w:rsidP="004C63F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Janta</w:t>
            </w:r>
          </w:p>
          <w:p w:rsidR="00A97500" w:rsidRPr="00CE098E" w:rsidRDefault="00A97500" w:rsidP="004C63F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16h00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</w:tc>
      </w:tr>
      <w:tr w:rsidR="00A97500" w:rsidRPr="00CE098E" w:rsidTr="004C63FE">
        <w:trPr>
          <w:trHeight w:val="959"/>
        </w:trPr>
        <w:tc>
          <w:tcPr>
            <w:tcW w:w="144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A97500" w:rsidRPr="00CE098E" w:rsidRDefault="00A97500" w:rsidP="004C63FE">
            <w:pPr>
              <w:spacing w:before="240"/>
              <w:jc w:val="center"/>
              <w:rPr>
                <w:rFonts w:ascii="Batang" w:eastAsia="Batang" w:hAnsi="Batang"/>
                <w:sz w:val="26"/>
                <w:szCs w:val="26"/>
              </w:rPr>
            </w:pPr>
          </w:p>
        </w:tc>
        <w:tc>
          <w:tcPr>
            <w:tcW w:w="26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C835FE" w:rsidRDefault="00A97500" w:rsidP="004C63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5FE">
              <w:rPr>
                <w:rFonts w:ascii="Times New Roman" w:eastAsia="Calibri" w:hAnsi="Times New Roman" w:cs="Times New Roman"/>
                <w:sz w:val="24"/>
                <w:szCs w:val="24"/>
              </w:rPr>
              <w:t>Sopa de lentilha c/arroz (amassado)</w:t>
            </w: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C835FE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C835F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arroz (amassado)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CE098E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/>
                <w:sz w:val="24"/>
                <w:szCs w:val="24"/>
                <w:lang w:val="pt-BR"/>
              </w:rPr>
              <w:t>Bolo salgado de carne mo</w:t>
            </w:r>
            <w:r>
              <w:rPr>
                <w:rFonts w:ascii="Times New Roman"/>
                <w:sz w:val="24"/>
                <w:szCs w:val="24"/>
                <w:lang w:val="pt-BR"/>
              </w:rPr>
              <w:t>í</w:t>
            </w:r>
            <w:r>
              <w:rPr>
                <w:rFonts w:ascii="Times New Roman"/>
                <w:sz w:val="24"/>
                <w:szCs w:val="24"/>
                <w:lang w:val="pt-BR"/>
              </w:rPr>
              <w:t>da (molhado)</w:t>
            </w:r>
          </w:p>
        </w:tc>
        <w:tc>
          <w:tcPr>
            <w:tcW w:w="3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CE098E" w:rsidRDefault="00A97500" w:rsidP="004C63FE">
            <w:pPr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C83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Polenta com molho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de carne moída </w:t>
            </w:r>
            <w:r w:rsidRPr="00C83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(bem cozida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molinha) </w:t>
            </w:r>
          </w:p>
        </w:tc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C835FE" w:rsidRDefault="00A97500" w:rsidP="004C63F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835F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molho de carne moída </w:t>
            </w:r>
            <w:r w:rsidRPr="00C835F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(bem cozido molhado)</w:t>
            </w:r>
          </w:p>
        </w:tc>
      </w:tr>
      <w:tr w:rsidR="00A97500" w:rsidRPr="00CE098E" w:rsidTr="004C63FE">
        <w:trPr>
          <w:trHeight w:val="402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A97500" w:rsidRPr="00CE098E" w:rsidRDefault="00A97500" w:rsidP="004C63FE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97500" w:rsidRPr="00CE098E" w:rsidRDefault="00A97500" w:rsidP="004C63F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Ceia</w:t>
            </w:r>
          </w:p>
          <w:p w:rsidR="00A97500" w:rsidRPr="00CE098E" w:rsidRDefault="00A97500" w:rsidP="004C63F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8h00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</w:tc>
        <w:tc>
          <w:tcPr>
            <w:tcW w:w="14852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:rsidR="00A97500" w:rsidRPr="00CE098E" w:rsidRDefault="00A97500" w:rsidP="004C63F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97500" w:rsidRPr="00CE098E" w:rsidTr="004C63FE">
        <w:trPr>
          <w:trHeight w:val="454"/>
        </w:trPr>
        <w:tc>
          <w:tcPr>
            <w:tcW w:w="144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A97500" w:rsidRPr="00CE098E" w:rsidRDefault="00A97500" w:rsidP="004C63FE">
            <w:pPr>
              <w:pStyle w:val="TableParagraph"/>
              <w:spacing w:before="240"/>
              <w:jc w:val="center"/>
              <w:rPr>
                <w:rFonts w:ascii="Batang" w:eastAsia="Batang" w:hAnsi="Batang" w:cstheme="minorHAnsi"/>
                <w:sz w:val="26"/>
                <w:szCs w:val="26"/>
                <w:lang w:val="pt-BR"/>
              </w:rPr>
            </w:pPr>
          </w:p>
        </w:tc>
        <w:tc>
          <w:tcPr>
            <w:tcW w:w="2661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DC5DB2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proofErr w:type="spellStart"/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Frutas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amassadas</w:t>
            </w:r>
            <w:proofErr w:type="spellEnd"/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DC5DB2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proofErr w:type="spellStart"/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Frutas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amassadas</w:t>
            </w:r>
            <w:proofErr w:type="spellEnd"/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DC5DB2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proofErr w:type="spellStart"/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Frutas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amassadas</w:t>
            </w:r>
            <w:proofErr w:type="spellEnd"/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DC5DB2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proofErr w:type="spellStart"/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Frutas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amassadas</w:t>
            </w:r>
            <w:proofErr w:type="spellEnd"/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A97500" w:rsidRPr="00DC5DB2" w:rsidRDefault="00A97500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proofErr w:type="spellStart"/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Frutas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amassadas</w:t>
            </w:r>
            <w:proofErr w:type="spellEnd"/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</w:tbl>
    <w:tbl>
      <w:tblPr>
        <w:tblpPr w:leftFromText="141" w:rightFromText="141" w:bottomFromText="160" w:vertAnchor="text" w:horzAnchor="page" w:tblpX="269" w:tblpY="-1458"/>
        <w:tblOverlap w:val="never"/>
        <w:tblW w:w="1629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2693"/>
        <w:gridCol w:w="2127"/>
        <w:gridCol w:w="1984"/>
        <w:gridCol w:w="1985"/>
        <w:gridCol w:w="1275"/>
        <w:gridCol w:w="1276"/>
        <w:gridCol w:w="1276"/>
        <w:gridCol w:w="1276"/>
      </w:tblGrid>
      <w:tr w:rsidR="00A97500" w:rsidRPr="00FA5B41" w:rsidTr="004C63FE">
        <w:trPr>
          <w:trHeight w:val="406"/>
        </w:trPr>
        <w:tc>
          <w:tcPr>
            <w:tcW w:w="2405" w:type="dxa"/>
            <w:vMerge w:val="restart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FD966" w:themeFill="accent4" w:themeFillTint="99"/>
          </w:tcPr>
          <w:p w:rsidR="00A97500" w:rsidRPr="00FA5B41" w:rsidRDefault="00A97500" w:rsidP="004C63FE">
            <w:pPr>
              <w:pStyle w:val="TableParagraph"/>
              <w:shd w:val="clear" w:color="auto" w:fill="FFD966" w:themeFill="accent4" w:themeFillTint="99"/>
              <w:tabs>
                <w:tab w:val="left" w:pos="586"/>
              </w:tabs>
              <w:spacing w:before="9" w:line="256" w:lineRule="auto"/>
              <w:rPr>
                <w:rFonts w:ascii="Times New Roman" w:hAnsi="Times New Roman" w:cs="Times New Roman"/>
                <w:sz w:val="20"/>
                <w:lang w:val="pt-BR"/>
              </w:rPr>
            </w:pPr>
            <w:r w:rsidRPr="00FA5B41">
              <w:rPr>
                <w:rFonts w:ascii="Times New Roman" w:hAnsi="Times New Roman" w:cs="Times New Roman"/>
                <w:sz w:val="20"/>
                <w:lang w:val="pt-BR"/>
              </w:rPr>
              <w:tab/>
            </w:r>
          </w:p>
          <w:p w:rsidR="00A97500" w:rsidRPr="00FA5B41" w:rsidRDefault="00A97500" w:rsidP="004C63FE">
            <w:pPr>
              <w:pStyle w:val="TableParagraph"/>
              <w:spacing w:before="1" w:line="268" w:lineRule="auto"/>
              <w:ind w:left="562" w:right="606" w:hanging="819"/>
              <w:jc w:val="center"/>
              <w:rPr>
                <w:rFonts w:ascii="Times New Roman" w:hAnsi="Times New Roman" w:cs="Times New Roman"/>
                <w:b/>
                <w:sz w:val="20"/>
                <w:shd w:val="clear" w:color="auto" w:fill="FFD966" w:themeFill="accent4" w:themeFillTint="99"/>
                <w:lang w:val="pt-BR"/>
              </w:rPr>
            </w:pPr>
            <w:r w:rsidRPr="00FA5B41">
              <w:rPr>
                <w:rFonts w:ascii="Times New Roman" w:hAnsi="Times New Roman" w:cs="Times New Roman"/>
                <w:b/>
                <w:sz w:val="20"/>
                <w:shd w:val="clear" w:color="auto" w:fill="FFD966" w:themeFill="accent4" w:themeFillTint="99"/>
                <w:lang w:val="pt-BR"/>
              </w:rPr>
              <w:t xml:space="preserve">         Composição</w:t>
            </w:r>
          </w:p>
          <w:p w:rsidR="00A97500" w:rsidRPr="00FA5B41" w:rsidRDefault="00A97500" w:rsidP="004C63FE">
            <w:pPr>
              <w:pStyle w:val="TableParagraph"/>
              <w:spacing w:before="1" w:line="268" w:lineRule="auto"/>
              <w:ind w:left="562" w:right="606" w:hanging="819"/>
              <w:jc w:val="center"/>
              <w:rPr>
                <w:rFonts w:ascii="Times New Roman" w:hAnsi="Times New Roman" w:cs="Times New Roman"/>
                <w:b/>
                <w:sz w:val="20"/>
                <w:shd w:val="clear" w:color="auto" w:fill="FFD966" w:themeFill="accent4" w:themeFillTint="99"/>
                <w:lang w:val="pt-BR"/>
              </w:rPr>
            </w:pPr>
            <w:r w:rsidRPr="00FA5B41">
              <w:rPr>
                <w:rFonts w:ascii="Times New Roman" w:hAnsi="Times New Roman" w:cs="Times New Roman"/>
                <w:b/>
                <w:sz w:val="20"/>
                <w:shd w:val="clear" w:color="auto" w:fill="FFD966" w:themeFill="accent4" w:themeFillTint="99"/>
                <w:lang w:val="pt-BR"/>
              </w:rPr>
              <w:t xml:space="preserve">        Nutricional</w:t>
            </w:r>
          </w:p>
          <w:p w:rsidR="00A97500" w:rsidRPr="00FA5B41" w:rsidRDefault="00A97500" w:rsidP="004C63FE">
            <w:pPr>
              <w:pStyle w:val="TableParagraph"/>
              <w:spacing w:before="1" w:line="268" w:lineRule="auto"/>
              <w:ind w:left="562" w:right="426" w:hanging="819"/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r w:rsidRPr="00FA5B41">
              <w:rPr>
                <w:rFonts w:ascii="Times New Roman" w:hAnsi="Times New Roman" w:cs="Times New Roman"/>
                <w:b/>
                <w:sz w:val="20"/>
                <w:shd w:val="clear" w:color="auto" w:fill="FFD966" w:themeFill="accent4" w:themeFillTint="99"/>
                <w:lang w:val="pt-BR"/>
              </w:rPr>
              <w:t xml:space="preserve">      (Média semanal)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A97500" w:rsidRPr="00FA5B41" w:rsidRDefault="00A97500" w:rsidP="004C63FE">
            <w:pPr>
              <w:pStyle w:val="TableParagraph"/>
              <w:spacing w:before="63" w:line="256" w:lineRule="auto"/>
              <w:ind w:left="920" w:right="921"/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r w:rsidRPr="00FA5B41">
              <w:rPr>
                <w:rFonts w:ascii="Times New Roman" w:hAnsi="Times New Roman" w:cs="Times New Roman"/>
                <w:b/>
                <w:sz w:val="20"/>
                <w:lang w:val="pt-BR"/>
              </w:rPr>
              <w:t>Energia (Kcal)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A97500" w:rsidRPr="00FA5B41" w:rsidRDefault="00A97500" w:rsidP="004C63FE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r w:rsidRPr="00FA5B41">
              <w:rPr>
                <w:rFonts w:ascii="Times New Roman" w:hAnsi="Times New Roman" w:cs="Times New Roman"/>
                <w:b/>
                <w:sz w:val="20"/>
                <w:lang w:val="pt-BR"/>
              </w:rPr>
              <w:t>CHO (g)</w:t>
            </w:r>
          </w:p>
          <w:p w:rsidR="00A97500" w:rsidRPr="00FA5B41" w:rsidRDefault="00A97500" w:rsidP="004C63FE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r w:rsidRPr="00FA5B41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A97500" w:rsidRPr="00FA5B41" w:rsidRDefault="00A97500" w:rsidP="004C63FE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r w:rsidRPr="00FA5B41">
              <w:rPr>
                <w:rFonts w:ascii="Times New Roman" w:hAnsi="Times New Roman" w:cs="Times New Roman"/>
                <w:b/>
                <w:sz w:val="20"/>
                <w:lang w:val="pt-BR"/>
              </w:rPr>
              <w:t>PTN (g)</w:t>
            </w:r>
          </w:p>
          <w:p w:rsidR="00A97500" w:rsidRPr="00FA5B41" w:rsidRDefault="00A97500" w:rsidP="004C63FE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r w:rsidRPr="00FA5B41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hideMark/>
          </w:tcPr>
          <w:p w:rsidR="00A97500" w:rsidRPr="00FA5B41" w:rsidRDefault="00A97500" w:rsidP="004C63FE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r w:rsidRPr="00FA5B41">
              <w:rPr>
                <w:rFonts w:ascii="Times New Roman" w:hAnsi="Times New Roman" w:cs="Times New Roman"/>
                <w:b/>
                <w:sz w:val="20"/>
                <w:lang w:val="pt-BR"/>
              </w:rPr>
              <w:t>LPD (g)</w:t>
            </w:r>
          </w:p>
          <w:p w:rsidR="00A97500" w:rsidRPr="00FA5B41" w:rsidRDefault="00A97500" w:rsidP="004C63FE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r w:rsidRPr="00FA5B41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  <w:tc>
          <w:tcPr>
            <w:tcW w:w="12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A97500" w:rsidRPr="00FA5B41" w:rsidRDefault="00A97500" w:rsidP="004C63FE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proofErr w:type="spellStart"/>
            <w:r w:rsidRPr="00FA5B41">
              <w:rPr>
                <w:rFonts w:ascii="Times New Roman" w:hAnsi="Times New Roman" w:cs="Times New Roman"/>
                <w:b/>
                <w:sz w:val="20"/>
              </w:rPr>
              <w:t>Vit</w:t>
            </w:r>
            <w:proofErr w:type="spellEnd"/>
            <w:r w:rsidRPr="00FA5B41">
              <w:rPr>
                <w:rFonts w:ascii="Times New Roman" w:hAnsi="Times New Roman" w:cs="Times New Roman"/>
                <w:b/>
                <w:sz w:val="20"/>
              </w:rPr>
              <w:t>. A (mcg)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A97500" w:rsidRPr="00FA5B41" w:rsidRDefault="00A97500" w:rsidP="004C63FE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proofErr w:type="spellStart"/>
            <w:r w:rsidRPr="00FA5B41">
              <w:rPr>
                <w:rFonts w:ascii="Times New Roman" w:hAnsi="Times New Roman" w:cs="Times New Roman"/>
                <w:b/>
                <w:sz w:val="20"/>
              </w:rPr>
              <w:t>Vit</w:t>
            </w:r>
            <w:proofErr w:type="spellEnd"/>
            <w:r w:rsidRPr="00FA5B41">
              <w:rPr>
                <w:rFonts w:ascii="Times New Roman" w:hAnsi="Times New Roman" w:cs="Times New Roman"/>
                <w:b/>
                <w:sz w:val="20"/>
              </w:rPr>
              <w:t>. C (mg)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A97500" w:rsidRPr="00FA5B41" w:rsidRDefault="00A97500" w:rsidP="004C63FE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FA5B41">
              <w:rPr>
                <w:rFonts w:ascii="Times New Roman" w:hAnsi="Times New Roman" w:cs="Times New Roman"/>
                <w:b/>
                <w:sz w:val="20"/>
              </w:rPr>
              <w:t>Ca</w:t>
            </w:r>
            <w:proofErr w:type="spellEnd"/>
            <w:r w:rsidRPr="00FA5B41">
              <w:rPr>
                <w:rFonts w:ascii="Times New Roman" w:hAnsi="Times New Roman" w:cs="Times New Roman"/>
                <w:b/>
                <w:sz w:val="20"/>
              </w:rPr>
              <w:t xml:space="preserve"> (mg)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A97500" w:rsidRPr="00FA5B41" w:rsidRDefault="00A97500" w:rsidP="004C63FE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A5B41">
              <w:rPr>
                <w:rFonts w:ascii="Times New Roman" w:hAnsi="Times New Roman" w:cs="Times New Roman"/>
                <w:b/>
                <w:sz w:val="20"/>
              </w:rPr>
              <w:t>Fe (mg)</w:t>
            </w:r>
          </w:p>
        </w:tc>
      </w:tr>
      <w:tr w:rsidR="00A97500" w:rsidRPr="00FA5B41" w:rsidTr="004C63FE">
        <w:trPr>
          <w:trHeight w:val="330"/>
        </w:trPr>
        <w:tc>
          <w:tcPr>
            <w:tcW w:w="2405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FD966" w:themeFill="accent4" w:themeFillTint="99"/>
            <w:vAlign w:val="center"/>
            <w:hideMark/>
          </w:tcPr>
          <w:p w:rsidR="00A97500" w:rsidRPr="00FA5B41" w:rsidRDefault="00A97500" w:rsidP="004C63F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FD966" w:themeFill="accent4" w:themeFillTint="99"/>
          </w:tcPr>
          <w:p w:rsidR="00A97500" w:rsidRPr="00FA5B41" w:rsidRDefault="00A97500" w:rsidP="004C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5B41">
              <w:rPr>
                <w:rFonts w:ascii="Times New Roman" w:hAnsi="Times New Roman"/>
                <w:color w:val="000000"/>
                <w:sz w:val="20"/>
              </w:rPr>
              <w:t>273,45</w:t>
            </w:r>
          </w:p>
          <w:p w:rsidR="00A97500" w:rsidRPr="00FA5B41" w:rsidRDefault="00A97500" w:rsidP="004C63FE">
            <w:pPr>
              <w:pStyle w:val="TableParagraph"/>
              <w:spacing w:line="256" w:lineRule="auto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D966" w:themeFill="accent4" w:themeFillTint="99"/>
            <w:hideMark/>
          </w:tcPr>
          <w:p w:rsidR="00A97500" w:rsidRPr="00FA5B41" w:rsidRDefault="00A97500" w:rsidP="004C63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A5B41">
              <w:rPr>
                <w:rFonts w:ascii="Times New Roman" w:hAnsi="Times New Roman"/>
                <w:color w:val="000000"/>
                <w:sz w:val="20"/>
              </w:rPr>
              <w:t xml:space="preserve">42,90 </w:t>
            </w:r>
            <w:r w:rsidRPr="00FA5B41">
              <w:rPr>
                <w:rFonts w:ascii="Times New Roman" w:hAnsi="Times New Roman"/>
                <w:sz w:val="20"/>
              </w:rPr>
              <w:t>g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D966" w:themeFill="accent4" w:themeFillTint="99"/>
            <w:hideMark/>
          </w:tcPr>
          <w:p w:rsidR="00A97500" w:rsidRPr="00FA5B41" w:rsidRDefault="00A97500" w:rsidP="004C63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A5B41">
              <w:rPr>
                <w:rFonts w:ascii="Times New Roman" w:hAnsi="Times New Roman"/>
                <w:color w:val="000000"/>
                <w:sz w:val="20"/>
              </w:rPr>
              <w:t xml:space="preserve">10,33 </w:t>
            </w:r>
            <w:r w:rsidRPr="00FA5B41">
              <w:rPr>
                <w:rFonts w:ascii="Times New Roman" w:hAnsi="Times New Roman"/>
                <w:sz w:val="20"/>
              </w:rPr>
              <w:t>g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D966" w:themeFill="accent4" w:themeFillTint="99"/>
            <w:hideMark/>
          </w:tcPr>
          <w:p w:rsidR="00A97500" w:rsidRPr="00FA5B41" w:rsidRDefault="00A97500" w:rsidP="004C63F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FA5B41">
              <w:rPr>
                <w:rFonts w:ascii="Times New Roman" w:hAnsi="Times New Roman"/>
                <w:color w:val="000000"/>
                <w:sz w:val="20"/>
              </w:rPr>
              <w:t xml:space="preserve">6,28 </w:t>
            </w:r>
            <w:r w:rsidRPr="00FA5B41">
              <w:rPr>
                <w:rFonts w:ascii="Times New Roman" w:hAnsi="Times New Roman"/>
                <w:sz w:val="20"/>
              </w:rPr>
              <w:t>g</w:t>
            </w:r>
          </w:p>
        </w:tc>
        <w:tc>
          <w:tcPr>
            <w:tcW w:w="12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D966" w:themeFill="accent4" w:themeFillTint="99"/>
          </w:tcPr>
          <w:p w:rsidR="00A97500" w:rsidRPr="00FA5B41" w:rsidRDefault="00A97500" w:rsidP="004C63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D966" w:themeFill="accent4" w:themeFillTint="99"/>
          </w:tcPr>
          <w:p w:rsidR="00A97500" w:rsidRPr="00FA5B41" w:rsidRDefault="00A97500" w:rsidP="004C63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D966" w:themeFill="accent4" w:themeFillTint="99"/>
          </w:tcPr>
          <w:p w:rsidR="00A97500" w:rsidRPr="00FA5B41" w:rsidRDefault="00A97500" w:rsidP="004C63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D966" w:themeFill="accent4" w:themeFillTint="99"/>
          </w:tcPr>
          <w:p w:rsidR="00A97500" w:rsidRPr="00FA5B41" w:rsidRDefault="00A97500" w:rsidP="004C63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97500" w:rsidRPr="00FA5B41" w:rsidTr="004C63FE">
        <w:trPr>
          <w:trHeight w:val="247"/>
        </w:trPr>
        <w:tc>
          <w:tcPr>
            <w:tcW w:w="2405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FD966" w:themeFill="accent4" w:themeFillTint="99"/>
            <w:vAlign w:val="center"/>
            <w:hideMark/>
          </w:tcPr>
          <w:p w:rsidR="00A97500" w:rsidRPr="00FA5B41" w:rsidRDefault="00A97500" w:rsidP="004C63F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FD966" w:themeFill="accent4" w:themeFillTint="99"/>
            <w:vAlign w:val="center"/>
            <w:hideMark/>
          </w:tcPr>
          <w:p w:rsidR="00A97500" w:rsidRPr="00FA5B41" w:rsidRDefault="00A97500" w:rsidP="004C63FE">
            <w:pPr>
              <w:spacing w:after="0" w:line="256" w:lineRule="auto"/>
              <w:rPr>
                <w:rFonts w:ascii="Times New Roman" w:eastAsia="Times New Roman" w:hAnsi="Calibri" w:cs="Calibri"/>
                <w:sz w:val="20"/>
              </w:rPr>
            </w:pP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FD966" w:themeFill="accent4" w:themeFillTint="99"/>
            <w:hideMark/>
          </w:tcPr>
          <w:p w:rsidR="00A97500" w:rsidRPr="00FA5B41" w:rsidRDefault="00A97500" w:rsidP="004C63F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0"/>
                <w:lang w:val="pt-BR"/>
              </w:rPr>
            </w:pPr>
            <w:r w:rsidRPr="00FA5B41">
              <w:rPr>
                <w:rFonts w:ascii="Times New Roman" w:hAnsi="Times New Roman" w:cs="Times New Roman"/>
                <w:sz w:val="20"/>
                <w:lang w:val="pt-BR"/>
              </w:rPr>
              <w:t>62%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FD966" w:themeFill="accent4" w:themeFillTint="99"/>
            <w:hideMark/>
          </w:tcPr>
          <w:p w:rsidR="00A97500" w:rsidRPr="00FA5B41" w:rsidRDefault="00A97500" w:rsidP="004C63F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0"/>
                <w:lang w:val="pt-BR"/>
              </w:rPr>
            </w:pPr>
            <w:r w:rsidRPr="00FA5B41">
              <w:rPr>
                <w:rFonts w:ascii="Times New Roman" w:hAnsi="Times New Roman" w:cs="Times New Roman"/>
                <w:sz w:val="20"/>
                <w:lang w:val="pt-BR"/>
              </w:rPr>
              <w:t>15%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FD966" w:themeFill="accent4" w:themeFillTint="99"/>
            <w:hideMark/>
          </w:tcPr>
          <w:p w:rsidR="00A97500" w:rsidRPr="00FA5B41" w:rsidRDefault="00A97500" w:rsidP="004C63F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0"/>
                <w:lang w:val="pt-BR"/>
              </w:rPr>
            </w:pPr>
            <w:r w:rsidRPr="00FA5B41">
              <w:rPr>
                <w:rFonts w:ascii="Times New Roman" w:hAnsi="Times New Roman" w:cs="Times New Roman"/>
                <w:sz w:val="20"/>
                <w:lang w:val="pt-BR"/>
              </w:rPr>
              <w:t>21%</w:t>
            </w:r>
          </w:p>
        </w:tc>
        <w:tc>
          <w:tcPr>
            <w:tcW w:w="1275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FD966" w:themeFill="accent4" w:themeFillTint="99"/>
          </w:tcPr>
          <w:p w:rsidR="00A97500" w:rsidRPr="00FA5B41" w:rsidRDefault="00A97500" w:rsidP="004C63F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0"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FD966" w:themeFill="accent4" w:themeFillTint="99"/>
          </w:tcPr>
          <w:p w:rsidR="00A97500" w:rsidRPr="00FA5B41" w:rsidRDefault="00A97500" w:rsidP="004C63F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0"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FD966" w:themeFill="accent4" w:themeFillTint="99"/>
          </w:tcPr>
          <w:p w:rsidR="00A97500" w:rsidRPr="00FA5B41" w:rsidRDefault="00A97500" w:rsidP="004C63F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0"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FD966" w:themeFill="accent4" w:themeFillTint="99"/>
          </w:tcPr>
          <w:p w:rsidR="00A97500" w:rsidRPr="00FA5B41" w:rsidRDefault="00A97500" w:rsidP="004C63F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0"/>
                <w:lang w:val="pt-BR"/>
              </w:rPr>
            </w:pPr>
          </w:p>
        </w:tc>
      </w:tr>
    </w:tbl>
    <w:p w:rsidR="00A97500" w:rsidRDefault="00A97500" w:rsidP="00A97500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4"/>
        </w:rPr>
      </w:pPr>
      <w:r>
        <w:rPr>
          <w:noProof/>
          <w:lang w:eastAsia="pt-BR"/>
        </w:rPr>
        <w:drawing>
          <wp:inline distT="0" distB="0" distL="0" distR="0" wp14:anchorId="1445ACBE" wp14:editId="5000B6CF">
            <wp:extent cx="1076325" cy="210185"/>
            <wp:effectExtent l="0" t="0" r="9525" b="0"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2" r="14561" b="50931"/>
                    <a:stretch/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A97500" w:rsidRPr="004F640D" w:rsidRDefault="00A97500" w:rsidP="00A97500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</w:t>
      </w:r>
      <w:r w:rsidRPr="004F640D">
        <w:rPr>
          <w:rFonts w:ascii="Times New Roman" w:hAnsi="Times New Roman"/>
          <w:b/>
          <w:color w:val="000000" w:themeColor="text1"/>
          <w:sz w:val="21"/>
          <w:szCs w:val="21"/>
        </w:rPr>
        <w:t xml:space="preserve">Luana </w:t>
      </w:r>
      <w:proofErr w:type="spellStart"/>
      <w:r w:rsidRPr="004F640D">
        <w:rPr>
          <w:rFonts w:ascii="Times New Roman" w:hAnsi="Times New Roman"/>
          <w:b/>
          <w:color w:val="000000" w:themeColor="text1"/>
          <w:sz w:val="21"/>
          <w:szCs w:val="21"/>
        </w:rPr>
        <w:t>Provensi</w:t>
      </w:r>
      <w:proofErr w:type="spellEnd"/>
      <w:r w:rsidRPr="004F640D">
        <w:rPr>
          <w:rFonts w:ascii="Times New Roman" w:hAnsi="Times New Roman"/>
          <w:b/>
          <w:color w:val="000000" w:themeColor="text1"/>
          <w:sz w:val="21"/>
          <w:szCs w:val="21"/>
        </w:rPr>
        <w:t xml:space="preserve"> </w:t>
      </w:r>
    </w:p>
    <w:p w:rsidR="00A97500" w:rsidRDefault="00A97500" w:rsidP="00A97500">
      <w:pPr>
        <w:spacing w:after="0" w:line="240" w:lineRule="auto"/>
        <w:ind w:left="5664" w:firstLine="708"/>
      </w:pPr>
      <w:r w:rsidRPr="004F640D">
        <w:rPr>
          <w:rFonts w:ascii="Times New Roman" w:hAnsi="Times New Roman"/>
          <w:b/>
          <w:color w:val="000000" w:themeColor="text1"/>
          <w:sz w:val="21"/>
          <w:szCs w:val="21"/>
        </w:rPr>
        <w:t xml:space="preserve">                                                                </w:t>
      </w:r>
      <w:r>
        <w:rPr>
          <w:rFonts w:ascii="Times New Roman" w:hAnsi="Times New Roman"/>
          <w:b/>
          <w:color w:val="000000" w:themeColor="text1"/>
          <w:sz w:val="21"/>
          <w:szCs w:val="21"/>
        </w:rPr>
        <w:t xml:space="preserve">                </w:t>
      </w:r>
      <w:r w:rsidRPr="004F640D">
        <w:rPr>
          <w:rFonts w:ascii="Times New Roman" w:hAnsi="Times New Roman"/>
          <w:b/>
          <w:color w:val="000000" w:themeColor="text1"/>
          <w:sz w:val="21"/>
          <w:szCs w:val="21"/>
        </w:rPr>
        <w:t xml:space="preserve">        Nutricionista CRN10 5218 </w:t>
      </w:r>
      <w:bookmarkStart w:id="0" w:name="_GoBack"/>
      <w:bookmarkEnd w:id="0"/>
    </w:p>
    <w:sectPr w:rsidR="00A97500" w:rsidSect="00A97500">
      <w:pgSz w:w="16838" w:h="11906" w:orient="landscape"/>
      <w:pgMar w:top="426" w:right="395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816"/>
    <w:rsid w:val="00122947"/>
    <w:rsid w:val="00292FF8"/>
    <w:rsid w:val="003116AC"/>
    <w:rsid w:val="003F1BF3"/>
    <w:rsid w:val="004B3A40"/>
    <w:rsid w:val="004B6B5D"/>
    <w:rsid w:val="005A0B93"/>
    <w:rsid w:val="00744FA2"/>
    <w:rsid w:val="00A97500"/>
    <w:rsid w:val="00BE4816"/>
    <w:rsid w:val="00C3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CA2F902C-F56D-48F9-9C0A-3962DA7E5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81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BE48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val="en-US"/>
    </w:rPr>
  </w:style>
  <w:style w:type="table" w:styleId="Tabelacomgrade">
    <w:name w:val="Table Grid"/>
    <w:basedOn w:val="Tabelanormal"/>
    <w:uiPriority w:val="39"/>
    <w:rsid w:val="00BE48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693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BRANCA02</dc:creator>
  <cp:keywords/>
  <dc:description/>
  <cp:lastModifiedBy>RESERVACEIM</cp:lastModifiedBy>
  <cp:revision>9</cp:revision>
  <dcterms:created xsi:type="dcterms:W3CDTF">2022-07-11T17:47:00Z</dcterms:created>
  <dcterms:modified xsi:type="dcterms:W3CDTF">2022-10-19T16:14:00Z</dcterms:modified>
</cp:coreProperties>
</file>