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841" w:rsidRDefault="00726857" w:rsidP="006E7841">
      <w:pPr>
        <w:tabs>
          <w:tab w:val="center" w:pos="1529"/>
        </w:tabs>
        <w:spacing w:after="0"/>
        <w:rPr>
          <w:b/>
          <w:color w:val="000000" w:themeColor="text1"/>
          <w:sz w:val="24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46.1pt;margin-top:9.8pt;width:40.5pt;height:40.5pt;z-index:251658240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23371364" r:id="rId5"/>
        </w:object>
      </w:r>
      <w:r w:rsidR="006E7841">
        <w:rPr>
          <w:color w:val="000000" w:themeColor="text1"/>
        </w:rPr>
        <w:tab/>
      </w:r>
      <w:r w:rsidR="006E7841">
        <w:rPr>
          <w:b/>
          <w:color w:val="000000" w:themeColor="text1"/>
          <w:sz w:val="24"/>
        </w:rPr>
        <w:t xml:space="preserve">                                                 </w:t>
      </w:r>
    </w:p>
    <w:tbl>
      <w:tblPr>
        <w:tblpPr w:leftFromText="141" w:rightFromText="141" w:bottomFromText="160" w:vertAnchor="text" w:horzAnchor="margin" w:tblpY="883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2977"/>
        <w:gridCol w:w="2836"/>
        <w:gridCol w:w="2976"/>
        <w:gridCol w:w="2410"/>
        <w:gridCol w:w="2410"/>
      </w:tblGrid>
      <w:tr w:rsidR="006E7841" w:rsidTr="00383A19">
        <w:trPr>
          <w:trHeight w:val="410"/>
        </w:trPr>
        <w:tc>
          <w:tcPr>
            <w:tcW w:w="15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6E7841" w:rsidRPr="00B500AC" w:rsidRDefault="006E7841" w:rsidP="00B500AC">
            <w:pPr>
              <w:pStyle w:val="TableParagraph"/>
              <w:tabs>
                <w:tab w:val="left" w:pos="11280"/>
              </w:tabs>
              <w:spacing w:before="77" w:line="25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C5E0B3" w:themeFill="accent6" w:themeFillTint="66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 xml:space="preserve">  CARDÁPIO - ETAPA DE ENSINO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 xml:space="preserve">Ensino Fundamental I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>- FAIXA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 xml:space="preserve"> ETÁRIA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>(06 - 10 anos de idade)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 xml:space="preserve"> - PERÍODO</w:t>
            </w:r>
            <w:r w:rsidR="00B500A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 xml:space="preserve"> Parcial </w:t>
            </w:r>
            <w:r w:rsidR="00B500AC" w:rsidRPr="00B500A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  <w:t>OBSERVAÇÃO</w:t>
            </w:r>
            <w:r w:rsidR="00B500AC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>: cardápio sujeito a alterações</w:t>
            </w:r>
          </w:p>
        </w:tc>
      </w:tr>
      <w:tr w:rsidR="006E7841" w:rsidTr="00383A19">
        <w:trPr>
          <w:trHeight w:val="410"/>
        </w:trPr>
        <w:tc>
          <w:tcPr>
            <w:tcW w:w="15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6E7841" w:rsidRDefault="006E7841" w:rsidP="006E7841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E3C0B1"/>
                <w:lang w:val="pt-BR"/>
              </w:rPr>
              <w:t>Esse cardápio possui alimentos alérgicos como ovo, tomate e glúten. Serão levados em consideração os alunos com restrições alimentares.</w:t>
            </w:r>
          </w:p>
        </w:tc>
      </w:tr>
      <w:tr w:rsidR="006E7841" w:rsidTr="00383A19">
        <w:trPr>
          <w:trHeight w:val="256"/>
        </w:trPr>
        <w:tc>
          <w:tcPr>
            <w:tcW w:w="15300" w:type="dxa"/>
            <w:gridSpan w:val="6"/>
            <w:tcBorders>
              <w:top w:val="single" w:sz="8" w:space="0" w:color="FFFFFF"/>
              <w:left w:val="single" w:sz="8" w:space="0" w:color="FFFFFF"/>
              <w:bottom w:val="single" w:sz="4" w:space="0" w:color="FFFFFF"/>
              <w:right w:val="single" w:sz="4" w:space="0" w:color="C5E0B3"/>
            </w:tcBorders>
            <w:shd w:val="clear" w:color="auto" w:fill="E2EFD9" w:themeFill="accent6" w:themeFillTint="33"/>
            <w:hideMark/>
          </w:tcPr>
          <w:tbl>
            <w:tblPr>
              <w:tblStyle w:val="TableNormal"/>
              <w:tblpPr w:leftFromText="141" w:rightFromText="141" w:vertAnchor="text" w:horzAnchor="margin" w:tblpY="-137"/>
              <w:tblOverlap w:val="never"/>
              <w:tblW w:w="15960" w:type="dxa"/>
              <w:tblInd w:w="0" w:type="dxa"/>
              <w:tblLayout w:type="fixed"/>
              <w:tblLook w:val="01E0" w:firstRow="1" w:lastRow="1" w:firstColumn="1" w:lastColumn="1" w:noHBand="0" w:noVBand="0"/>
            </w:tblPr>
            <w:tblGrid>
              <w:gridCol w:w="9501"/>
              <w:gridCol w:w="6459"/>
            </w:tblGrid>
            <w:tr w:rsidR="006E7841">
              <w:trPr>
                <w:trHeight w:val="60"/>
              </w:trPr>
              <w:tc>
                <w:tcPr>
                  <w:tcW w:w="9497" w:type="dxa"/>
                  <w:tcBorders>
                    <w:top w:val="single" w:sz="8" w:space="0" w:color="FFFFFF"/>
                    <w:left w:val="single" w:sz="4" w:space="0" w:color="C5E0B3"/>
                    <w:bottom w:val="single" w:sz="4" w:space="0" w:color="FFFFFF"/>
                    <w:right w:val="nil"/>
                  </w:tcBorders>
                  <w:shd w:val="clear" w:color="auto" w:fill="8F4141"/>
                  <w:hideMark/>
                </w:tcPr>
                <w:p w:rsidR="006E7841" w:rsidRDefault="006E7841" w:rsidP="006E7841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SETEMBRO 2022</w:t>
                  </w:r>
                </w:p>
              </w:tc>
              <w:tc>
                <w:tcPr>
                  <w:tcW w:w="6456" w:type="dxa"/>
                  <w:tcBorders>
                    <w:top w:val="single" w:sz="4" w:space="0" w:color="FBE4D5" w:themeColor="accent2" w:themeTint="33"/>
                    <w:left w:val="nil"/>
                    <w:bottom w:val="single" w:sz="4" w:space="0" w:color="FFFFFF"/>
                    <w:right w:val="nil"/>
                  </w:tcBorders>
                  <w:shd w:val="clear" w:color="auto" w:fill="8F4141"/>
                  <w:hideMark/>
                </w:tcPr>
                <w:p w:rsidR="006E7841" w:rsidRDefault="006E7841">
                  <w:pPr>
                    <w:pStyle w:val="TableParagraph"/>
                    <w:tabs>
                      <w:tab w:val="left" w:pos="4820"/>
                    </w:tabs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                                                </w:t>
                  </w:r>
                </w:p>
              </w:tc>
            </w:tr>
          </w:tbl>
          <w:p w:rsidR="006E7841" w:rsidRDefault="006E7841">
            <w:pPr>
              <w:pStyle w:val="TableParagraph"/>
              <w:spacing w:before="98" w:line="256" w:lineRule="auto"/>
              <w:ind w:right="7798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6E7841" w:rsidTr="00AF2B33">
        <w:trPr>
          <w:trHeight w:val="147"/>
        </w:trPr>
        <w:tc>
          <w:tcPr>
            <w:tcW w:w="1691" w:type="dxa"/>
            <w:vMerge w:val="restart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6E7841" w:rsidRDefault="006E7841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6E7841" w:rsidRDefault="006E784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6E7841" w:rsidRDefault="006E784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6E7841" w:rsidRDefault="00726857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15:0</w:t>
            </w:r>
            <w:r w:rsidR="006E784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</w:t>
            </w:r>
          </w:p>
        </w:tc>
        <w:tc>
          <w:tcPr>
            <w:tcW w:w="2977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>
            <w:pPr>
              <w:pStyle w:val="TableParagraph"/>
              <w:spacing w:before="63" w:line="256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2ª FEIRA 29/08</w:t>
            </w:r>
          </w:p>
        </w:tc>
        <w:tc>
          <w:tcPr>
            <w:tcW w:w="2836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>
            <w:pPr>
              <w:pStyle w:val="TableParagraph"/>
              <w:spacing w:before="63" w:line="256" w:lineRule="auto"/>
              <w:ind w:right="562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3ª FEIRA 30/08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>
            <w:pPr>
              <w:pStyle w:val="TableParagraph"/>
              <w:spacing w:before="63" w:line="256" w:lineRule="auto"/>
              <w:ind w:right="561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4ª FEIRA 31/08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 w:rsidP="006E7841">
            <w:pPr>
              <w:pStyle w:val="TableParagraph"/>
              <w:spacing w:before="63" w:line="256" w:lineRule="auto"/>
              <w:ind w:right="42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5ª FEIRA 01/09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4" w:space="0" w:color="C5E0B3"/>
            </w:tcBorders>
            <w:shd w:val="clear" w:color="auto" w:fill="E3C0B1"/>
            <w:hideMark/>
          </w:tcPr>
          <w:p w:rsidR="006E7841" w:rsidRDefault="006E7841" w:rsidP="006E7841">
            <w:pPr>
              <w:pStyle w:val="TableParagraph"/>
              <w:spacing w:before="63" w:line="256" w:lineRule="auto"/>
              <w:ind w:right="708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6ª FEIRA 02/09</w:t>
            </w:r>
          </w:p>
        </w:tc>
      </w:tr>
      <w:tr w:rsidR="006E7841" w:rsidTr="00AF2B33">
        <w:trPr>
          <w:trHeight w:val="1092"/>
        </w:trPr>
        <w:tc>
          <w:tcPr>
            <w:tcW w:w="1691" w:type="dxa"/>
            <w:vMerge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6E7841" w:rsidRDefault="006E7841">
            <w:pPr>
              <w:spacing w:after="0" w:line="256" w:lineRule="auto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6E7841" w:rsidRDefault="006E78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7841" w:rsidRDefault="006E78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6E7841" w:rsidRDefault="006E78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Salada de repolho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6E7841" w:rsidRDefault="006E7841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:rsidR="006E7841" w:rsidRDefault="006E78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Pão com </w:t>
            </w:r>
            <w:r w:rsidR="00C91A54">
              <w:rPr>
                <w:rFonts w:ascii="Times New Roman" w:hAnsi="Times New Roman"/>
                <w:color w:val="000000" w:themeColor="text1"/>
              </w:rPr>
              <w:t>doce de fruta</w:t>
            </w:r>
          </w:p>
          <w:p w:rsidR="006E7841" w:rsidRDefault="00C91A54" w:rsidP="00C91A5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Chá </w:t>
            </w:r>
            <w:r w:rsidR="006E7841">
              <w:rPr>
                <w:rFonts w:ascii="Times New Roman" w:hAnsi="Times New Roman"/>
                <w:color w:val="000000" w:themeColor="text1"/>
              </w:rPr>
              <w:t>de abacaxi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7C0E2F" w:rsidRDefault="007C0E2F" w:rsidP="007C0E2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Arroz e Feijão com farofa de carne de porco</w:t>
            </w:r>
          </w:p>
          <w:p w:rsidR="006E7841" w:rsidRDefault="007C0E2F" w:rsidP="007C0E2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alface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E255E6" w:rsidRDefault="00E255E6" w:rsidP="00073607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E255E6" w:rsidRDefault="00E255E6" w:rsidP="00E255E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Sagu de Uva</w:t>
            </w:r>
          </w:p>
          <w:p w:rsidR="006E7841" w:rsidRDefault="00E255E6" w:rsidP="00E255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Maçã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</w:tcPr>
          <w:p w:rsidR="006E7841" w:rsidRDefault="006E784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6E7841" w:rsidRDefault="006E7841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 xml:space="preserve">Sopa de feijão com </w:t>
            </w:r>
            <w:r w:rsidR="00C91A54">
              <w:rPr>
                <w:rFonts w:ascii="Times New Roman" w:eastAsia="Calibri" w:hAnsi="Times New Roman"/>
                <w:color w:val="000000" w:themeColor="text1"/>
              </w:rPr>
              <w:t>massa</w:t>
            </w:r>
          </w:p>
          <w:p w:rsidR="006E7841" w:rsidRPr="00C91A54" w:rsidRDefault="00C91A54" w:rsidP="00C91A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Banana</w:t>
            </w:r>
          </w:p>
        </w:tc>
      </w:tr>
      <w:tr w:rsidR="006E7841" w:rsidTr="00AF2B33">
        <w:trPr>
          <w:trHeight w:val="105"/>
        </w:trPr>
        <w:tc>
          <w:tcPr>
            <w:tcW w:w="169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6E7841" w:rsidRDefault="006E784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</w:p>
          <w:p w:rsidR="006E7841" w:rsidRDefault="006E784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6E7841" w:rsidRDefault="006E784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6E7841" w:rsidRDefault="00726857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15:0</w:t>
            </w:r>
            <w:r w:rsidR="006E784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 w:rsidP="006E7841">
            <w:pPr>
              <w:pStyle w:val="TableParagraph"/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05/09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 w:rsidP="006E7841">
            <w:pPr>
              <w:pStyle w:val="TableParagraph"/>
              <w:spacing w:line="256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06/09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 w:rsidP="006E7841">
            <w:pPr>
              <w:pStyle w:val="TableParagraph"/>
              <w:spacing w:line="256" w:lineRule="auto"/>
              <w:ind w:right="845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4ª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07/09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 w:rsidP="006E7841">
            <w:pPr>
              <w:pStyle w:val="TableParagraph"/>
              <w:spacing w:line="256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08/09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6E7841" w:rsidRDefault="006E7841" w:rsidP="006E7841">
            <w:pPr>
              <w:pStyle w:val="TableParagraph"/>
              <w:spacing w:line="256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09/09</w:t>
            </w:r>
          </w:p>
        </w:tc>
      </w:tr>
      <w:tr w:rsidR="006E7841" w:rsidTr="00AF2B33">
        <w:trPr>
          <w:trHeight w:val="1041"/>
        </w:trPr>
        <w:tc>
          <w:tcPr>
            <w:tcW w:w="169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6E7841" w:rsidRDefault="006E7841">
            <w:pPr>
              <w:spacing w:after="0" w:line="256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6E7841" w:rsidRDefault="006E784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383A19" w:rsidRDefault="00383A19" w:rsidP="00383A19">
            <w:pPr>
              <w:pStyle w:val="TableParagraph"/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6E7841" w:rsidRDefault="00383A19" w:rsidP="00AF2B3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repolho 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6E7841" w:rsidRDefault="006E784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AF2B33" w:rsidRDefault="00E255E6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Cuca</w:t>
            </w:r>
          </w:p>
          <w:p w:rsidR="00E255E6" w:rsidRDefault="00E255E6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Banana</w:t>
            </w:r>
          </w:p>
          <w:p w:rsidR="006E7841" w:rsidRDefault="00E255E6" w:rsidP="00E255E6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E255E6">
              <w:rPr>
                <w:rFonts w:ascii="Times New Roman" w:hAnsi="Times New Roman"/>
                <w:bCs/>
                <w:color w:val="000000" w:themeColor="text1"/>
                <w:lang w:val="pt-BR"/>
              </w:rPr>
              <w:t>Suco de laranja</w:t>
            </w: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6E7841" w:rsidRDefault="006E7841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E7841" w:rsidRDefault="006E7841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FERIADO</w:t>
            </w:r>
          </w:p>
          <w:p w:rsidR="006E7841" w:rsidRDefault="006E7841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DIA DA INDEPENDÊNCIA </w:t>
            </w:r>
          </w:p>
          <w:p w:rsidR="006E7841" w:rsidRDefault="006E7841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6E7841" w:rsidRDefault="006E7841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E255E6" w:rsidRDefault="00E255E6" w:rsidP="00E255E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Bolacha de fubá</w:t>
            </w:r>
          </w:p>
          <w:p w:rsidR="006E7841" w:rsidRDefault="00E255E6" w:rsidP="00E255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Maçã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</w:tcPr>
          <w:p w:rsidR="006E7841" w:rsidRDefault="006E784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6E7841" w:rsidRDefault="006E7841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Arroz e Feijão com carne </w:t>
            </w:r>
            <w:r w:rsidR="00C91A54">
              <w:rPr>
                <w:rFonts w:ascii="Times New Roman" w:hAnsi="Times New Roman"/>
                <w:bCs/>
                <w:color w:val="000000" w:themeColor="text1"/>
              </w:rPr>
              <w:t>de gado</w:t>
            </w:r>
            <w:r>
              <w:rPr>
                <w:rFonts w:ascii="Times New Roman" w:hAnsi="Times New Roman"/>
                <w:bCs/>
                <w:color w:val="000000" w:themeColor="text1"/>
              </w:rPr>
              <w:t xml:space="preserve"> em molho</w:t>
            </w:r>
          </w:p>
          <w:p w:rsidR="006E7841" w:rsidRDefault="006E7841" w:rsidP="00383A1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</w:t>
            </w:r>
            <w:r w:rsidR="00383A19">
              <w:rPr>
                <w:rFonts w:ascii="Times New Roman" w:hAnsi="Times New Roman"/>
                <w:bCs/>
                <w:color w:val="000000" w:themeColor="text1"/>
              </w:rPr>
              <w:t xml:space="preserve"> alface</w:t>
            </w:r>
            <w:r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</w:tr>
      <w:tr w:rsidR="006E7841" w:rsidTr="00AF2B33">
        <w:trPr>
          <w:trHeight w:val="269"/>
        </w:trPr>
        <w:tc>
          <w:tcPr>
            <w:tcW w:w="169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</w:tcPr>
          <w:p w:rsidR="006E7841" w:rsidRDefault="006E784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</w:p>
          <w:p w:rsidR="006E7841" w:rsidRDefault="006E784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6E7841" w:rsidRDefault="006E784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6E7841" w:rsidRDefault="006E784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Tarde: </w:t>
            </w:r>
            <w:r w:rsidR="00726857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15:0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 w:rsidP="006E7841">
            <w:pPr>
              <w:pStyle w:val="TableParagraph"/>
              <w:spacing w:before="63" w:line="256" w:lineRule="auto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12/09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 w:rsidP="006E7841">
            <w:pPr>
              <w:pStyle w:val="TableParagraph"/>
              <w:spacing w:before="63" w:line="256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3ª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13/09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>
            <w:pPr>
              <w:pStyle w:val="TableParagraph"/>
              <w:spacing w:before="63" w:line="256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4ª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14/09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>
            <w:pPr>
              <w:pStyle w:val="TableParagraph"/>
              <w:spacing w:before="63" w:line="256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5ª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15/09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6E7841" w:rsidRDefault="006E7841" w:rsidP="006E7841">
            <w:pPr>
              <w:pStyle w:val="TableParagraph"/>
              <w:spacing w:before="63" w:line="256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6ª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16/09</w:t>
            </w:r>
          </w:p>
        </w:tc>
      </w:tr>
      <w:tr w:rsidR="006E7841" w:rsidTr="00AF2B33">
        <w:trPr>
          <w:trHeight w:val="555"/>
        </w:trPr>
        <w:tc>
          <w:tcPr>
            <w:tcW w:w="169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6E7841" w:rsidRDefault="006E7841">
            <w:pPr>
              <w:spacing w:after="0" w:line="256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AF2B33" w:rsidRDefault="00383A19" w:rsidP="00383A1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Polenta com carne moída </w:t>
            </w:r>
          </w:p>
          <w:p w:rsidR="00383A19" w:rsidRDefault="00383A19" w:rsidP="00383A1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em molho </w:t>
            </w:r>
          </w:p>
          <w:p w:rsidR="006E7841" w:rsidRDefault="00383A19" w:rsidP="00383A1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73607">
              <w:rPr>
                <w:rFonts w:ascii="Times New Roman" w:hAnsi="Times New Roman"/>
                <w:color w:val="000000" w:themeColor="text1"/>
              </w:rPr>
              <w:t>Salada de alface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6E7841" w:rsidRDefault="006E784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  <w:p w:rsidR="00E255E6" w:rsidRDefault="00E255E6" w:rsidP="00E255E6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frango desfiado</w:t>
            </w:r>
          </w:p>
          <w:p w:rsidR="006E7841" w:rsidRDefault="00C91A54" w:rsidP="00C91A5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color w:val="000000" w:themeColor="text1"/>
                <w:lang w:val="pt-BR"/>
              </w:rPr>
              <w:t xml:space="preserve">Chá </w:t>
            </w:r>
            <w:r w:rsidR="006E7841">
              <w:rPr>
                <w:rFonts w:ascii="Times New Roman" w:hAnsi="Times New Roman"/>
                <w:color w:val="000000" w:themeColor="text1"/>
                <w:lang w:val="pt-BR"/>
              </w:rPr>
              <w:t>de abacaxi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7C0E2F" w:rsidRDefault="007C0E2F" w:rsidP="007C0E2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Arroz e Feijão com carne moída em molho </w:t>
            </w:r>
          </w:p>
          <w:p w:rsidR="006E7841" w:rsidRDefault="007C0E2F" w:rsidP="007C0E2F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alface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073607" w:rsidRDefault="00073607" w:rsidP="00073607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E255E6" w:rsidRDefault="00E255E6" w:rsidP="00E255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Leite e sucrilhos</w:t>
            </w:r>
          </w:p>
          <w:p w:rsidR="00E255E6" w:rsidRDefault="00E255E6" w:rsidP="00E255E6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Banana </w:t>
            </w:r>
          </w:p>
          <w:p w:rsidR="00383A19" w:rsidRDefault="00383A19" w:rsidP="0007360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</w:tcPr>
          <w:p w:rsidR="006E7841" w:rsidRDefault="006E784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5B0C66" w:rsidRDefault="005B0C66" w:rsidP="005B0C6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  Bolo salgado de frango </w:t>
            </w:r>
          </w:p>
          <w:p w:rsidR="005B0C66" w:rsidRDefault="005B0C66" w:rsidP="005B0C6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Maçã  </w:t>
            </w:r>
          </w:p>
          <w:p w:rsidR="006E7841" w:rsidRDefault="006E78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E7841" w:rsidTr="00AF2B33">
        <w:trPr>
          <w:trHeight w:val="227"/>
        </w:trPr>
        <w:tc>
          <w:tcPr>
            <w:tcW w:w="1691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Lanche</w:t>
            </w:r>
          </w:p>
          <w:p w:rsidR="006E7841" w:rsidRDefault="006E7841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Manhã: 9:30</w:t>
            </w:r>
          </w:p>
          <w:p w:rsidR="006E7841" w:rsidRDefault="00726857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Tarde: 15:0</w:t>
            </w:r>
            <w:bookmarkStart w:id="0" w:name="_GoBack"/>
            <w:bookmarkEnd w:id="0"/>
            <w:r w:rsidR="006E784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>
            <w:pPr>
              <w:pStyle w:val="TableParagraph"/>
              <w:spacing w:line="256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19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/09</w:t>
            </w: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AF2B33" w:rsidP="006E7841">
            <w:pPr>
              <w:pStyle w:val="TableParagraph"/>
              <w:spacing w:line="256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</w:t>
            </w:r>
            <w:r w:rsidR="006E784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3ª FEIRA </w:t>
            </w:r>
            <w:r w:rsidR="006E7841">
              <w:rPr>
                <w:rFonts w:ascii="Times New Roman" w:hAnsi="Times New Roman"/>
                <w:b/>
                <w:color w:val="000000" w:themeColor="text1"/>
              </w:rPr>
              <w:t>20/09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 w:rsidP="006E7841">
            <w:pPr>
              <w:pStyle w:val="TableParagraph"/>
              <w:tabs>
                <w:tab w:val="left" w:pos="1990"/>
              </w:tabs>
              <w:spacing w:line="256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 4ª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21/09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3C0B1"/>
            <w:hideMark/>
          </w:tcPr>
          <w:p w:rsidR="006E7841" w:rsidRDefault="006E7841">
            <w:pPr>
              <w:pStyle w:val="TableParagraph"/>
              <w:spacing w:line="256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5ª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22/09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E3C0B1"/>
            <w:hideMark/>
          </w:tcPr>
          <w:p w:rsidR="006E7841" w:rsidRDefault="006E7841" w:rsidP="006E7841">
            <w:pPr>
              <w:pStyle w:val="TableParagraph"/>
              <w:tabs>
                <w:tab w:val="left" w:pos="1990"/>
              </w:tabs>
              <w:spacing w:line="256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6ª FEIRA </w:t>
            </w:r>
            <w:r>
              <w:rPr>
                <w:rFonts w:ascii="Times New Roman" w:hAnsi="Times New Roman"/>
                <w:b/>
                <w:color w:val="000000" w:themeColor="text1"/>
              </w:rPr>
              <w:t>23/09</w:t>
            </w:r>
          </w:p>
        </w:tc>
      </w:tr>
      <w:tr w:rsidR="006E7841" w:rsidTr="00AF2B33">
        <w:trPr>
          <w:trHeight w:val="660"/>
        </w:trPr>
        <w:tc>
          <w:tcPr>
            <w:tcW w:w="1691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6E7841" w:rsidRDefault="006E7841">
            <w:pPr>
              <w:spacing w:after="0" w:line="256" w:lineRule="auto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</w:tcPr>
          <w:p w:rsidR="006E7841" w:rsidRDefault="006E78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Macarrão ao molho de frango</w:t>
            </w:r>
          </w:p>
          <w:p w:rsidR="006E7841" w:rsidRDefault="006E78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Salada de alface </w:t>
            </w:r>
          </w:p>
          <w:p w:rsidR="006E7841" w:rsidRDefault="006E78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6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hideMark/>
          </w:tcPr>
          <w:p w:rsidR="006E7841" w:rsidRDefault="005B0C66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Torta de bolacha</w:t>
            </w:r>
          </w:p>
          <w:p w:rsidR="006E7841" w:rsidRDefault="00E255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Suco de Uva</w:t>
            </w:r>
          </w:p>
        </w:tc>
        <w:tc>
          <w:tcPr>
            <w:tcW w:w="2976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hideMark/>
          </w:tcPr>
          <w:p w:rsidR="00383A19" w:rsidRDefault="00C91A54" w:rsidP="00C91A5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Arroz e Feijão </w:t>
            </w:r>
            <w:r w:rsidR="00383A19">
              <w:rPr>
                <w:rFonts w:ascii="Times New Roman" w:hAnsi="Times New Roman"/>
                <w:color w:val="000000" w:themeColor="text1"/>
              </w:rPr>
              <w:t xml:space="preserve">com strogonoff </w:t>
            </w:r>
          </w:p>
          <w:p w:rsidR="00C91A54" w:rsidRDefault="00383A19" w:rsidP="00C91A5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de gado </w:t>
            </w:r>
          </w:p>
          <w:p w:rsidR="006E7841" w:rsidRDefault="00C91A54" w:rsidP="00C91A5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repolho</w:t>
            </w:r>
            <w:r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8" w:space="0" w:color="FFFFFF"/>
            </w:tcBorders>
            <w:hideMark/>
          </w:tcPr>
          <w:p w:rsidR="00C91A54" w:rsidRDefault="00E255E6" w:rsidP="00C91A54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Bolacha de limão</w:t>
            </w:r>
          </w:p>
          <w:p w:rsidR="006E7841" w:rsidRDefault="005B0C66" w:rsidP="00C91A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Banana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4" w:space="0" w:color="F2F2F2" w:themeColor="background1" w:themeShade="F2"/>
              <w:right w:val="single" w:sz="4" w:space="0" w:color="FBE4D5" w:themeColor="accent2" w:themeTint="33"/>
            </w:tcBorders>
            <w:hideMark/>
          </w:tcPr>
          <w:p w:rsidR="005B0C66" w:rsidRDefault="005B0C66" w:rsidP="005B0C6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6E7841" w:rsidRDefault="005B0C66" w:rsidP="005B0C66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 Maçã</w:t>
            </w:r>
          </w:p>
        </w:tc>
      </w:tr>
    </w:tbl>
    <w:p w:rsidR="006E7841" w:rsidRDefault="006E7841" w:rsidP="006E784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SECRETARIA MUNICIPAL DE EDUCAÇÃO DE QUILOMBO - SC</w:t>
      </w:r>
    </w:p>
    <w:p w:rsidR="006E7841" w:rsidRDefault="00AF2B33" w:rsidP="006E7841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57216" behindDoc="0" locked="0" layoutInCell="1" allowOverlap="1" wp14:anchorId="1A74CB1C" wp14:editId="0DA0AE2B">
            <wp:simplePos x="0" y="0"/>
            <wp:positionH relativeFrom="column">
              <wp:posOffset>7322820</wp:posOffset>
            </wp:positionH>
            <wp:positionV relativeFrom="paragraph">
              <wp:posOffset>5717540</wp:posOffset>
            </wp:positionV>
            <wp:extent cx="1076325" cy="210185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7841">
        <w:rPr>
          <w:rFonts w:ascii="Times New Roman" w:hAnsi="Times New Roman"/>
          <w:b/>
          <w:sz w:val="24"/>
          <w:szCs w:val="24"/>
        </w:rPr>
        <w:t xml:space="preserve">        PROGRAMA NACIONAL DE ALIMENTAÇÃO ESCOLAR - PNAE</w:t>
      </w:r>
    </w:p>
    <w:tbl>
      <w:tblPr>
        <w:tblpPr w:leftFromText="141" w:rightFromText="141" w:bottomFromText="160" w:vertAnchor="text" w:horzAnchor="margin" w:tblpY="-217"/>
        <w:tblOverlap w:val="never"/>
        <w:tblW w:w="153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8"/>
        <w:gridCol w:w="2929"/>
        <w:gridCol w:w="2929"/>
        <w:gridCol w:w="2637"/>
        <w:gridCol w:w="3147"/>
      </w:tblGrid>
      <w:tr w:rsidR="006E7841" w:rsidTr="006E7841">
        <w:trPr>
          <w:trHeight w:val="406"/>
        </w:trPr>
        <w:tc>
          <w:tcPr>
            <w:tcW w:w="3657" w:type="dxa"/>
            <w:vMerge w:val="restart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</w:tcPr>
          <w:p w:rsidR="006E7841" w:rsidRDefault="006E7841">
            <w:pPr>
              <w:pStyle w:val="TableParagraph"/>
              <w:spacing w:before="9" w:line="256" w:lineRule="auto"/>
              <w:jc w:val="right"/>
              <w:rPr>
                <w:rFonts w:ascii="Times New Roman" w:hAnsi="Times New Roman" w:cs="Times New Roman"/>
                <w:lang w:val="pt-BR"/>
              </w:rPr>
            </w:pPr>
          </w:p>
          <w:p w:rsidR="006E7841" w:rsidRDefault="006E7841">
            <w:pPr>
              <w:pStyle w:val="TableParagraph"/>
              <w:spacing w:before="1" w:line="268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hd w:val="clear" w:color="auto" w:fill="FBE4D5" w:themeFill="accent2" w:themeFillTint="33"/>
                <w:lang w:val="pt-BR"/>
              </w:rPr>
              <w:t>Composição nutricional (Média mensal</w:t>
            </w:r>
            <w:r>
              <w:rPr>
                <w:rFonts w:ascii="Times New Roman" w:hAnsi="Times New Roman" w:cs="Times New Roman"/>
                <w:b/>
                <w:lang w:val="pt-BR"/>
              </w:rPr>
              <w:t>)</w:t>
            </w: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6E7841" w:rsidRDefault="006E7841">
            <w:pPr>
              <w:pStyle w:val="TableParagraph"/>
              <w:spacing w:before="63" w:line="256" w:lineRule="auto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Energia (Kcal)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6E7841" w:rsidRDefault="006E7841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CHO (g)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hideMark/>
          </w:tcPr>
          <w:p w:rsidR="006E7841" w:rsidRDefault="006E7841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PTN (g)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hideMark/>
          </w:tcPr>
          <w:p w:rsidR="006E7841" w:rsidRDefault="006E7841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pt-BR"/>
              </w:rPr>
              <w:t>LPD  (</w:t>
            </w:r>
            <w:proofErr w:type="gramEnd"/>
            <w:r>
              <w:rPr>
                <w:rFonts w:ascii="Times New Roman" w:hAnsi="Times New Roman" w:cs="Times New Roman"/>
                <w:b/>
                <w:lang w:val="pt-BR"/>
              </w:rPr>
              <w:t>g)</w:t>
            </w:r>
          </w:p>
        </w:tc>
      </w:tr>
      <w:tr w:rsidR="006E7841" w:rsidTr="006E7841">
        <w:trPr>
          <w:trHeight w:val="352"/>
        </w:trPr>
        <w:tc>
          <w:tcPr>
            <w:tcW w:w="3657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E7841" w:rsidRDefault="006E7841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6E7841" w:rsidRDefault="006E7841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6E7841" w:rsidRDefault="006E7841">
            <w:pPr>
              <w:pStyle w:val="TableParagraph"/>
              <w:spacing w:before="63" w:line="256" w:lineRule="auto"/>
              <w:ind w:left="159" w:right="159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55% a 65% do VET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 w:themeFill="background1"/>
            <w:vAlign w:val="center"/>
            <w:hideMark/>
          </w:tcPr>
          <w:p w:rsidR="006E7841" w:rsidRDefault="006E7841">
            <w:pPr>
              <w:pStyle w:val="TableParagraph"/>
              <w:spacing w:before="63" w:line="256" w:lineRule="auto"/>
              <w:ind w:left="185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10% a 15% do VET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FFFFF" w:themeFill="background1"/>
            <w:vAlign w:val="center"/>
            <w:hideMark/>
          </w:tcPr>
          <w:p w:rsidR="006E7841" w:rsidRDefault="006E7841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15% a 30% do VET</w:t>
            </w:r>
          </w:p>
        </w:tc>
      </w:tr>
      <w:tr w:rsidR="006E7841" w:rsidTr="006E7841">
        <w:trPr>
          <w:trHeight w:val="330"/>
        </w:trPr>
        <w:tc>
          <w:tcPr>
            <w:tcW w:w="3657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E7841" w:rsidRDefault="006E7841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E7841" w:rsidRDefault="008F5619">
            <w:pPr>
              <w:pStyle w:val="TableParagraph"/>
              <w:spacing w:line="256" w:lineRule="auto"/>
              <w:jc w:val="center"/>
              <w:rPr>
                <w:rFonts w:ascii="Times New Roman"/>
                <w:sz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/>
                <w:lang w:val="pt-BR"/>
              </w:rPr>
              <w:t>331,28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E7841" w:rsidRDefault="008F5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47,10</w:t>
            </w:r>
            <w:r w:rsidR="006E7841">
              <w:rPr>
                <w:rFonts w:ascii="Times New Roman" w:hAnsi="Times New Roman"/>
                <w:color w:val="000000"/>
              </w:rPr>
              <w:t xml:space="preserve"> </w:t>
            </w:r>
            <w:r w:rsidR="006E7841">
              <w:rPr>
                <w:rFonts w:ascii="Times New Roman" w:hAnsi="Times New Roman"/>
              </w:rPr>
              <w:t>g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E7841" w:rsidRDefault="008F5619" w:rsidP="008F56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12,35</w:t>
            </w:r>
            <w:r w:rsidR="006E7841">
              <w:rPr>
                <w:rFonts w:ascii="Times New Roman" w:hAnsi="Times New Roman"/>
                <w:color w:val="000000"/>
              </w:rPr>
              <w:t xml:space="preserve"> </w:t>
            </w:r>
            <w:r w:rsidR="006E7841">
              <w:rPr>
                <w:rFonts w:ascii="Times New Roman" w:hAnsi="Times New Roman"/>
              </w:rPr>
              <w:t>g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6E7841" w:rsidRDefault="008F561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7,</w:t>
            </w:r>
            <w:r w:rsidR="006E7841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="006E7841">
              <w:rPr>
                <w:rFonts w:ascii="Times New Roman" w:hAnsi="Times New Roman"/>
                <w:color w:val="000000"/>
              </w:rPr>
              <w:t xml:space="preserve"> </w:t>
            </w:r>
            <w:r w:rsidR="006E7841">
              <w:rPr>
                <w:rFonts w:ascii="Times New Roman" w:hAnsi="Times New Roman"/>
              </w:rPr>
              <w:t>g</w:t>
            </w:r>
          </w:p>
        </w:tc>
      </w:tr>
      <w:tr w:rsidR="006E7841" w:rsidTr="006E7841">
        <w:trPr>
          <w:trHeight w:val="247"/>
        </w:trPr>
        <w:tc>
          <w:tcPr>
            <w:tcW w:w="3657" w:type="dxa"/>
            <w:vMerge/>
            <w:tcBorders>
              <w:top w:val="single" w:sz="8" w:space="0" w:color="FFFFFF"/>
              <w:left w:val="single" w:sz="4" w:space="0" w:color="FFFFFF" w:themeColor="background1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E7841" w:rsidRDefault="006E7841">
            <w:pPr>
              <w:spacing w:after="0" w:line="25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929" w:type="dxa"/>
            <w:vMerge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vAlign w:val="center"/>
            <w:hideMark/>
          </w:tcPr>
          <w:p w:rsidR="006E7841" w:rsidRDefault="006E7841">
            <w:pPr>
              <w:spacing w:after="0" w:line="256" w:lineRule="auto"/>
              <w:rPr>
                <w:rFonts w:ascii="Times New Roman" w:cs="Calibri"/>
                <w:sz w:val="24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E7841" w:rsidRDefault="008F561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57</w:t>
            </w:r>
            <w:r w:rsidR="006E7841">
              <w:rPr>
                <w:rFonts w:ascii="Times New Roman" w:hAnsi="Times New Roman" w:cs="Times New Roman"/>
                <w:lang w:val="pt-BR"/>
              </w:rPr>
              <w:t>%</w:t>
            </w:r>
          </w:p>
        </w:tc>
        <w:tc>
          <w:tcPr>
            <w:tcW w:w="263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8" w:space="0" w:color="FFFFFF"/>
            </w:tcBorders>
            <w:shd w:val="clear" w:color="auto" w:fill="FBE4D5" w:themeFill="accent2" w:themeFillTint="33"/>
            <w:hideMark/>
          </w:tcPr>
          <w:p w:rsidR="006E7841" w:rsidRDefault="008F561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15</w:t>
            </w:r>
            <w:r w:rsidR="006E7841">
              <w:rPr>
                <w:rFonts w:ascii="Times New Roman" w:hAnsi="Times New Roman" w:cs="Times New Roman"/>
                <w:lang w:val="pt-BR"/>
              </w:rPr>
              <w:t>%</w:t>
            </w:r>
          </w:p>
        </w:tc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4" w:space="0" w:color="FBE4D5" w:themeColor="accent2" w:themeTint="33"/>
              <w:right w:val="single" w:sz="4" w:space="0" w:color="FBE4D5" w:themeColor="accent2" w:themeTint="33"/>
            </w:tcBorders>
            <w:shd w:val="clear" w:color="auto" w:fill="FBE4D5" w:themeFill="accent2" w:themeFillTint="33"/>
            <w:hideMark/>
          </w:tcPr>
          <w:p w:rsidR="006E7841" w:rsidRDefault="008F5619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20%</w:t>
            </w:r>
          </w:p>
        </w:tc>
      </w:tr>
    </w:tbl>
    <w:p w:rsidR="006E7841" w:rsidRDefault="006E7841" w:rsidP="006E7841">
      <w:pPr>
        <w:spacing w:after="0" w:line="240" w:lineRule="auto"/>
        <w:ind w:left="9912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</w:t>
      </w:r>
    </w:p>
    <w:p w:rsidR="006E7841" w:rsidRDefault="006E7841" w:rsidP="006E7841">
      <w:pPr>
        <w:spacing w:after="0" w:line="240" w:lineRule="auto"/>
        <w:ind w:left="9912"/>
        <w:jc w:val="center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Luana </w:t>
      </w:r>
      <w:proofErr w:type="spellStart"/>
      <w:r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</w:p>
    <w:p w:rsidR="006E7841" w:rsidRDefault="006E7841" w:rsidP="006E7841">
      <w:pPr>
        <w:spacing w:after="0" w:line="240" w:lineRule="auto"/>
        <w:ind w:left="9912"/>
        <w:jc w:val="center"/>
        <w:rPr>
          <w:color w:val="000000" w:themeColor="text1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Nutricionista CRN10 5218</w:t>
      </w:r>
      <w:r>
        <w:rPr>
          <w:color w:val="000000" w:themeColor="text1"/>
        </w:rPr>
        <w:br w:type="textWrapping" w:clear="all"/>
      </w:r>
    </w:p>
    <w:p w:rsidR="00A278C6" w:rsidRDefault="00726857"/>
    <w:sectPr w:rsidR="00A278C6" w:rsidSect="006E7841">
      <w:pgSz w:w="16838" w:h="11906" w:orient="landscape"/>
      <w:pgMar w:top="0" w:right="1418" w:bottom="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841"/>
    <w:rsid w:val="00073607"/>
    <w:rsid w:val="001F7642"/>
    <w:rsid w:val="00383A19"/>
    <w:rsid w:val="003959B3"/>
    <w:rsid w:val="003F0D27"/>
    <w:rsid w:val="005B0C66"/>
    <w:rsid w:val="00653563"/>
    <w:rsid w:val="006E7841"/>
    <w:rsid w:val="00726857"/>
    <w:rsid w:val="007C0E2F"/>
    <w:rsid w:val="008F5619"/>
    <w:rsid w:val="00AF2B33"/>
    <w:rsid w:val="00B500AC"/>
    <w:rsid w:val="00C91A54"/>
    <w:rsid w:val="00E03FA5"/>
    <w:rsid w:val="00E2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FA17EF3-01CD-40A2-8CE4-3ABB4D497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4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qFormat/>
    <w:rsid w:val="006E784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customStyle="1" w:styleId="TableNormal">
    <w:name w:val="Table Normal"/>
    <w:uiPriority w:val="2"/>
    <w:semiHidden/>
    <w:qFormat/>
    <w:rsid w:val="006E784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7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350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9</cp:revision>
  <dcterms:created xsi:type="dcterms:W3CDTF">2022-08-15T19:07:00Z</dcterms:created>
  <dcterms:modified xsi:type="dcterms:W3CDTF">2022-08-30T16:30:00Z</dcterms:modified>
</cp:coreProperties>
</file>