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text" w:horzAnchor="margin" w:tblpX="-729" w:tblpY="-285"/>
        <w:tblW w:w="15649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60"/>
        <w:gridCol w:w="2499"/>
        <w:gridCol w:w="2835"/>
        <w:gridCol w:w="2929"/>
        <w:gridCol w:w="2637"/>
        <w:gridCol w:w="3289"/>
      </w:tblGrid>
      <w:tr w:rsidR="000303FD" w:rsidRPr="000E7BDA" w14:paraId="7AA98564" w14:textId="77777777" w:rsidTr="00E14DF8">
        <w:trPr>
          <w:trHeight w:val="642"/>
        </w:trPr>
        <w:tc>
          <w:tcPr>
            <w:tcW w:w="15649" w:type="dxa"/>
            <w:gridSpan w:val="6"/>
            <w:shd w:val="clear" w:color="auto" w:fill="538135" w:themeFill="accent6" w:themeFillShade="BF"/>
          </w:tcPr>
          <w:p w14:paraId="2D6AF0ED" w14:textId="77777777" w:rsidR="000303FD" w:rsidRPr="00FB134A" w:rsidRDefault="000303FD" w:rsidP="00E14DF8">
            <w:pPr>
              <w:pStyle w:val="TableParagraph"/>
              <w:spacing w:before="26" w:line="330" w:lineRule="atLeast"/>
              <w:ind w:left="4259" w:right="3320" w:hanging="934"/>
              <w:jc w:val="center"/>
              <w:rPr>
                <w:b/>
                <w:sz w:val="24"/>
                <w:lang w:val="pt-BR"/>
              </w:rPr>
            </w:pPr>
            <w:r>
              <w:rPr>
                <w:b/>
                <w:color w:val="FFFFFF"/>
                <w:spacing w:val="-3"/>
                <w:sz w:val="24"/>
                <w:lang w:val="pt-BR"/>
              </w:rPr>
              <w:t xml:space="preserve">SECRETARIA </w:t>
            </w:r>
            <w:r w:rsidRPr="00FB134A">
              <w:rPr>
                <w:b/>
                <w:color w:val="FFFFFF"/>
                <w:spacing w:val="-3"/>
                <w:sz w:val="24"/>
                <w:lang w:val="pt-BR"/>
              </w:rPr>
              <w:t>MUNICIPAL</w:t>
            </w:r>
            <w:r>
              <w:rPr>
                <w:b/>
                <w:color w:val="FFFFFF"/>
                <w:spacing w:val="-3"/>
                <w:sz w:val="24"/>
                <w:lang w:val="pt-BR"/>
              </w:rPr>
              <w:t xml:space="preserve"> </w:t>
            </w:r>
            <w:r w:rsidRPr="00FB134A">
              <w:rPr>
                <w:b/>
                <w:color w:val="FFFFFF"/>
                <w:sz w:val="24"/>
                <w:lang w:val="pt-BR"/>
              </w:rPr>
              <w:t xml:space="preserve">DE EDUCAÇÃO DE </w:t>
            </w:r>
            <w:r>
              <w:rPr>
                <w:b/>
                <w:color w:val="FFFFFF"/>
                <w:sz w:val="24"/>
                <w:lang w:val="pt-BR"/>
              </w:rPr>
              <w:t>QUILOMBO/SC</w:t>
            </w:r>
            <w:r w:rsidRPr="00FB134A">
              <w:rPr>
                <w:b/>
                <w:color w:val="FFFFFF"/>
                <w:sz w:val="24"/>
                <w:lang w:val="pt-BR"/>
              </w:rPr>
              <w:t xml:space="preserve"> PROGRAMA NACIONAL DE </w:t>
            </w:r>
            <w:r w:rsidRPr="00FB134A">
              <w:rPr>
                <w:b/>
                <w:color w:val="FFFFFF"/>
                <w:spacing w:val="-3"/>
                <w:sz w:val="24"/>
                <w:lang w:val="pt-BR"/>
              </w:rPr>
              <w:t xml:space="preserve">ALIMENTAÇÃO </w:t>
            </w:r>
            <w:r w:rsidRPr="00FB134A">
              <w:rPr>
                <w:b/>
                <w:color w:val="FFFFFF"/>
                <w:sz w:val="24"/>
                <w:lang w:val="pt-BR"/>
              </w:rPr>
              <w:t xml:space="preserve">ESCOLAR </w:t>
            </w:r>
            <w:r>
              <w:rPr>
                <w:b/>
                <w:color w:val="FFFFFF"/>
                <w:sz w:val="24"/>
                <w:lang w:val="pt-BR"/>
              </w:rPr>
              <w:t>–</w:t>
            </w:r>
            <w:r w:rsidRPr="00FB134A">
              <w:rPr>
                <w:b/>
                <w:color w:val="FFFFFF"/>
                <w:sz w:val="24"/>
                <w:lang w:val="pt-BR"/>
              </w:rPr>
              <w:t xml:space="preserve"> PNAE</w:t>
            </w:r>
          </w:p>
        </w:tc>
      </w:tr>
      <w:tr w:rsidR="000303FD" w:rsidRPr="000E7BDA" w14:paraId="1C26D0EF" w14:textId="77777777" w:rsidTr="00E14DF8">
        <w:trPr>
          <w:trHeight w:val="410"/>
        </w:trPr>
        <w:tc>
          <w:tcPr>
            <w:tcW w:w="15649" w:type="dxa"/>
            <w:gridSpan w:val="6"/>
            <w:shd w:val="clear" w:color="auto" w:fill="C5E0B3" w:themeFill="accent6" w:themeFillTint="66"/>
          </w:tcPr>
          <w:p w14:paraId="546F509A" w14:textId="77777777" w:rsidR="000303FD" w:rsidRDefault="000303FD" w:rsidP="00E14DF8">
            <w:pPr>
              <w:pStyle w:val="TableParagraph"/>
              <w:spacing w:before="77"/>
              <w:ind w:left="4226"/>
              <w:rPr>
                <w:b/>
                <w:sz w:val="24"/>
                <w:shd w:val="clear" w:color="auto" w:fill="C5E0B3" w:themeFill="accent6" w:themeFillTint="66"/>
                <w:lang w:val="pt-BR"/>
              </w:rPr>
            </w:pPr>
            <w:r w:rsidRPr="000E7BDA">
              <w:rPr>
                <w:b/>
                <w:sz w:val="24"/>
                <w:shd w:val="clear" w:color="auto" w:fill="C5E0B3" w:themeFill="accent6" w:themeFillTint="66"/>
                <w:lang w:val="pt-BR"/>
              </w:rPr>
              <w:t xml:space="preserve">CARDÁPIO- </w:t>
            </w:r>
            <w:r>
              <w:rPr>
                <w:b/>
                <w:sz w:val="24"/>
                <w:shd w:val="clear" w:color="auto" w:fill="C5E0B3" w:themeFill="accent6" w:themeFillTint="66"/>
                <w:lang w:val="pt-BR"/>
              </w:rPr>
              <w:t xml:space="preserve">ETAPA </w:t>
            </w:r>
            <w:r w:rsidRPr="00FB134A">
              <w:rPr>
                <w:b/>
                <w:sz w:val="24"/>
                <w:lang w:val="pt-BR"/>
              </w:rPr>
              <w:t>DE ENSINO</w:t>
            </w:r>
            <w:r>
              <w:rPr>
                <w:b/>
                <w:sz w:val="24"/>
                <w:shd w:val="clear" w:color="auto" w:fill="C5E0B3" w:themeFill="accent6" w:themeFillTint="66"/>
                <w:lang w:val="pt-BR"/>
              </w:rPr>
              <w:t xml:space="preserve"> </w:t>
            </w:r>
            <w:r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lang w:val="pt-BR"/>
              </w:rPr>
              <w:t>(</w:t>
            </w:r>
            <w:r w:rsidRPr="00E36D95"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lang w:val="pt-BR"/>
              </w:rPr>
              <w:t>Ensino Fundamental I e II, Ensino Médio)</w:t>
            </w:r>
            <w:r w:rsidRPr="000E7BDA">
              <w:rPr>
                <w:b/>
                <w:sz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4D7406C6" w14:textId="77777777" w:rsidR="000303FD" w:rsidRDefault="000303FD" w:rsidP="00E14DF8">
            <w:pPr>
              <w:pStyle w:val="TableParagraph"/>
              <w:spacing w:before="77"/>
              <w:ind w:left="4226"/>
              <w:rPr>
                <w:b/>
                <w:sz w:val="24"/>
                <w:lang w:val="pt-BR"/>
              </w:rPr>
            </w:pPr>
            <w:r>
              <w:rPr>
                <w:b/>
                <w:sz w:val="24"/>
                <w:lang w:val="pt-BR"/>
              </w:rPr>
              <w:t xml:space="preserve">ZONA </w:t>
            </w:r>
            <w:r w:rsidRPr="00E36D95"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lang w:val="pt-BR"/>
              </w:rPr>
              <w:t>(rural)</w:t>
            </w:r>
          </w:p>
          <w:p w14:paraId="7734CA2B" w14:textId="77777777" w:rsidR="000303FD" w:rsidRDefault="000303FD" w:rsidP="00E14DF8">
            <w:pPr>
              <w:pStyle w:val="TableParagraph"/>
              <w:spacing w:before="77"/>
              <w:ind w:left="4226"/>
              <w:rPr>
                <w:b/>
                <w:sz w:val="24"/>
                <w:lang w:val="pt-BR"/>
              </w:rPr>
            </w:pPr>
            <w:r w:rsidRPr="00FB134A">
              <w:rPr>
                <w:b/>
                <w:sz w:val="24"/>
                <w:lang w:val="pt-BR"/>
              </w:rPr>
              <w:t>FAIXA ETÁR</w:t>
            </w:r>
            <w:r>
              <w:rPr>
                <w:b/>
                <w:sz w:val="24"/>
                <w:lang w:val="pt-BR"/>
              </w:rPr>
              <w:t xml:space="preserve">IA </w:t>
            </w:r>
            <w:r w:rsidRPr="00A24530">
              <w:rPr>
                <w:sz w:val="20"/>
                <w:shd w:val="clear" w:color="auto" w:fill="C5E0B3" w:themeFill="accent6" w:themeFillTint="66"/>
                <w:lang w:val="pt-BR"/>
              </w:rPr>
              <w:t>(</w:t>
            </w:r>
            <w:r w:rsidRPr="00A24530">
              <w:rPr>
                <w:i/>
                <w:sz w:val="20"/>
                <w:shd w:val="clear" w:color="auto" w:fill="C5E0B3" w:themeFill="accent6" w:themeFillTint="66"/>
                <w:lang w:val="pt-BR"/>
              </w:rPr>
              <w:t>da etapa de ensino correspondente</w:t>
            </w:r>
            <w:r w:rsidRPr="00A24530">
              <w:rPr>
                <w:sz w:val="20"/>
                <w:shd w:val="clear" w:color="auto" w:fill="C5E0B3" w:themeFill="accent6" w:themeFillTint="66"/>
                <w:lang w:val="pt-BR"/>
              </w:rPr>
              <w:t>)</w:t>
            </w:r>
          </w:p>
          <w:p w14:paraId="3F3CD792" w14:textId="77777777" w:rsidR="000303FD" w:rsidRPr="002D0ED6" w:rsidRDefault="000303FD" w:rsidP="00E14DF8">
            <w:pPr>
              <w:pStyle w:val="TableParagraph"/>
              <w:spacing w:before="77"/>
              <w:ind w:left="4226"/>
              <w:rPr>
                <w:b/>
                <w:sz w:val="24"/>
                <w:lang w:val="pt-BR"/>
              </w:rPr>
            </w:pPr>
            <w:r>
              <w:rPr>
                <w:b/>
                <w:sz w:val="24"/>
                <w:lang w:val="pt-BR"/>
              </w:rPr>
              <w:t xml:space="preserve">PERÍODO </w:t>
            </w:r>
            <w:r w:rsidRPr="00EE581E">
              <w:rPr>
                <w:sz w:val="20"/>
                <w:lang w:val="pt-BR"/>
              </w:rPr>
              <w:t>(</w:t>
            </w:r>
            <w:r>
              <w:rPr>
                <w:i/>
                <w:sz w:val="20"/>
                <w:lang w:val="pt-BR"/>
              </w:rPr>
              <w:t>parcial/</w:t>
            </w:r>
            <w:r w:rsidRPr="00EE581E">
              <w:rPr>
                <w:i/>
                <w:sz w:val="20"/>
                <w:lang w:val="pt-BR"/>
              </w:rPr>
              <w:t>integral</w:t>
            </w:r>
            <w:r w:rsidRPr="00EE581E">
              <w:rPr>
                <w:sz w:val="20"/>
                <w:lang w:val="pt-BR"/>
              </w:rPr>
              <w:t>)</w:t>
            </w:r>
          </w:p>
        </w:tc>
      </w:tr>
      <w:tr w:rsidR="000303FD" w:rsidRPr="000E7BDA" w14:paraId="25F14AC1" w14:textId="77777777" w:rsidTr="00E14DF8">
        <w:trPr>
          <w:trHeight w:val="410"/>
        </w:trPr>
        <w:tc>
          <w:tcPr>
            <w:tcW w:w="15649" w:type="dxa"/>
            <w:gridSpan w:val="6"/>
            <w:shd w:val="clear" w:color="auto" w:fill="C5E0B3" w:themeFill="accent6" w:themeFillTint="66"/>
          </w:tcPr>
          <w:p w14:paraId="182A32F3" w14:textId="77777777" w:rsidR="000303FD" w:rsidRDefault="000303FD" w:rsidP="00E14DF8">
            <w:pPr>
              <w:pStyle w:val="TableParagraph"/>
              <w:spacing w:before="77"/>
              <w:rPr>
                <w:b/>
                <w:sz w:val="24"/>
                <w:lang w:val="pt-BR"/>
              </w:rPr>
            </w:pPr>
            <w:r>
              <w:rPr>
                <w:b/>
                <w:sz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0E7BDA">
              <w:rPr>
                <w:b/>
                <w:sz w:val="24"/>
                <w:shd w:val="clear" w:color="auto" w:fill="C5E0B3" w:themeFill="accent6" w:themeFillTint="66"/>
                <w:lang w:val="pt-BR"/>
              </w:rPr>
              <w:t xml:space="preserve">Necessidades Alimentares Especiais: </w:t>
            </w:r>
            <w:r>
              <w:rPr>
                <w:i/>
                <w:sz w:val="20"/>
                <w:shd w:val="clear" w:color="auto" w:fill="C5E0B3" w:themeFill="accent6" w:themeFillTint="66"/>
                <w:lang w:val="pt-BR"/>
              </w:rPr>
              <w:t xml:space="preserve"> Esse cardápio possui alimentos alérgicos como ovo, tomate e glúten. Serão levados em consideração os alunos com restrições alimentares.</w:t>
            </w:r>
          </w:p>
        </w:tc>
      </w:tr>
      <w:tr w:rsidR="000303FD" w:rsidRPr="000E7BDA" w14:paraId="4B3EEC09" w14:textId="77777777" w:rsidTr="00E14DF8">
        <w:trPr>
          <w:trHeight w:val="88"/>
        </w:trPr>
        <w:tc>
          <w:tcPr>
            <w:tcW w:w="15649" w:type="dxa"/>
            <w:gridSpan w:val="6"/>
            <w:shd w:val="clear" w:color="auto" w:fill="E2EFD9" w:themeFill="accent6" w:themeFillTint="33"/>
          </w:tcPr>
          <w:p w14:paraId="34CD839D" w14:textId="32FB10CC" w:rsidR="000303FD" w:rsidRDefault="00964B58" w:rsidP="00E14DF8">
            <w:pPr>
              <w:pStyle w:val="TableParagraph"/>
              <w:spacing w:before="98"/>
              <w:ind w:left="6704" w:right="668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Março</w:t>
            </w:r>
            <w:bookmarkStart w:id="0" w:name="_GoBack"/>
            <w:bookmarkEnd w:id="0"/>
            <w:r>
              <w:rPr>
                <w:b/>
                <w:sz w:val="24"/>
              </w:rPr>
              <w:t>/2022</w:t>
            </w:r>
          </w:p>
        </w:tc>
      </w:tr>
      <w:tr w:rsidR="006C38F2" w:rsidRPr="000E7BDA" w14:paraId="49FDAC27" w14:textId="77777777" w:rsidTr="00E14DF8">
        <w:trPr>
          <w:trHeight w:val="479"/>
        </w:trPr>
        <w:tc>
          <w:tcPr>
            <w:tcW w:w="1460" w:type="dxa"/>
            <w:shd w:val="clear" w:color="auto" w:fill="C5E0B3" w:themeFill="accent6" w:themeFillTint="66"/>
          </w:tcPr>
          <w:p w14:paraId="47F1F27B" w14:textId="77777777" w:rsidR="006C38F2" w:rsidRDefault="006C38F2" w:rsidP="0036531D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2499" w:type="dxa"/>
            <w:shd w:val="clear" w:color="auto" w:fill="C5E0B3" w:themeFill="accent6" w:themeFillTint="66"/>
          </w:tcPr>
          <w:p w14:paraId="1799EB50" w14:textId="77777777" w:rsidR="006C38F2" w:rsidRPr="00F841F5" w:rsidRDefault="006C38F2" w:rsidP="0036531D">
            <w:pPr>
              <w:pStyle w:val="TableParagraph"/>
              <w:spacing w:before="63"/>
              <w:jc w:val="center"/>
              <w:rPr>
                <w:b/>
                <w:sz w:val="24"/>
                <w:szCs w:val="24"/>
              </w:rPr>
            </w:pPr>
            <w:r w:rsidRPr="00F841F5">
              <w:rPr>
                <w:b/>
                <w:sz w:val="24"/>
                <w:szCs w:val="24"/>
              </w:rPr>
              <w:t>2ª FEIRA</w:t>
            </w:r>
          </w:p>
          <w:p w14:paraId="449592F0" w14:textId="0CA68EB0" w:rsidR="006C38F2" w:rsidRDefault="0036531D" w:rsidP="004120B1">
            <w:pPr>
              <w:pStyle w:val="TableParagraph"/>
              <w:spacing w:before="63"/>
              <w:ind w:left="714"/>
              <w:rPr>
                <w:b/>
                <w:sz w:val="24"/>
              </w:rPr>
            </w:pPr>
            <w:r>
              <w:rPr>
                <w:b/>
                <w:sz w:val="24"/>
              </w:rPr>
              <w:t>14/03 e 28/03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8CF6659" w14:textId="4A1B1A9D" w:rsidR="006C38F2" w:rsidRPr="00F841F5" w:rsidRDefault="006C38F2" w:rsidP="0036531D">
            <w:pPr>
              <w:pStyle w:val="TableParagraph"/>
              <w:spacing w:before="63"/>
              <w:ind w:right="921"/>
              <w:jc w:val="center"/>
              <w:rPr>
                <w:b/>
                <w:sz w:val="24"/>
                <w:szCs w:val="24"/>
              </w:rPr>
            </w:pPr>
            <w:r w:rsidRPr="00F841F5">
              <w:rPr>
                <w:b/>
                <w:sz w:val="24"/>
                <w:szCs w:val="24"/>
              </w:rPr>
              <w:t>3ª FEIRA</w:t>
            </w:r>
          </w:p>
          <w:p w14:paraId="6FD2A429" w14:textId="592C18BC" w:rsidR="006C38F2" w:rsidRDefault="0036531D" w:rsidP="004120B1">
            <w:pPr>
              <w:pStyle w:val="TableParagraph"/>
              <w:spacing w:before="38"/>
              <w:ind w:right="920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15/03 e 29/03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7324C3CE" w14:textId="6478B1FD" w:rsidR="0036531D" w:rsidRPr="00816116" w:rsidRDefault="006C38F2" w:rsidP="0036531D">
            <w:pPr>
              <w:pStyle w:val="TableParagraph"/>
              <w:spacing w:before="63"/>
              <w:ind w:left="904" w:right="905"/>
              <w:jc w:val="center"/>
              <w:rPr>
                <w:b/>
                <w:sz w:val="24"/>
                <w:szCs w:val="24"/>
                <w:lang w:val="pt-BR"/>
              </w:rPr>
            </w:pPr>
            <w:r w:rsidRPr="00816116">
              <w:rPr>
                <w:b/>
                <w:sz w:val="24"/>
                <w:szCs w:val="24"/>
                <w:lang w:val="pt-BR"/>
              </w:rPr>
              <w:t>4ª FEIRA</w:t>
            </w:r>
          </w:p>
          <w:p w14:paraId="70EBE901" w14:textId="6CBCA9C9" w:rsidR="006C38F2" w:rsidRPr="00816116" w:rsidRDefault="0036531D" w:rsidP="004120B1">
            <w:pPr>
              <w:pStyle w:val="TableParagraph"/>
              <w:spacing w:before="38"/>
              <w:ind w:right="904"/>
              <w:jc w:val="right"/>
              <w:rPr>
                <w:b/>
                <w:sz w:val="24"/>
                <w:lang w:val="pt-BR"/>
              </w:rPr>
            </w:pPr>
            <w:r>
              <w:rPr>
                <w:b/>
                <w:sz w:val="24"/>
                <w:lang w:val="pt-BR"/>
              </w:rPr>
              <w:t>16/03 e 30/03</w:t>
            </w:r>
          </w:p>
        </w:tc>
        <w:tc>
          <w:tcPr>
            <w:tcW w:w="2637" w:type="dxa"/>
            <w:shd w:val="clear" w:color="auto" w:fill="C5E0B3" w:themeFill="accent6" w:themeFillTint="66"/>
          </w:tcPr>
          <w:p w14:paraId="509C64DB" w14:textId="77777777" w:rsidR="006C38F2" w:rsidRPr="00F841F5" w:rsidRDefault="006C38F2" w:rsidP="0036531D">
            <w:pPr>
              <w:pStyle w:val="TableParagraph"/>
              <w:spacing w:before="63"/>
              <w:ind w:left="853" w:right="852"/>
              <w:jc w:val="center"/>
              <w:rPr>
                <w:b/>
                <w:sz w:val="24"/>
                <w:szCs w:val="24"/>
                <w:lang w:val="pt-BR"/>
              </w:rPr>
            </w:pPr>
            <w:r w:rsidRPr="00F841F5">
              <w:rPr>
                <w:b/>
                <w:sz w:val="24"/>
                <w:szCs w:val="24"/>
                <w:lang w:val="pt-BR"/>
              </w:rPr>
              <w:t>5ª FEIRA</w:t>
            </w:r>
          </w:p>
          <w:p w14:paraId="0A4B73C7" w14:textId="1CCA7889" w:rsidR="006C38F2" w:rsidRDefault="0036531D" w:rsidP="00C67DFF">
            <w:pPr>
              <w:pStyle w:val="TableParagraph"/>
              <w:spacing w:before="38"/>
              <w:ind w:right="851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17/03 e 31/03</w:t>
            </w:r>
          </w:p>
        </w:tc>
        <w:tc>
          <w:tcPr>
            <w:tcW w:w="3289" w:type="dxa"/>
            <w:shd w:val="clear" w:color="auto" w:fill="C5E0B3" w:themeFill="accent6" w:themeFillTint="66"/>
          </w:tcPr>
          <w:p w14:paraId="0EBBAB1A" w14:textId="77777777" w:rsidR="006C38F2" w:rsidRPr="00F841F5" w:rsidRDefault="006C38F2" w:rsidP="0036531D">
            <w:pPr>
              <w:pStyle w:val="TableParagraph"/>
              <w:spacing w:before="63"/>
              <w:ind w:left="902" w:right="879"/>
              <w:jc w:val="center"/>
              <w:rPr>
                <w:b/>
                <w:sz w:val="24"/>
                <w:szCs w:val="24"/>
                <w:lang w:val="pt-BR"/>
              </w:rPr>
            </w:pPr>
            <w:r w:rsidRPr="00F841F5">
              <w:rPr>
                <w:b/>
                <w:sz w:val="24"/>
                <w:szCs w:val="24"/>
                <w:lang w:val="pt-BR"/>
              </w:rPr>
              <w:t>6ª FEIRA</w:t>
            </w:r>
          </w:p>
          <w:p w14:paraId="5DB0280F" w14:textId="1E7EE4A2" w:rsidR="006C38F2" w:rsidRDefault="0036531D" w:rsidP="0036531D">
            <w:pPr>
              <w:pStyle w:val="TableParagraph"/>
              <w:spacing w:before="63"/>
              <w:ind w:left="902" w:right="87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18/03 e 01/04</w:t>
            </w:r>
          </w:p>
        </w:tc>
      </w:tr>
      <w:tr w:rsidR="000303FD" w:rsidRPr="00CF377E" w14:paraId="4EDDDA3C" w14:textId="77777777" w:rsidTr="00E14DF8">
        <w:trPr>
          <w:trHeight w:val="660"/>
        </w:trPr>
        <w:tc>
          <w:tcPr>
            <w:tcW w:w="1460" w:type="dxa"/>
            <w:shd w:val="clear" w:color="auto" w:fill="E2EFD9" w:themeFill="accent6" w:themeFillTint="33"/>
          </w:tcPr>
          <w:p w14:paraId="23C232CE" w14:textId="77777777" w:rsidR="000303FD" w:rsidRPr="00CF377E" w:rsidRDefault="000303FD" w:rsidP="00E14DF8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377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Café da </w:t>
            </w:r>
            <w:proofErr w:type="spellStart"/>
            <w:r w:rsidRPr="00CF377E">
              <w:rPr>
                <w:rFonts w:ascii="Times New Roman" w:hAnsi="Times New Roman" w:cs="Times New Roman"/>
                <w:b/>
                <w:sz w:val="24"/>
                <w:szCs w:val="24"/>
              </w:rPr>
              <w:t>Manhã</w:t>
            </w:r>
            <w:proofErr w:type="spellEnd"/>
            <w:r w:rsidRPr="00CF377E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</w:p>
          <w:p w14:paraId="6C23CC1F" w14:textId="77777777" w:rsidR="000303FD" w:rsidRDefault="000303FD" w:rsidP="00E14DF8">
            <w:pPr>
              <w:pStyle w:val="TableParagraph"/>
              <w:spacing w:before="38"/>
              <w:ind w:left="26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_______</w:t>
            </w:r>
          </w:p>
          <w:p w14:paraId="345A9F73" w14:textId="77777777" w:rsidR="000303FD" w:rsidRPr="00CF377E" w:rsidRDefault="000303FD" w:rsidP="00E14DF8">
            <w:pPr>
              <w:pStyle w:val="TableParagraph"/>
              <w:spacing w:before="38"/>
              <w:ind w:left="26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99" w:type="dxa"/>
            <w:shd w:val="clear" w:color="auto" w:fill="E2EFD9" w:themeFill="accent6" w:themeFillTint="33"/>
          </w:tcPr>
          <w:p w14:paraId="13A3BEB2" w14:textId="77777777" w:rsidR="000303FD" w:rsidRDefault="000303FD" w:rsidP="00E14DF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0BD763D2" w14:textId="77777777" w:rsidR="000303FD" w:rsidRPr="00CF377E" w:rsidRDefault="000303FD" w:rsidP="00E14DF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F377E">
              <w:rPr>
                <w:rFonts w:ascii="Times New Roman" w:hAnsi="Times New Roman" w:cs="Times New Roman"/>
                <w:noProof/>
                <w:sz w:val="24"/>
                <w:szCs w:val="24"/>
                <w:lang w:val="pt-BR" w:eastAsia="pt-BR"/>
              </w:rPr>
              <w:drawing>
                <wp:inline distT="0" distB="0" distL="0" distR="0" wp14:anchorId="7A453C14" wp14:editId="4D1EB224">
                  <wp:extent cx="802154" cy="545465"/>
                  <wp:effectExtent l="0" t="0" r="0" b="6985"/>
                  <wp:docPr id="7" name="Imagem 7" descr="Resultado de imagem para SIMBOLO CASA FAMILIAR RUR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Resultado de imagem para SIMBOLO CASA FAMILIAR RUR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4458" cy="5742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11D28C2" w14:textId="77777777" w:rsidR="000303FD" w:rsidRPr="00CF377E" w:rsidRDefault="000303FD" w:rsidP="00E14DF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F377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Pão/ Queijo/ Doce de Fruta/ Café e Leite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36B18088" w14:textId="77777777" w:rsidR="000303FD" w:rsidRPr="00CF377E" w:rsidRDefault="000303FD" w:rsidP="00E14DF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F377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Pão/ Queijo/ Doce de Fruta/ Café e Leite</w:t>
            </w:r>
          </w:p>
        </w:tc>
        <w:tc>
          <w:tcPr>
            <w:tcW w:w="2637" w:type="dxa"/>
            <w:shd w:val="clear" w:color="auto" w:fill="E2EFD9" w:themeFill="accent6" w:themeFillTint="33"/>
          </w:tcPr>
          <w:p w14:paraId="529CA404" w14:textId="77777777" w:rsidR="000303FD" w:rsidRPr="00CF377E" w:rsidRDefault="000303FD" w:rsidP="00E14DF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F377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Pão/ Queijo/ Doce de Fruta/ Café e Leite</w:t>
            </w:r>
          </w:p>
        </w:tc>
        <w:tc>
          <w:tcPr>
            <w:tcW w:w="3289" w:type="dxa"/>
            <w:shd w:val="clear" w:color="auto" w:fill="E2EFD9" w:themeFill="accent6" w:themeFillTint="33"/>
          </w:tcPr>
          <w:p w14:paraId="5E4D19A6" w14:textId="77777777" w:rsidR="000303FD" w:rsidRPr="00CF377E" w:rsidRDefault="000303FD" w:rsidP="00E14DF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F377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Pão/ Queijo/ Doce de Fruta/ Café e Leite</w:t>
            </w:r>
          </w:p>
        </w:tc>
      </w:tr>
      <w:tr w:rsidR="000303FD" w:rsidRPr="00CF377E" w14:paraId="62C22D01" w14:textId="77777777" w:rsidTr="00E14DF8">
        <w:trPr>
          <w:trHeight w:val="739"/>
        </w:trPr>
        <w:tc>
          <w:tcPr>
            <w:tcW w:w="1460" w:type="dxa"/>
            <w:shd w:val="clear" w:color="auto" w:fill="E2EFD9" w:themeFill="accent6" w:themeFillTint="33"/>
          </w:tcPr>
          <w:p w14:paraId="3009FCF9" w14:textId="77777777" w:rsidR="000303FD" w:rsidRPr="00CF377E" w:rsidRDefault="000303FD" w:rsidP="00E14DF8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F377E">
              <w:rPr>
                <w:rFonts w:ascii="Times New Roman" w:hAnsi="Times New Roman" w:cs="Times New Roman"/>
                <w:b/>
                <w:sz w:val="24"/>
                <w:szCs w:val="24"/>
              </w:rPr>
              <w:t>Lanche</w:t>
            </w:r>
            <w:proofErr w:type="spellEnd"/>
            <w:r w:rsidRPr="00CF377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da </w:t>
            </w:r>
            <w:proofErr w:type="spellStart"/>
            <w:r w:rsidRPr="00CF377E">
              <w:rPr>
                <w:rFonts w:ascii="Times New Roman" w:hAnsi="Times New Roman" w:cs="Times New Roman"/>
                <w:b/>
                <w:sz w:val="24"/>
                <w:szCs w:val="24"/>
              </w:rPr>
              <w:t>manhã</w:t>
            </w:r>
            <w:proofErr w:type="spellEnd"/>
            <w:r w:rsidRPr="00CF377E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</w:p>
          <w:p w14:paraId="0A3AB9BF" w14:textId="77777777" w:rsidR="000303FD" w:rsidRDefault="000303FD" w:rsidP="00E14DF8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________</w:t>
            </w:r>
          </w:p>
          <w:p w14:paraId="09F48D56" w14:textId="77777777" w:rsidR="000303FD" w:rsidRPr="00CF377E" w:rsidRDefault="000303FD" w:rsidP="00E14DF8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99" w:type="dxa"/>
            <w:shd w:val="clear" w:color="auto" w:fill="E2EFD9" w:themeFill="accent6" w:themeFillTint="33"/>
          </w:tcPr>
          <w:p w14:paraId="05DED185" w14:textId="77777777" w:rsidR="000303FD" w:rsidRDefault="000303FD" w:rsidP="00E14DF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50189469" w14:textId="77777777" w:rsidR="000303FD" w:rsidRPr="00CF377E" w:rsidRDefault="000303FD" w:rsidP="00E14DF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Bolacha de Açúcar Mascavo/ Chá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A0269B8" w14:textId="77777777" w:rsidR="000303FD" w:rsidRDefault="000303FD" w:rsidP="00E14DF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299E8F10" w14:textId="77777777" w:rsidR="000303FD" w:rsidRPr="00CF377E" w:rsidRDefault="000303FD" w:rsidP="00E14DF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Bolo de laranja</w:t>
            </w:r>
            <w:r w:rsidRPr="00CF377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/ Chá ou Suco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42E31CC6" w14:textId="77777777" w:rsidR="000303FD" w:rsidRDefault="000303FD" w:rsidP="00E14DF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1DD3A81B" w14:textId="71CB7297" w:rsidR="000303FD" w:rsidRPr="00CF377E" w:rsidRDefault="00D27384" w:rsidP="00E14DF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Biscoito Salgado/ Chocolate quente </w:t>
            </w:r>
            <w:r w:rsidR="007B48D9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cremoso</w:t>
            </w:r>
          </w:p>
        </w:tc>
        <w:tc>
          <w:tcPr>
            <w:tcW w:w="2637" w:type="dxa"/>
            <w:shd w:val="clear" w:color="auto" w:fill="E2EFD9" w:themeFill="accent6" w:themeFillTint="33"/>
          </w:tcPr>
          <w:p w14:paraId="5BE4D4EB" w14:textId="77777777" w:rsidR="000303FD" w:rsidRDefault="000303FD" w:rsidP="00E14DF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74C935A7" w14:textId="236C06AD" w:rsidR="000303FD" w:rsidRPr="00CF377E" w:rsidRDefault="005E0914" w:rsidP="00E14DF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francês com omelete e </w:t>
            </w:r>
            <w:r w:rsidR="0081611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queijo</w:t>
            </w:r>
            <w:r w:rsidR="00D27384" w:rsidRPr="00CF377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/ Chá ou Suco</w:t>
            </w:r>
          </w:p>
        </w:tc>
        <w:tc>
          <w:tcPr>
            <w:tcW w:w="3289" w:type="dxa"/>
            <w:shd w:val="clear" w:color="auto" w:fill="E2EFD9" w:themeFill="accent6" w:themeFillTint="33"/>
          </w:tcPr>
          <w:p w14:paraId="661C324A" w14:textId="77777777" w:rsidR="000303FD" w:rsidRPr="00CF377E" w:rsidRDefault="000303FD" w:rsidP="00E14DF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F377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Bolo Salgado de Frango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e milho</w:t>
            </w:r>
            <w:r w:rsidRPr="00CF377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/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Chá ou </w:t>
            </w:r>
            <w:r w:rsidRPr="00CF377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</w:t>
            </w:r>
          </w:p>
        </w:tc>
      </w:tr>
      <w:tr w:rsidR="000303FD" w:rsidRPr="00CF377E" w14:paraId="487E960C" w14:textId="77777777" w:rsidTr="00E14DF8">
        <w:trPr>
          <w:trHeight w:val="660"/>
        </w:trPr>
        <w:tc>
          <w:tcPr>
            <w:tcW w:w="1460" w:type="dxa"/>
            <w:shd w:val="clear" w:color="auto" w:fill="E2EFD9" w:themeFill="accent6" w:themeFillTint="33"/>
          </w:tcPr>
          <w:p w14:paraId="4E455D53" w14:textId="77777777" w:rsidR="000303FD" w:rsidRPr="00CF377E" w:rsidRDefault="000303FD" w:rsidP="00E14DF8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F377E">
              <w:rPr>
                <w:rFonts w:ascii="Times New Roman" w:hAnsi="Times New Roman" w:cs="Times New Roman"/>
                <w:b/>
                <w:sz w:val="24"/>
                <w:szCs w:val="24"/>
              </w:rPr>
              <w:t>Almoço</w:t>
            </w:r>
            <w:proofErr w:type="spellEnd"/>
            <w:r w:rsidRPr="00CF377E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</w:p>
          <w:p w14:paraId="561A0A73" w14:textId="77777777" w:rsidR="000303FD" w:rsidRPr="00CF377E" w:rsidRDefault="000303FD" w:rsidP="00E14DF8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________</w:t>
            </w:r>
          </w:p>
        </w:tc>
        <w:tc>
          <w:tcPr>
            <w:tcW w:w="2499" w:type="dxa"/>
            <w:shd w:val="clear" w:color="auto" w:fill="E2EFD9" w:themeFill="accent6" w:themeFillTint="33"/>
          </w:tcPr>
          <w:p w14:paraId="400FBAB0" w14:textId="77777777" w:rsidR="000303FD" w:rsidRDefault="000303FD" w:rsidP="00E14DF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3679D4C5" w14:textId="30A54C1D" w:rsidR="000303FD" w:rsidRDefault="000303FD" w:rsidP="00E14DF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F377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Arroz/ Feijão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/ </w:t>
            </w:r>
            <w:r w:rsidR="006B50E0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de gado acebolada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/ Salada de Repolho </w:t>
            </w:r>
          </w:p>
          <w:p w14:paraId="7AE45371" w14:textId="77777777" w:rsidR="000303FD" w:rsidRDefault="000303FD" w:rsidP="00E14DF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24621A00" w14:textId="77777777" w:rsidR="000303FD" w:rsidRPr="00CF377E" w:rsidRDefault="000303FD" w:rsidP="00E14DF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35" w:type="dxa"/>
            <w:shd w:val="clear" w:color="auto" w:fill="E2EFD9" w:themeFill="accent6" w:themeFillTint="33"/>
          </w:tcPr>
          <w:p w14:paraId="628C6AC1" w14:textId="77777777" w:rsidR="006B50E0" w:rsidRPr="00774AB7" w:rsidRDefault="006B50E0" w:rsidP="006B50E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74A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Espaguete com molho de Frango</w:t>
            </w:r>
          </w:p>
          <w:p w14:paraId="053BCF4D" w14:textId="4FE7A99D" w:rsidR="006B50E0" w:rsidRDefault="00945993" w:rsidP="006B50E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Salada Alface</w:t>
            </w:r>
          </w:p>
          <w:p w14:paraId="628C46E4" w14:textId="5EC2A694" w:rsidR="000303FD" w:rsidRPr="00CF377E" w:rsidRDefault="000303FD" w:rsidP="00E14DF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929" w:type="dxa"/>
            <w:shd w:val="clear" w:color="auto" w:fill="E2EFD9" w:themeFill="accent6" w:themeFillTint="33"/>
          </w:tcPr>
          <w:p w14:paraId="6C7D67BC" w14:textId="77777777" w:rsidR="006B50E0" w:rsidRDefault="006B50E0" w:rsidP="006B50E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3A889150" w14:textId="216C17C4" w:rsidR="000303FD" w:rsidRPr="00CF377E" w:rsidRDefault="00945993" w:rsidP="006B50E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Polent</w:t>
            </w:r>
            <w:r w:rsidR="007B0700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a/ Arroz/ molho bolonhesa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/ Salada Alface</w:t>
            </w:r>
          </w:p>
        </w:tc>
        <w:tc>
          <w:tcPr>
            <w:tcW w:w="2637" w:type="dxa"/>
            <w:shd w:val="clear" w:color="auto" w:fill="E2EFD9" w:themeFill="accent6" w:themeFillTint="33"/>
          </w:tcPr>
          <w:p w14:paraId="243B86E7" w14:textId="0FFDDACF" w:rsidR="000303FD" w:rsidRPr="00CF377E" w:rsidRDefault="002C2CA6" w:rsidP="00E14DF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Arroz/ Lentilha</w:t>
            </w:r>
            <w:r w:rsidR="000303FD" w:rsidRPr="00CF377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/ </w:t>
            </w:r>
            <w:r w:rsidR="007C6BCF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Farofa de </w:t>
            </w:r>
            <w:r w:rsidR="007B0700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couve com </w:t>
            </w:r>
            <w:r w:rsidR="007C6BCF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suína/ </w:t>
            </w:r>
            <w:r w:rsidR="000303FD" w:rsidRPr="00CF377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1AB3016B" w14:textId="77777777" w:rsidR="000303FD" w:rsidRPr="00CF377E" w:rsidRDefault="000303FD" w:rsidP="00E14DF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Repolho Ralado</w:t>
            </w:r>
          </w:p>
        </w:tc>
        <w:tc>
          <w:tcPr>
            <w:tcW w:w="3289" w:type="dxa"/>
            <w:shd w:val="clear" w:color="auto" w:fill="E2EFD9" w:themeFill="accent6" w:themeFillTint="33"/>
          </w:tcPr>
          <w:p w14:paraId="58545ABA" w14:textId="401F45D3" w:rsidR="007C6BCF" w:rsidRDefault="00945993" w:rsidP="007C6BC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Purê de </w:t>
            </w:r>
            <w:r w:rsidR="004F3DF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Batata</w:t>
            </w:r>
            <w:r w:rsidR="007C6BCF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/ </w:t>
            </w:r>
            <w:r w:rsidR="0081611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Arroz/ carne de frango e molho</w:t>
            </w:r>
          </w:p>
          <w:p w14:paraId="19B4CF3A" w14:textId="0562D8D6" w:rsidR="000303FD" w:rsidRPr="00CF377E" w:rsidRDefault="00945993" w:rsidP="007C6BC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Salada de </w:t>
            </w:r>
            <w:r w:rsidR="000303F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</w:tr>
      <w:tr w:rsidR="000303FD" w:rsidRPr="00CF377E" w14:paraId="65FA1AE8" w14:textId="77777777" w:rsidTr="00E14DF8">
        <w:trPr>
          <w:trHeight w:val="813"/>
        </w:trPr>
        <w:tc>
          <w:tcPr>
            <w:tcW w:w="1460" w:type="dxa"/>
            <w:shd w:val="clear" w:color="auto" w:fill="E2EFD9" w:themeFill="accent6" w:themeFillTint="33"/>
          </w:tcPr>
          <w:p w14:paraId="3B4F2A1E" w14:textId="372972D4" w:rsidR="000303FD" w:rsidRPr="00CF377E" w:rsidRDefault="000303FD" w:rsidP="00E14DF8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F377E">
              <w:rPr>
                <w:rFonts w:ascii="Times New Roman" w:hAnsi="Times New Roman" w:cs="Times New Roman"/>
                <w:b/>
                <w:sz w:val="24"/>
                <w:szCs w:val="24"/>
              </w:rPr>
              <w:t>Lanche</w:t>
            </w:r>
            <w:proofErr w:type="spellEnd"/>
            <w:r w:rsidRPr="00CF377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da </w:t>
            </w:r>
            <w:proofErr w:type="spellStart"/>
            <w:r w:rsidRPr="00CF377E">
              <w:rPr>
                <w:rFonts w:ascii="Times New Roman" w:hAnsi="Times New Roman" w:cs="Times New Roman"/>
                <w:b/>
                <w:sz w:val="24"/>
                <w:szCs w:val="24"/>
              </w:rPr>
              <w:t>Tarde</w:t>
            </w:r>
            <w:proofErr w:type="spellEnd"/>
            <w:r w:rsidRPr="00CF377E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</w:p>
          <w:p w14:paraId="670F9FFB" w14:textId="77777777" w:rsidR="000303FD" w:rsidRDefault="000303FD" w:rsidP="00E14DF8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_______</w:t>
            </w:r>
          </w:p>
          <w:p w14:paraId="5D794D47" w14:textId="77777777" w:rsidR="000303FD" w:rsidRPr="00CF377E" w:rsidRDefault="000303FD" w:rsidP="00E14DF8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99" w:type="dxa"/>
            <w:shd w:val="clear" w:color="auto" w:fill="E2EFD9" w:themeFill="accent6" w:themeFillTint="33"/>
          </w:tcPr>
          <w:p w14:paraId="1196889E" w14:textId="77777777" w:rsidR="000303FD" w:rsidRDefault="000303FD" w:rsidP="00E14DF8">
            <w:pPr>
              <w:pStyle w:val="TableParagraph"/>
              <w:jc w:val="center"/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  <w:lang w:val="pt-BR" w:eastAsia="pt-BR"/>
              </w:rPr>
            </w:pPr>
          </w:p>
          <w:p w14:paraId="5703D77C" w14:textId="77777777" w:rsidR="000303FD" w:rsidRPr="00762D03" w:rsidRDefault="000303FD" w:rsidP="00E14DF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62D03">
              <w:rPr>
                <w:rFonts w:ascii="Times New Roman" w:hAnsi="Times New Roman" w:cs="Times New Roman"/>
                <w:noProof/>
                <w:sz w:val="24"/>
                <w:szCs w:val="24"/>
                <w:lang w:val="pt-BR" w:eastAsia="pt-BR"/>
              </w:rPr>
              <w:t>Cuca/ Suco</w:t>
            </w:r>
          </w:p>
          <w:p w14:paraId="496E91D4" w14:textId="77777777" w:rsidR="000303FD" w:rsidRPr="00762D03" w:rsidRDefault="000303FD" w:rsidP="00E14DF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35" w:type="dxa"/>
            <w:shd w:val="clear" w:color="auto" w:fill="E2EFD9" w:themeFill="accent6" w:themeFillTint="33"/>
          </w:tcPr>
          <w:p w14:paraId="31DD4D6E" w14:textId="77777777" w:rsidR="000303FD" w:rsidRPr="00762D03" w:rsidRDefault="000303FD" w:rsidP="00E14DF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11F03F85" w14:textId="423F4A71" w:rsidR="000303FD" w:rsidRPr="00CF377E" w:rsidRDefault="007C6BCF" w:rsidP="00E14DF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377E">
              <w:rPr>
                <w:rFonts w:ascii="Times New Roman" w:hAnsi="Times New Roman" w:cs="Times New Roman"/>
                <w:sz w:val="24"/>
                <w:szCs w:val="24"/>
              </w:rPr>
              <w:t>Pizza de Frango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48C17A87" w14:textId="77777777" w:rsidR="000303FD" w:rsidRPr="00CF377E" w:rsidRDefault="000303FD" w:rsidP="00E14DF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866323" w14:textId="7A6B3491" w:rsidR="000303FD" w:rsidRPr="00CF377E" w:rsidRDefault="007C6BCF" w:rsidP="00E14DF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377E">
              <w:rPr>
                <w:rFonts w:ascii="Times New Roman" w:hAnsi="Times New Roman" w:cs="Times New Roman"/>
                <w:sz w:val="24"/>
                <w:szCs w:val="24"/>
              </w:rPr>
              <w:t>Banana</w:t>
            </w:r>
          </w:p>
        </w:tc>
        <w:tc>
          <w:tcPr>
            <w:tcW w:w="2637" w:type="dxa"/>
            <w:shd w:val="clear" w:color="auto" w:fill="E2EFD9" w:themeFill="accent6" w:themeFillTint="33"/>
          </w:tcPr>
          <w:p w14:paraId="5B96043D" w14:textId="77777777" w:rsidR="000303FD" w:rsidRPr="007C6BCF" w:rsidRDefault="000303FD" w:rsidP="00E14DF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252D7FCA" w14:textId="4520E9F8" w:rsidR="007C6BCF" w:rsidRPr="007C6BCF" w:rsidRDefault="00DD0CB3" w:rsidP="00E14DF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canjica</w:t>
            </w:r>
          </w:p>
        </w:tc>
        <w:tc>
          <w:tcPr>
            <w:tcW w:w="3289" w:type="dxa"/>
            <w:shd w:val="clear" w:color="auto" w:fill="E2EFD9" w:themeFill="accent6" w:themeFillTint="33"/>
          </w:tcPr>
          <w:p w14:paraId="5D8C23E0" w14:textId="77777777" w:rsidR="000303FD" w:rsidRDefault="000303FD" w:rsidP="00E14DF8">
            <w:pPr>
              <w:pStyle w:val="TableParagraph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pt-BR" w:eastAsia="pt-BR"/>
              </w:rPr>
            </w:pPr>
          </w:p>
          <w:p w14:paraId="3552D2FF" w14:textId="77777777" w:rsidR="007C6BCF" w:rsidRDefault="007C6BCF" w:rsidP="007C6BC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377E">
              <w:rPr>
                <w:rFonts w:ascii="Times New Roman" w:hAnsi="Times New Roman" w:cs="Times New Roman"/>
                <w:sz w:val="24"/>
                <w:szCs w:val="24"/>
              </w:rPr>
              <w:t>Maçã</w:t>
            </w:r>
          </w:p>
          <w:p w14:paraId="64492AC1" w14:textId="2009DC3D" w:rsidR="000303FD" w:rsidRPr="007B48D9" w:rsidRDefault="000303FD" w:rsidP="007B48D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0303FD" w:rsidRPr="00CF377E" w14:paraId="514A49D7" w14:textId="77777777" w:rsidTr="00E14DF8">
        <w:trPr>
          <w:trHeight w:val="660"/>
        </w:trPr>
        <w:tc>
          <w:tcPr>
            <w:tcW w:w="1460" w:type="dxa"/>
            <w:shd w:val="clear" w:color="auto" w:fill="E2EFD9" w:themeFill="accent6" w:themeFillTint="33"/>
          </w:tcPr>
          <w:p w14:paraId="00A50AF8" w14:textId="77777777" w:rsidR="000303FD" w:rsidRPr="00CF377E" w:rsidRDefault="000303FD" w:rsidP="00E14DF8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F377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Janta</w:t>
            </w:r>
            <w:proofErr w:type="spellEnd"/>
            <w:r w:rsidRPr="00CF377E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</w:p>
          <w:p w14:paraId="56A28A5C" w14:textId="77777777" w:rsidR="000303FD" w:rsidRDefault="000303FD" w:rsidP="00E14DF8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4A2C317" w14:textId="77777777" w:rsidR="000303FD" w:rsidRPr="00CF377E" w:rsidRDefault="000303FD" w:rsidP="00E14DF8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________</w:t>
            </w:r>
          </w:p>
        </w:tc>
        <w:tc>
          <w:tcPr>
            <w:tcW w:w="2499" w:type="dxa"/>
            <w:shd w:val="clear" w:color="auto" w:fill="E2EFD9" w:themeFill="accent6" w:themeFillTint="33"/>
          </w:tcPr>
          <w:p w14:paraId="54FEB2DD" w14:textId="642EE67C" w:rsidR="000303FD" w:rsidRPr="00CF377E" w:rsidRDefault="004670C2" w:rsidP="004670C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F377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Polenta/ Arroz/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de frango em molho/ Salada de Alface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A20A14D" w14:textId="764D0F04" w:rsidR="000303FD" w:rsidRPr="00CF377E" w:rsidRDefault="000303FD" w:rsidP="004670C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F377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Risoto de Frango/ Cenoura Ralada/ Salada de Alface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60D8D8B8" w14:textId="77777777" w:rsidR="000303FD" w:rsidRPr="00CF377E" w:rsidRDefault="000303FD" w:rsidP="00E14DF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Carreteiro/ Salada de Alface </w:t>
            </w:r>
          </w:p>
        </w:tc>
        <w:tc>
          <w:tcPr>
            <w:tcW w:w="2637" w:type="dxa"/>
            <w:shd w:val="clear" w:color="auto" w:fill="E2EFD9" w:themeFill="accent6" w:themeFillTint="33"/>
          </w:tcPr>
          <w:p w14:paraId="40E05B1B" w14:textId="2B6CA9AA" w:rsidR="004670C2" w:rsidRPr="00CF377E" w:rsidRDefault="004670C2" w:rsidP="004670C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F377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Macarrão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espaguete com Molho bolonhesa</w:t>
            </w:r>
          </w:p>
          <w:p w14:paraId="79FEEB33" w14:textId="7A13F159" w:rsidR="000303FD" w:rsidRPr="00CF377E" w:rsidRDefault="004670C2" w:rsidP="004670C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</w:tc>
        <w:tc>
          <w:tcPr>
            <w:tcW w:w="3289" w:type="dxa"/>
            <w:shd w:val="clear" w:color="auto" w:fill="E2EFD9" w:themeFill="accent6" w:themeFillTint="33"/>
          </w:tcPr>
          <w:p w14:paraId="4391F3FF" w14:textId="77777777" w:rsidR="000303FD" w:rsidRPr="00CF377E" w:rsidRDefault="000303FD" w:rsidP="00E14DF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F377E">
              <w:rPr>
                <w:rFonts w:ascii="Times New Roman" w:hAnsi="Times New Roman" w:cs="Times New Roman"/>
                <w:noProof/>
                <w:sz w:val="24"/>
                <w:szCs w:val="24"/>
                <w:lang w:val="pt-BR" w:eastAsia="pt-BR"/>
              </w:rPr>
              <w:drawing>
                <wp:inline distT="0" distB="0" distL="0" distR="0" wp14:anchorId="4E297A4D" wp14:editId="2845A927">
                  <wp:extent cx="788670" cy="536295"/>
                  <wp:effectExtent l="0" t="0" r="0" b="0"/>
                  <wp:docPr id="2" name="Imagem 2" descr="Resultado de imagem para SIMBOLO CASA FAMILIAR RUR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Resultado de imagem para SIMBOLO CASA FAMILIAR RUR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3253" cy="5598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303FD" w:rsidRPr="000E7BDA" w14:paraId="4BBF0590" w14:textId="77777777" w:rsidTr="00E14DF8">
        <w:trPr>
          <w:trHeight w:val="741"/>
        </w:trPr>
        <w:tc>
          <w:tcPr>
            <w:tcW w:w="15649" w:type="dxa"/>
            <w:gridSpan w:val="6"/>
            <w:shd w:val="clear" w:color="auto" w:fill="E2EFD9" w:themeFill="accent6" w:themeFillTint="33"/>
          </w:tcPr>
          <w:p w14:paraId="29FF8C88" w14:textId="77777777" w:rsidR="000303FD" w:rsidRPr="00FB134A" w:rsidRDefault="000303FD" w:rsidP="00E14DF8">
            <w:pPr>
              <w:pStyle w:val="TableParagraph"/>
              <w:spacing w:before="98"/>
              <w:ind w:left="9045"/>
              <w:rPr>
                <w:b/>
                <w:sz w:val="24"/>
                <w:lang w:val="pt-BR"/>
              </w:rPr>
            </w:pPr>
            <w:r>
              <w:rPr>
                <w:b/>
                <w:sz w:val="24"/>
                <w:lang w:val="pt-BR"/>
              </w:rPr>
              <w:t xml:space="preserve">Fernanda </w:t>
            </w:r>
            <w:proofErr w:type="spellStart"/>
            <w:r>
              <w:rPr>
                <w:b/>
                <w:sz w:val="24"/>
                <w:lang w:val="pt-BR"/>
              </w:rPr>
              <w:t>Zilio</w:t>
            </w:r>
            <w:proofErr w:type="spellEnd"/>
            <w:r>
              <w:rPr>
                <w:b/>
                <w:sz w:val="24"/>
                <w:lang w:val="pt-BR"/>
              </w:rPr>
              <w:t xml:space="preserve"> </w:t>
            </w:r>
            <w:proofErr w:type="spellStart"/>
            <w:r>
              <w:rPr>
                <w:b/>
                <w:sz w:val="24"/>
                <w:lang w:val="pt-BR"/>
              </w:rPr>
              <w:t>Bandiera</w:t>
            </w:r>
            <w:proofErr w:type="spellEnd"/>
            <w:r w:rsidRPr="00705865">
              <w:rPr>
                <w:b/>
                <w:sz w:val="24"/>
                <w:lang w:val="pt-BR"/>
              </w:rPr>
              <w:t xml:space="preserve">, CRN </w:t>
            </w:r>
            <w:r>
              <w:rPr>
                <w:b/>
                <w:sz w:val="24"/>
                <w:lang w:val="pt-BR"/>
              </w:rPr>
              <w:t>1108</w:t>
            </w:r>
            <w:r w:rsidRPr="00705865">
              <w:rPr>
                <w:b/>
                <w:sz w:val="24"/>
                <w:lang w:val="pt-BR"/>
              </w:rPr>
              <w:t xml:space="preserve">/SC - Responsável </w:t>
            </w:r>
            <w:r>
              <w:rPr>
                <w:b/>
                <w:sz w:val="24"/>
                <w:lang w:val="pt-BR"/>
              </w:rPr>
              <w:t>Técnica</w:t>
            </w:r>
            <w:r w:rsidRPr="00705865">
              <w:rPr>
                <w:b/>
                <w:sz w:val="24"/>
                <w:lang w:val="pt-BR"/>
              </w:rPr>
              <w:t xml:space="preserve"> PNAE.</w:t>
            </w:r>
          </w:p>
        </w:tc>
      </w:tr>
    </w:tbl>
    <w:p w14:paraId="40F9D4A6" w14:textId="4B5FACAF" w:rsidR="005677DF" w:rsidRDefault="005677DF" w:rsidP="007E3E0C">
      <w:pPr>
        <w:jc w:val="both"/>
        <w:rPr>
          <w:sz w:val="20"/>
          <w:szCs w:val="20"/>
        </w:rPr>
      </w:pPr>
    </w:p>
    <w:sectPr w:rsidR="005677DF" w:rsidSect="00325573">
      <w:pgSz w:w="16838" w:h="11906" w:orient="landscape"/>
      <w:pgMar w:top="1276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5573"/>
    <w:rsid w:val="000303FD"/>
    <w:rsid w:val="000B0282"/>
    <w:rsid w:val="000B0C39"/>
    <w:rsid w:val="00127728"/>
    <w:rsid w:val="0013439E"/>
    <w:rsid w:val="001B0B10"/>
    <w:rsid w:val="002113A2"/>
    <w:rsid w:val="002268BE"/>
    <w:rsid w:val="002C2CA6"/>
    <w:rsid w:val="00325573"/>
    <w:rsid w:val="0036531D"/>
    <w:rsid w:val="003C242D"/>
    <w:rsid w:val="004120B1"/>
    <w:rsid w:val="00464437"/>
    <w:rsid w:val="004670C2"/>
    <w:rsid w:val="00472A26"/>
    <w:rsid w:val="004F3DFD"/>
    <w:rsid w:val="005412F1"/>
    <w:rsid w:val="005465E2"/>
    <w:rsid w:val="00562712"/>
    <w:rsid w:val="005677DF"/>
    <w:rsid w:val="005C197F"/>
    <w:rsid w:val="005E0914"/>
    <w:rsid w:val="00642E9E"/>
    <w:rsid w:val="006B50E0"/>
    <w:rsid w:val="006C0F67"/>
    <w:rsid w:val="006C38F2"/>
    <w:rsid w:val="00750FB2"/>
    <w:rsid w:val="00774AB7"/>
    <w:rsid w:val="007B0700"/>
    <w:rsid w:val="007B48D9"/>
    <w:rsid w:val="007C6BCF"/>
    <w:rsid w:val="007C6FB8"/>
    <w:rsid w:val="007E3E0C"/>
    <w:rsid w:val="007F19E4"/>
    <w:rsid w:val="008029C4"/>
    <w:rsid w:val="00816116"/>
    <w:rsid w:val="00856F54"/>
    <w:rsid w:val="00893954"/>
    <w:rsid w:val="00923B09"/>
    <w:rsid w:val="00942B54"/>
    <w:rsid w:val="00945993"/>
    <w:rsid w:val="00964B58"/>
    <w:rsid w:val="00980FFE"/>
    <w:rsid w:val="009F2F55"/>
    <w:rsid w:val="00A15657"/>
    <w:rsid w:val="00AA05B1"/>
    <w:rsid w:val="00B732A8"/>
    <w:rsid w:val="00BE4222"/>
    <w:rsid w:val="00C67DFF"/>
    <w:rsid w:val="00C74C40"/>
    <w:rsid w:val="00CC469F"/>
    <w:rsid w:val="00CF377E"/>
    <w:rsid w:val="00D236A2"/>
    <w:rsid w:val="00D27384"/>
    <w:rsid w:val="00D904BD"/>
    <w:rsid w:val="00DD0CB3"/>
    <w:rsid w:val="00E36D95"/>
    <w:rsid w:val="00E87C90"/>
    <w:rsid w:val="00EA7B0D"/>
    <w:rsid w:val="00EC702F"/>
    <w:rsid w:val="00ED4043"/>
    <w:rsid w:val="00FE5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BEE24"/>
  <w15:chartTrackingRefBased/>
  <w15:docId w15:val="{B4F87236-B49E-47F7-9A03-8D44C14000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A7B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A7B0D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815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51952D7541DC4C830A99838151FE12" ma:contentTypeVersion="12" ma:contentTypeDescription="Crie um novo documento." ma:contentTypeScope="" ma:versionID="942239fcb8e40b37f2ca4b0ca3d72490">
  <xsd:schema xmlns:xsd="http://www.w3.org/2001/XMLSchema" xmlns:xs="http://www.w3.org/2001/XMLSchema" xmlns:p="http://schemas.microsoft.com/office/2006/metadata/properties" xmlns:ns3="d938e511-fb0f-40e3-82aa-fdf74b40c7d7" xmlns:ns4="a7793d42-ecd4-454f-aade-34b542f6d1d7" targetNamespace="http://schemas.microsoft.com/office/2006/metadata/properties" ma:root="true" ma:fieldsID="40fa0546745ec9a3a7f569af32af58d0" ns3:_="" ns4:_="">
    <xsd:import namespace="d938e511-fb0f-40e3-82aa-fdf74b40c7d7"/>
    <xsd:import namespace="a7793d42-ecd4-454f-aade-34b542f6d1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8e511-fb0f-40e3-82aa-fdf74b40c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93d42-ecd4-454f-aade-34b542f6d1d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BDA74CC-4366-473D-A704-AA5D60D681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96C324E-2988-4278-A894-774B95CE22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8CDE986-4EFE-4A85-9557-1968D4101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8e511-fb0f-40e3-82aa-fdf74b40c7d7"/>
    <ds:schemaRef ds:uri="a7793d42-ecd4-454f-aade-34b542f6d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255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CRISTINA DE CASTRO ALVES</dc:creator>
  <cp:keywords/>
  <dc:description/>
  <cp:lastModifiedBy>EDUCANUTRI</cp:lastModifiedBy>
  <cp:revision>2</cp:revision>
  <cp:lastPrinted>2021-04-07T10:48:00Z</cp:lastPrinted>
  <dcterms:created xsi:type="dcterms:W3CDTF">2022-03-03T16:13:00Z</dcterms:created>
  <dcterms:modified xsi:type="dcterms:W3CDTF">2022-03-03T16:13:00Z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0x010100E851952D7541DC4C830A99838151FE12</vt:lpwstr>
  </property>
</Properties>
</file>