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1023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8"/>
        <w:gridCol w:w="2499"/>
        <w:gridCol w:w="3171"/>
        <w:gridCol w:w="3402"/>
        <w:gridCol w:w="2741"/>
        <w:gridCol w:w="2787"/>
      </w:tblGrid>
      <w:tr w:rsidR="006E5388" w:rsidRPr="000E7BDA" w:rsidTr="004613D2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:rsidR="006E5388" w:rsidRPr="00FB134A" w:rsidRDefault="006E5388" w:rsidP="004613D2">
            <w:pPr>
              <w:pStyle w:val="TableParagraph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SECRETARIA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>MUNICIPAL</w:t>
            </w: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DE EDUCAÇÃO DE </w:t>
            </w:r>
            <w:r>
              <w:rPr>
                <w:b/>
                <w:color w:val="FFFFFF"/>
                <w:sz w:val="24"/>
                <w:lang w:val="pt-BR"/>
              </w:rPr>
              <w:t>QUILOMBO/SC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PROGRAMA NACIONAL DE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>
              <w:rPr>
                <w:b/>
                <w:color w:val="FFFFFF"/>
                <w:sz w:val="24"/>
                <w:lang w:val="pt-BR"/>
              </w:rPr>
              <w:t>–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6E5388" w:rsidRPr="000E7BDA" w:rsidTr="004613D2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:rsidR="006E5388" w:rsidRDefault="006E5388" w:rsidP="004613D2">
            <w:pPr>
              <w:pStyle w:val="TableParagraph"/>
              <w:spacing w:before="77"/>
              <w:ind w:left="4226"/>
              <w:rPr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CARDÁPIO- 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ETAPA </w:t>
            </w:r>
            <w:r w:rsidRPr="00FB134A">
              <w:rPr>
                <w:b/>
                <w:sz w:val="24"/>
                <w:lang w:val="pt-BR"/>
              </w:rPr>
              <w:t>DE ENSINO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Pr="00E36D9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Ensino Fundamental I e II, Ensino Médio)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:rsidR="006E5388" w:rsidRDefault="006E5388" w:rsidP="004613D2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E36D9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(rural)</w:t>
            </w:r>
          </w:p>
          <w:p w:rsidR="006E5388" w:rsidRDefault="006E5388" w:rsidP="004613D2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FAIXA ETÁR</w:t>
            </w:r>
            <w:r>
              <w:rPr>
                <w:b/>
                <w:sz w:val="24"/>
                <w:lang w:val="pt-BR"/>
              </w:rPr>
              <w:t xml:space="preserve">IA 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(</w:t>
            </w:r>
            <w:r w:rsidRPr="00A24530">
              <w:rPr>
                <w:i/>
                <w:sz w:val="20"/>
                <w:shd w:val="clear" w:color="auto" w:fill="C5E0B3" w:themeFill="accent6" w:themeFillTint="66"/>
                <w:lang w:val="pt-BR"/>
              </w:rPr>
              <w:t>da etapa de ensino correspondente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)</w:t>
            </w:r>
          </w:p>
          <w:p w:rsidR="006E5388" w:rsidRPr="002D0ED6" w:rsidRDefault="006E5388" w:rsidP="004613D2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 w:rsidRPr="00EE581E">
              <w:rPr>
                <w:sz w:val="20"/>
                <w:lang w:val="pt-BR"/>
              </w:rPr>
              <w:t>(</w:t>
            </w:r>
            <w:r>
              <w:rPr>
                <w:i/>
                <w:sz w:val="20"/>
                <w:lang w:val="pt-BR"/>
              </w:rPr>
              <w:t>parcial/</w:t>
            </w:r>
            <w:r w:rsidRPr="00EE581E">
              <w:rPr>
                <w:i/>
                <w:sz w:val="20"/>
                <w:lang w:val="pt-BR"/>
              </w:rPr>
              <w:t>integral</w:t>
            </w:r>
            <w:r w:rsidRPr="00EE581E">
              <w:rPr>
                <w:sz w:val="20"/>
                <w:lang w:val="pt-BR"/>
              </w:rPr>
              <w:t>)</w:t>
            </w:r>
          </w:p>
        </w:tc>
      </w:tr>
      <w:tr w:rsidR="006E5388" w:rsidRPr="000E7BDA" w:rsidTr="004613D2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:rsidR="006E5388" w:rsidRDefault="006E5388" w:rsidP="004613D2">
            <w:pPr>
              <w:pStyle w:val="TableParagraph"/>
              <w:spacing w:before="77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>
              <w:rPr>
                <w:i/>
                <w:sz w:val="20"/>
                <w:shd w:val="clear" w:color="auto" w:fill="C5E0B3" w:themeFill="accent6" w:themeFillTint="66"/>
                <w:lang w:val="pt-BR"/>
              </w:rPr>
              <w:t xml:space="preserve"> Esse cardápio possui alimentos alérgicos como ovo, tomate e glúten. Serão levados em consideração os alunos com restrições alimentares.</w:t>
            </w:r>
          </w:p>
        </w:tc>
      </w:tr>
      <w:tr w:rsidR="006E5388" w:rsidRPr="000E7BDA" w:rsidTr="004613D2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:rsidR="006E5388" w:rsidRDefault="006E74E1" w:rsidP="004613D2">
            <w:pPr>
              <w:pStyle w:val="TableParagraph"/>
              <w:spacing w:before="98"/>
              <w:ind w:left="6704" w:right="66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FEVEREIRO</w:t>
            </w:r>
            <w:bookmarkStart w:id="0" w:name="_GoBack"/>
            <w:bookmarkEnd w:id="0"/>
            <w:r w:rsidR="006E5388">
              <w:rPr>
                <w:b/>
                <w:sz w:val="24"/>
              </w:rPr>
              <w:t>/2021</w:t>
            </w:r>
          </w:p>
        </w:tc>
      </w:tr>
      <w:tr w:rsidR="00D60BFD" w:rsidRPr="00F841F5" w:rsidTr="004613D2">
        <w:trPr>
          <w:trHeight w:val="479"/>
        </w:trPr>
        <w:tc>
          <w:tcPr>
            <w:tcW w:w="1408" w:type="dxa"/>
            <w:shd w:val="clear" w:color="auto" w:fill="C5E0B3" w:themeFill="accent6" w:themeFillTint="66"/>
          </w:tcPr>
          <w:p w:rsidR="00D60BFD" w:rsidRPr="00F841F5" w:rsidRDefault="00D60BFD" w:rsidP="004613D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499" w:type="dxa"/>
            <w:shd w:val="clear" w:color="auto" w:fill="C5E0B3" w:themeFill="accent6" w:themeFillTint="66"/>
          </w:tcPr>
          <w:p w:rsidR="00D60BFD" w:rsidRPr="00F841F5" w:rsidRDefault="00D60BFD" w:rsidP="004613D2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</w:rPr>
            </w:pPr>
            <w:r w:rsidRPr="00F841F5">
              <w:rPr>
                <w:b/>
                <w:sz w:val="24"/>
                <w:szCs w:val="24"/>
              </w:rPr>
              <w:t>2ª FEIRA</w:t>
            </w:r>
          </w:p>
          <w:p w:rsidR="00D60BFD" w:rsidRDefault="00CA0D66" w:rsidP="004613D2">
            <w:pPr>
              <w:pStyle w:val="TableParagraph"/>
              <w:spacing w:before="63"/>
              <w:ind w:left="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07/02 e 21</w:t>
            </w:r>
            <w:r w:rsidR="004613D2">
              <w:rPr>
                <w:b/>
                <w:sz w:val="24"/>
              </w:rPr>
              <w:t>/02</w:t>
            </w:r>
          </w:p>
        </w:tc>
        <w:tc>
          <w:tcPr>
            <w:tcW w:w="3171" w:type="dxa"/>
            <w:shd w:val="clear" w:color="auto" w:fill="C5E0B3" w:themeFill="accent6" w:themeFillTint="66"/>
          </w:tcPr>
          <w:p w:rsidR="00D60BFD" w:rsidRPr="00F841F5" w:rsidRDefault="00D60BFD" w:rsidP="004613D2">
            <w:pPr>
              <w:pStyle w:val="TableParagraph"/>
              <w:spacing w:before="63"/>
              <w:ind w:right="921" w:firstLine="426"/>
              <w:jc w:val="center"/>
              <w:rPr>
                <w:b/>
                <w:sz w:val="24"/>
                <w:szCs w:val="24"/>
              </w:rPr>
            </w:pPr>
            <w:r w:rsidRPr="00F841F5">
              <w:rPr>
                <w:b/>
                <w:sz w:val="24"/>
                <w:szCs w:val="24"/>
              </w:rPr>
              <w:t>3ª FEIRA</w:t>
            </w:r>
          </w:p>
          <w:p w:rsidR="00D60BFD" w:rsidRDefault="004613D2" w:rsidP="004613D2">
            <w:pPr>
              <w:pStyle w:val="TableParagraph"/>
              <w:spacing w:before="38"/>
              <w:ind w:left="426" w:right="9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08/02 e 22/02</w:t>
            </w:r>
          </w:p>
        </w:tc>
        <w:tc>
          <w:tcPr>
            <w:tcW w:w="3402" w:type="dxa"/>
            <w:shd w:val="clear" w:color="auto" w:fill="C5E0B3" w:themeFill="accent6" w:themeFillTint="66"/>
          </w:tcPr>
          <w:p w:rsidR="00D60BFD" w:rsidRPr="00816116" w:rsidRDefault="00D60BFD" w:rsidP="004613D2">
            <w:pPr>
              <w:pStyle w:val="TableParagraph"/>
              <w:spacing w:before="63"/>
              <w:ind w:left="904" w:right="905"/>
              <w:jc w:val="center"/>
              <w:rPr>
                <w:b/>
                <w:sz w:val="24"/>
                <w:szCs w:val="24"/>
                <w:lang w:val="pt-BR"/>
              </w:rPr>
            </w:pPr>
            <w:r w:rsidRPr="00816116">
              <w:rPr>
                <w:b/>
                <w:sz w:val="24"/>
                <w:szCs w:val="24"/>
                <w:lang w:val="pt-BR"/>
              </w:rPr>
              <w:t>4ª FEIRA</w:t>
            </w:r>
          </w:p>
          <w:p w:rsidR="00D60BFD" w:rsidRPr="00816116" w:rsidRDefault="004613D2" w:rsidP="004613D2">
            <w:pPr>
              <w:pStyle w:val="TableParagraph"/>
              <w:spacing w:before="38"/>
              <w:ind w:left="904" w:right="904"/>
              <w:jc w:val="center"/>
              <w:rPr>
                <w:b/>
                <w:sz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 xml:space="preserve"> </w:t>
            </w:r>
            <w:r>
              <w:rPr>
                <w:b/>
                <w:sz w:val="24"/>
                <w:szCs w:val="24"/>
                <w:lang w:val="pt-BR"/>
              </w:rPr>
              <w:t>09/02 e 23/02</w:t>
            </w:r>
          </w:p>
        </w:tc>
        <w:tc>
          <w:tcPr>
            <w:tcW w:w="2741" w:type="dxa"/>
            <w:shd w:val="clear" w:color="auto" w:fill="C5E0B3" w:themeFill="accent6" w:themeFillTint="66"/>
          </w:tcPr>
          <w:p w:rsidR="00D60BFD" w:rsidRPr="00F841F5" w:rsidRDefault="00D60BFD" w:rsidP="004613D2">
            <w:pPr>
              <w:pStyle w:val="TableParagraph"/>
              <w:spacing w:before="63"/>
              <w:ind w:left="853" w:right="852"/>
              <w:rPr>
                <w:b/>
                <w:sz w:val="24"/>
                <w:szCs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>5ª FEIRA</w:t>
            </w:r>
          </w:p>
          <w:p w:rsidR="00D60BFD" w:rsidRDefault="004613D2" w:rsidP="004613D2">
            <w:pPr>
              <w:pStyle w:val="TableParagraph"/>
              <w:spacing w:before="38"/>
              <w:ind w:left="899" w:right="851" w:hanging="474"/>
              <w:rPr>
                <w:b/>
                <w:sz w:val="24"/>
              </w:rPr>
            </w:pPr>
            <w:r>
              <w:rPr>
                <w:b/>
                <w:sz w:val="24"/>
              </w:rPr>
              <w:t>10/02 e 24/02</w:t>
            </w:r>
          </w:p>
        </w:tc>
        <w:tc>
          <w:tcPr>
            <w:tcW w:w="2787" w:type="dxa"/>
            <w:shd w:val="clear" w:color="auto" w:fill="C5E0B3" w:themeFill="accent6" w:themeFillTint="66"/>
          </w:tcPr>
          <w:p w:rsidR="00D60BFD" w:rsidRPr="00F841F5" w:rsidRDefault="00D60BFD" w:rsidP="004613D2">
            <w:pPr>
              <w:pStyle w:val="TableParagraph"/>
              <w:spacing w:before="63"/>
              <w:ind w:left="902" w:right="879"/>
              <w:jc w:val="center"/>
              <w:rPr>
                <w:b/>
                <w:sz w:val="24"/>
                <w:szCs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>6ª FEIRA</w:t>
            </w:r>
          </w:p>
          <w:p w:rsidR="00D60BFD" w:rsidRDefault="004613D2" w:rsidP="004613D2">
            <w:pPr>
              <w:pStyle w:val="TableParagraph"/>
              <w:spacing w:before="63"/>
              <w:ind w:left="902"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11/02 e 25/02</w:t>
            </w:r>
          </w:p>
        </w:tc>
      </w:tr>
      <w:tr w:rsidR="006E5388" w:rsidRPr="00CF377E" w:rsidTr="004613D2">
        <w:trPr>
          <w:trHeight w:val="660"/>
        </w:trPr>
        <w:tc>
          <w:tcPr>
            <w:tcW w:w="1408" w:type="dxa"/>
            <w:shd w:val="clear" w:color="auto" w:fill="E2EFD9" w:themeFill="accent6" w:themeFillTint="33"/>
          </w:tcPr>
          <w:p w:rsidR="006E5388" w:rsidRPr="00F841F5" w:rsidRDefault="006E5388" w:rsidP="004613D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F841F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Café da Manhã/</w:t>
            </w:r>
          </w:p>
          <w:p w:rsidR="006E5388" w:rsidRPr="00F841F5" w:rsidRDefault="006E5388" w:rsidP="004613D2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F841F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_______</w:t>
            </w:r>
          </w:p>
          <w:p w:rsidR="006E5388" w:rsidRPr="00F841F5" w:rsidRDefault="006E5388" w:rsidP="004613D2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499" w:type="dxa"/>
            <w:shd w:val="clear" w:color="auto" w:fill="E2EFD9" w:themeFill="accent6" w:themeFillTint="33"/>
          </w:tcPr>
          <w:p w:rsidR="006E5388" w:rsidRDefault="006E5388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6E5388" w:rsidRPr="00CF377E" w:rsidRDefault="006E5388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08BD8376" wp14:editId="6968F239">
                  <wp:extent cx="802154" cy="545465"/>
                  <wp:effectExtent l="0" t="0" r="0" b="6985"/>
                  <wp:docPr id="7" name="Imagem 7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458" cy="574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  <w:shd w:val="clear" w:color="auto" w:fill="E2EFD9" w:themeFill="accent6" w:themeFillTint="33"/>
          </w:tcPr>
          <w:p w:rsidR="00A67BD2" w:rsidRDefault="00A67BD2" w:rsidP="00A67B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Fruta/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</w:t>
            </w:r>
          </w:p>
          <w:p w:rsidR="006E5388" w:rsidRPr="00CF377E" w:rsidRDefault="00A67BD2" w:rsidP="00A67B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e Leite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:rsidR="006E5388" w:rsidRPr="00CF377E" w:rsidRDefault="006E5388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Fruta/ Café e Leite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A67BD2" w:rsidRDefault="00A67BD2" w:rsidP="00A67B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Fruta/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</w:t>
            </w:r>
          </w:p>
          <w:p w:rsidR="006E5388" w:rsidRPr="00CF377E" w:rsidRDefault="00A67BD2" w:rsidP="00A67B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e Leite</w:t>
            </w:r>
          </w:p>
        </w:tc>
        <w:tc>
          <w:tcPr>
            <w:tcW w:w="2787" w:type="dxa"/>
            <w:shd w:val="clear" w:color="auto" w:fill="E2EFD9" w:themeFill="accent6" w:themeFillTint="33"/>
          </w:tcPr>
          <w:p w:rsidR="006E5388" w:rsidRPr="00CF377E" w:rsidRDefault="006E5388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Fruta/ Café e Leite</w:t>
            </w:r>
          </w:p>
        </w:tc>
      </w:tr>
      <w:tr w:rsidR="006E5388" w:rsidRPr="00CF377E" w:rsidTr="004613D2">
        <w:trPr>
          <w:trHeight w:val="739"/>
        </w:trPr>
        <w:tc>
          <w:tcPr>
            <w:tcW w:w="1408" w:type="dxa"/>
            <w:shd w:val="clear" w:color="auto" w:fill="E2EFD9" w:themeFill="accent6" w:themeFillTint="33"/>
          </w:tcPr>
          <w:p w:rsidR="006E5388" w:rsidRPr="00CF377E" w:rsidRDefault="006E5388" w:rsidP="004613D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t>Lanche da manhã/</w:t>
            </w:r>
          </w:p>
          <w:p w:rsidR="006E5388" w:rsidRPr="00CF377E" w:rsidRDefault="006E5388" w:rsidP="00DC00F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</w:t>
            </w:r>
          </w:p>
        </w:tc>
        <w:tc>
          <w:tcPr>
            <w:tcW w:w="2499" w:type="dxa"/>
            <w:shd w:val="clear" w:color="auto" w:fill="E2EFD9" w:themeFill="accent6" w:themeFillTint="33"/>
          </w:tcPr>
          <w:p w:rsidR="00F841F5" w:rsidRDefault="00F841F5" w:rsidP="00DC00F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6E5388" w:rsidRPr="00CF377E" w:rsidRDefault="00F35C35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Cuca/Suco Integral</w:t>
            </w:r>
          </w:p>
        </w:tc>
        <w:tc>
          <w:tcPr>
            <w:tcW w:w="3171" w:type="dxa"/>
            <w:shd w:val="clear" w:color="auto" w:fill="E2EFD9" w:themeFill="accent6" w:themeFillTint="33"/>
          </w:tcPr>
          <w:p w:rsidR="00DC00F3" w:rsidRDefault="00DC00F3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6E5388" w:rsidRPr="00CF377E" w:rsidRDefault="00A91899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cacau</w:t>
            </w:r>
            <w:r w:rsidR="00F35C3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Suco</w:t>
            </w:r>
            <w:r w:rsidR="00DC00F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Integral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:rsidR="00F841F5" w:rsidRDefault="00F841F5" w:rsidP="004613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6E5388" w:rsidRPr="00CF377E" w:rsidRDefault="006E5388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fran</w:t>
            </w:r>
            <w:r w:rsidR="00E55D1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cês com carne moída</w:t>
            </w:r>
            <w:r w:rsidR="002A125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</w:t>
            </w:r>
            <w:r w:rsidR="00F35C3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Suco</w:t>
            </w:r>
            <w:r w:rsidR="00E55D1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Integral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6E5388" w:rsidRDefault="006E5388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6E5388" w:rsidRPr="00CF377E" w:rsidRDefault="003236C5" w:rsidP="00E55D1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Salgado de Frango</w:t>
            </w:r>
            <w:r w:rsidR="001A5BA0"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</w:t>
            </w:r>
            <w:r w:rsidR="001A5BA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</w:t>
            </w:r>
            <w:r w:rsidR="00F35C3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E55D1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Integral</w:t>
            </w:r>
          </w:p>
        </w:tc>
        <w:tc>
          <w:tcPr>
            <w:tcW w:w="2787" w:type="dxa"/>
            <w:shd w:val="clear" w:color="auto" w:fill="E2EFD9" w:themeFill="accent6" w:themeFillTint="33"/>
          </w:tcPr>
          <w:p w:rsidR="006E5388" w:rsidRDefault="006E5388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F841F5" w:rsidRPr="00CF377E" w:rsidRDefault="00912347" w:rsidP="00DC00F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de Limão</w:t>
            </w:r>
            <w:r w:rsidR="006C472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Suco</w:t>
            </w:r>
            <w:r w:rsidR="00DC00F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Integral</w:t>
            </w:r>
          </w:p>
        </w:tc>
      </w:tr>
      <w:tr w:rsidR="006E5388" w:rsidRPr="00CF377E" w:rsidTr="004613D2">
        <w:trPr>
          <w:trHeight w:val="660"/>
        </w:trPr>
        <w:tc>
          <w:tcPr>
            <w:tcW w:w="1408" w:type="dxa"/>
            <w:shd w:val="clear" w:color="auto" w:fill="E2EFD9" w:themeFill="accent6" w:themeFillTint="33"/>
          </w:tcPr>
          <w:p w:rsidR="006E5388" w:rsidRPr="00CF377E" w:rsidRDefault="006E5388" w:rsidP="004613D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t>Almoço/</w:t>
            </w:r>
          </w:p>
          <w:p w:rsidR="006E5388" w:rsidRPr="00CF377E" w:rsidRDefault="006E5388" w:rsidP="004613D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</w:t>
            </w:r>
          </w:p>
        </w:tc>
        <w:tc>
          <w:tcPr>
            <w:tcW w:w="2499" w:type="dxa"/>
            <w:shd w:val="clear" w:color="auto" w:fill="E2EFD9" w:themeFill="accent6" w:themeFillTint="33"/>
          </w:tcPr>
          <w:p w:rsidR="00F841F5" w:rsidRDefault="00B6127E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Arroz/</w:t>
            </w:r>
            <w:r w:rsidR="00DC00F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Feijão/I</w:t>
            </w:r>
            <w:r w:rsidR="005665F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sca de Carne de porco</w:t>
            </w:r>
            <w:r w:rsidR="00F13A5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acebolada</w:t>
            </w:r>
          </w:p>
          <w:p w:rsidR="006E5388" w:rsidRPr="00CF377E" w:rsidRDefault="00B058A2" w:rsidP="00DC00F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</w:t>
            </w:r>
            <w:r w:rsidR="00F13A5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71" w:type="dxa"/>
            <w:shd w:val="clear" w:color="auto" w:fill="E2EFD9" w:themeFill="accent6" w:themeFillTint="33"/>
          </w:tcPr>
          <w:p w:rsidR="00AA00D0" w:rsidRPr="00CF377E" w:rsidRDefault="00AA00D0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</w:t>
            </w:r>
            <w:r w:rsidR="009745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ão/ </w:t>
            </w:r>
            <w:r w:rsidR="00F13A5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Queijo/</w:t>
            </w:r>
            <w:r w:rsidR="009745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Omelete/ </w:t>
            </w:r>
          </w:p>
          <w:p w:rsidR="006E5388" w:rsidRPr="00CF377E" w:rsidRDefault="00B058A2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</w:t>
            </w:r>
            <w:r w:rsidR="002A125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alada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:rsidR="007A7B20" w:rsidRDefault="00C7796B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Feijoadinha/ Batata Assada</w:t>
            </w:r>
            <w:r w:rsidR="007A7B2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/Salada</w:t>
            </w:r>
          </w:p>
          <w:p w:rsidR="006E5388" w:rsidRPr="00CF377E" w:rsidRDefault="006E5388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41" w:type="dxa"/>
            <w:shd w:val="clear" w:color="auto" w:fill="E2EFD9" w:themeFill="accent6" w:themeFillTint="33"/>
          </w:tcPr>
          <w:p w:rsidR="006E5388" w:rsidRPr="00CF377E" w:rsidRDefault="00C7796B" w:rsidP="00DC00F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Polenta/ Arroz/ Carne de Gado em Molho</w:t>
            </w:r>
            <w:r w:rsidR="002A125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</w:t>
            </w:r>
            <w:r w:rsidR="005665F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queijo/</w:t>
            </w:r>
            <w:r w:rsidR="002A125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Salada  </w:t>
            </w:r>
          </w:p>
        </w:tc>
        <w:tc>
          <w:tcPr>
            <w:tcW w:w="2787" w:type="dxa"/>
            <w:shd w:val="clear" w:color="auto" w:fill="E2EFD9" w:themeFill="accent6" w:themeFillTint="33"/>
          </w:tcPr>
          <w:p w:rsidR="00AA00D0" w:rsidRDefault="00C7796B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de Frango </w:t>
            </w:r>
            <w:r w:rsidR="008B496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/Salada</w:t>
            </w:r>
          </w:p>
          <w:p w:rsidR="006E5388" w:rsidRPr="00CF377E" w:rsidRDefault="00F841F5" w:rsidP="00DC00F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6E5388" w:rsidRPr="00CF377E" w:rsidTr="004613D2">
        <w:trPr>
          <w:trHeight w:val="813"/>
        </w:trPr>
        <w:tc>
          <w:tcPr>
            <w:tcW w:w="1408" w:type="dxa"/>
            <w:shd w:val="clear" w:color="auto" w:fill="E2EFD9" w:themeFill="accent6" w:themeFillTint="33"/>
          </w:tcPr>
          <w:p w:rsidR="006E5388" w:rsidRPr="00CF377E" w:rsidRDefault="006E5388" w:rsidP="004613D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t>Lanche da Tarde/</w:t>
            </w:r>
          </w:p>
          <w:p w:rsidR="006E5388" w:rsidRPr="00CF377E" w:rsidRDefault="006E5388" w:rsidP="00DC00F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</w:t>
            </w:r>
          </w:p>
        </w:tc>
        <w:tc>
          <w:tcPr>
            <w:tcW w:w="2499" w:type="dxa"/>
            <w:shd w:val="clear" w:color="auto" w:fill="E2EFD9" w:themeFill="accent6" w:themeFillTint="33"/>
          </w:tcPr>
          <w:p w:rsidR="006E5388" w:rsidRDefault="006E5388" w:rsidP="004613D2">
            <w:pPr>
              <w:pStyle w:val="TableParagraph"/>
              <w:jc w:val="center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pt-BR" w:eastAsia="pt-BR"/>
              </w:rPr>
            </w:pPr>
          </w:p>
          <w:p w:rsidR="006E5388" w:rsidRPr="00762D03" w:rsidRDefault="00B6127E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612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Pizza de carne </w:t>
            </w:r>
            <w:r w:rsidR="00CC0A64" w:rsidRPr="00B612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moída</w:t>
            </w:r>
            <w:r w:rsidR="00B74C7C" w:rsidRPr="00B612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Suco</w:t>
            </w:r>
            <w:r w:rsidR="00B74C7C" w:rsidRPr="00762D0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71" w:type="dxa"/>
            <w:shd w:val="clear" w:color="auto" w:fill="E2EFD9" w:themeFill="accent6" w:themeFillTint="33"/>
          </w:tcPr>
          <w:p w:rsidR="006E5388" w:rsidRPr="00762D03" w:rsidRDefault="006E5388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6E5388" w:rsidRPr="00CF377E" w:rsidRDefault="00742A94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Torta de Bolacha/ </w:t>
            </w:r>
            <w:r w:rsidR="006E5388" w:rsidRPr="00CF377E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:rsidR="006E5388" w:rsidRPr="00CF377E" w:rsidRDefault="006E5388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388" w:rsidRPr="00CF377E" w:rsidRDefault="00742A94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Canjica/Maçã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6E5388" w:rsidRPr="004E3E9E" w:rsidRDefault="006E5388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6E5388" w:rsidRPr="004E3E9E" w:rsidRDefault="007B0E6C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Sucrilhos/Iogurte</w:t>
            </w:r>
          </w:p>
        </w:tc>
        <w:tc>
          <w:tcPr>
            <w:tcW w:w="2787" w:type="dxa"/>
            <w:shd w:val="clear" w:color="auto" w:fill="E2EFD9" w:themeFill="accent6" w:themeFillTint="33"/>
          </w:tcPr>
          <w:p w:rsidR="006E5388" w:rsidRDefault="006E5388" w:rsidP="004613D2">
            <w:pPr>
              <w:pStyle w:val="TableParagraph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</w:pPr>
          </w:p>
          <w:p w:rsidR="006E5388" w:rsidRPr="00CF377E" w:rsidRDefault="00CC0A64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Sagu de Uva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="00742A94">
              <w:rPr>
                <w:rFonts w:ascii="Times New Roman" w:hAnsi="Times New Roman" w:cs="Times New Roman"/>
                <w:sz w:val="24"/>
                <w:szCs w:val="24"/>
              </w:rPr>
              <w:t>Melancia</w:t>
            </w:r>
          </w:p>
        </w:tc>
      </w:tr>
      <w:tr w:rsidR="00D844B7" w:rsidRPr="00CF377E" w:rsidTr="004613D2">
        <w:trPr>
          <w:trHeight w:val="660"/>
        </w:trPr>
        <w:tc>
          <w:tcPr>
            <w:tcW w:w="1408" w:type="dxa"/>
            <w:shd w:val="clear" w:color="auto" w:fill="E2EFD9" w:themeFill="accent6" w:themeFillTint="33"/>
          </w:tcPr>
          <w:p w:rsidR="00D844B7" w:rsidRPr="00CF377E" w:rsidRDefault="00D844B7" w:rsidP="004613D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Lanche da Tarde 2</w:t>
            </w:r>
          </w:p>
        </w:tc>
        <w:tc>
          <w:tcPr>
            <w:tcW w:w="2499" w:type="dxa"/>
            <w:shd w:val="clear" w:color="auto" w:fill="E2EFD9" w:themeFill="accent6" w:themeFillTint="33"/>
          </w:tcPr>
          <w:p w:rsidR="00D844B7" w:rsidRDefault="00D844B7" w:rsidP="00D844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Fruta/Biscoito</w:t>
            </w:r>
          </w:p>
        </w:tc>
        <w:tc>
          <w:tcPr>
            <w:tcW w:w="3171" w:type="dxa"/>
            <w:shd w:val="clear" w:color="auto" w:fill="E2EFD9" w:themeFill="accent6" w:themeFillTint="33"/>
          </w:tcPr>
          <w:p w:rsidR="00D844B7" w:rsidRDefault="00D844B7" w:rsidP="00D844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Fruta/Biscoito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:rsidR="00D844B7" w:rsidRPr="00CF377E" w:rsidRDefault="00742A94" w:rsidP="00D844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Fruta/Biscoito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D844B7" w:rsidRPr="00CF377E" w:rsidRDefault="00D844B7" w:rsidP="00D844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Fruta/Biscoito</w:t>
            </w:r>
          </w:p>
        </w:tc>
        <w:tc>
          <w:tcPr>
            <w:tcW w:w="2787" w:type="dxa"/>
            <w:shd w:val="clear" w:color="auto" w:fill="E2EFD9" w:themeFill="accent6" w:themeFillTint="33"/>
          </w:tcPr>
          <w:p w:rsidR="00D844B7" w:rsidRPr="00CF377E" w:rsidRDefault="00D844B7" w:rsidP="00D844B7">
            <w:pPr>
              <w:pStyle w:val="TableParagraph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Fruta/Biscoito</w:t>
            </w:r>
          </w:p>
        </w:tc>
      </w:tr>
      <w:tr w:rsidR="006E5388" w:rsidRPr="00CF377E" w:rsidTr="004613D2">
        <w:trPr>
          <w:trHeight w:val="660"/>
        </w:trPr>
        <w:tc>
          <w:tcPr>
            <w:tcW w:w="1408" w:type="dxa"/>
            <w:shd w:val="clear" w:color="auto" w:fill="E2EFD9" w:themeFill="accent6" w:themeFillTint="33"/>
          </w:tcPr>
          <w:p w:rsidR="006E5388" w:rsidRPr="00CF377E" w:rsidRDefault="006E5388" w:rsidP="004613D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77E">
              <w:rPr>
                <w:rFonts w:ascii="Times New Roman" w:hAnsi="Times New Roman" w:cs="Times New Roman"/>
                <w:b/>
                <w:sz w:val="24"/>
                <w:szCs w:val="24"/>
              </w:rPr>
              <w:t>Janta/</w:t>
            </w:r>
          </w:p>
          <w:p w:rsidR="006E5388" w:rsidRPr="00CF377E" w:rsidRDefault="006E5388" w:rsidP="004613D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</w:t>
            </w:r>
          </w:p>
        </w:tc>
        <w:tc>
          <w:tcPr>
            <w:tcW w:w="2499" w:type="dxa"/>
            <w:shd w:val="clear" w:color="auto" w:fill="E2EFD9" w:themeFill="accent6" w:themeFillTint="33"/>
          </w:tcPr>
          <w:p w:rsidR="004A0A97" w:rsidRPr="00CF377E" w:rsidRDefault="004A0A97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Carr</w:t>
            </w:r>
            <w:r w:rsidR="002A125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eteiro/ Salada </w:t>
            </w:r>
          </w:p>
        </w:tc>
        <w:tc>
          <w:tcPr>
            <w:tcW w:w="3171" w:type="dxa"/>
            <w:shd w:val="clear" w:color="auto" w:fill="E2EFD9" w:themeFill="accent6" w:themeFillTint="33"/>
          </w:tcPr>
          <w:p w:rsidR="00C00B20" w:rsidRPr="00CF377E" w:rsidRDefault="00C00B20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Polenta/ Arroz/ </w:t>
            </w:r>
            <w:r w:rsidR="00DC00F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Molho bolonhesa</w:t>
            </w:r>
            <w:r w:rsidR="002A125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Salada </w:t>
            </w:r>
          </w:p>
          <w:p w:rsidR="006E5388" w:rsidRPr="00CF377E" w:rsidRDefault="006E5388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402" w:type="dxa"/>
            <w:shd w:val="clear" w:color="auto" w:fill="E2EFD9" w:themeFill="accent6" w:themeFillTint="33"/>
          </w:tcPr>
          <w:p w:rsidR="004A0A97" w:rsidRPr="00CF377E" w:rsidRDefault="004A0A97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</w:t>
            </w:r>
            <w:r w:rsidR="0020290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ão</w:t>
            </w:r>
            <w:r w:rsidR="008E49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Molho de Frango </w:t>
            </w:r>
          </w:p>
          <w:p w:rsidR="004A0A97" w:rsidRDefault="00B058A2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</w:t>
            </w:r>
          </w:p>
          <w:p w:rsidR="006E5388" w:rsidRPr="00CF377E" w:rsidRDefault="006E5388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41" w:type="dxa"/>
            <w:shd w:val="clear" w:color="auto" w:fill="E2EFD9" w:themeFill="accent6" w:themeFillTint="33"/>
          </w:tcPr>
          <w:p w:rsidR="008E4942" w:rsidRPr="00CF377E" w:rsidRDefault="008E4942" w:rsidP="00DC00F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Risoto de Frango/ </w:t>
            </w:r>
            <w:r w:rsidR="002A125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Cenoura Ralada/ Salada</w:t>
            </w:r>
          </w:p>
        </w:tc>
        <w:tc>
          <w:tcPr>
            <w:tcW w:w="2787" w:type="dxa"/>
            <w:shd w:val="clear" w:color="auto" w:fill="E2EFD9" w:themeFill="accent6" w:themeFillTint="33"/>
          </w:tcPr>
          <w:p w:rsidR="006E5388" w:rsidRPr="00CF377E" w:rsidRDefault="006E5388" w:rsidP="004613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523D1735" wp14:editId="0CB01B4F">
                  <wp:extent cx="788670" cy="536295"/>
                  <wp:effectExtent l="0" t="0" r="0" b="0"/>
                  <wp:docPr id="2" name="Imagem 2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253" cy="55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5388" w:rsidRPr="000E7BDA" w:rsidTr="004613D2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:rsidR="006E5388" w:rsidRPr="00FB134A" w:rsidRDefault="006E5388" w:rsidP="004613D2">
            <w:pPr>
              <w:pStyle w:val="TableParagraph"/>
              <w:spacing w:before="98"/>
              <w:ind w:left="9045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>Fernanda Zilio Bandiera</w:t>
            </w:r>
            <w:r w:rsidRPr="00705865">
              <w:rPr>
                <w:b/>
                <w:sz w:val="24"/>
                <w:lang w:val="pt-BR"/>
              </w:rPr>
              <w:t xml:space="preserve">, CRN </w:t>
            </w:r>
            <w:r>
              <w:rPr>
                <w:b/>
                <w:sz w:val="24"/>
                <w:lang w:val="pt-BR"/>
              </w:rPr>
              <w:t>1108</w:t>
            </w:r>
            <w:r w:rsidRPr="00705865">
              <w:rPr>
                <w:b/>
                <w:sz w:val="24"/>
                <w:lang w:val="pt-BR"/>
              </w:rPr>
              <w:t xml:space="preserve">/SC - Responsável </w:t>
            </w:r>
            <w:r>
              <w:rPr>
                <w:b/>
                <w:sz w:val="24"/>
                <w:lang w:val="pt-BR"/>
              </w:rPr>
              <w:t>Técnica</w:t>
            </w:r>
            <w:r w:rsidRPr="00705865">
              <w:rPr>
                <w:b/>
                <w:sz w:val="24"/>
                <w:lang w:val="pt-BR"/>
              </w:rPr>
              <w:t xml:space="preserve"> PNAE.</w:t>
            </w:r>
          </w:p>
        </w:tc>
      </w:tr>
    </w:tbl>
    <w:p w:rsidR="002F7888" w:rsidRDefault="002F7888"/>
    <w:sectPr w:rsidR="002F7888" w:rsidSect="006E538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5664" w:rsidRDefault="00555664" w:rsidP="004613D2">
      <w:pPr>
        <w:spacing w:after="0" w:line="240" w:lineRule="auto"/>
      </w:pPr>
      <w:r>
        <w:separator/>
      </w:r>
    </w:p>
  </w:endnote>
  <w:endnote w:type="continuationSeparator" w:id="0">
    <w:p w:rsidR="00555664" w:rsidRDefault="00555664" w:rsidP="00461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5664" w:rsidRDefault="00555664" w:rsidP="004613D2">
      <w:pPr>
        <w:spacing w:after="0" w:line="240" w:lineRule="auto"/>
      </w:pPr>
      <w:r>
        <w:separator/>
      </w:r>
    </w:p>
  </w:footnote>
  <w:footnote w:type="continuationSeparator" w:id="0">
    <w:p w:rsidR="00555664" w:rsidRDefault="00555664" w:rsidP="004613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388"/>
    <w:rsid w:val="000604A4"/>
    <w:rsid w:val="0008280C"/>
    <w:rsid w:val="000A420E"/>
    <w:rsid w:val="0013348E"/>
    <w:rsid w:val="001421E3"/>
    <w:rsid w:val="001539AB"/>
    <w:rsid w:val="001A24E1"/>
    <w:rsid w:val="001A5BA0"/>
    <w:rsid w:val="00202904"/>
    <w:rsid w:val="00272909"/>
    <w:rsid w:val="002803E4"/>
    <w:rsid w:val="002A1250"/>
    <w:rsid w:val="002C2F76"/>
    <w:rsid w:val="002F7888"/>
    <w:rsid w:val="003236C5"/>
    <w:rsid w:val="003A2FFD"/>
    <w:rsid w:val="00402898"/>
    <w:rsid w:val="00420275"/>
    <w:rsid w:val="004613D2"/>
    <w:rsid w:val="004A0A97"/>
    <w:rsid w:val="004A1ED1"/>
    <w:rsid w:val="004E3E9E"/>
    <w:rsid w:val="00507036"/>
    <w:rsid w:val="00555664"/>
    <w:rsid w:val="0056265E"/>
    <w:rsid w:val="005665F3"/>
    <w:rsid w:val="005B47E2"/>
    <w:rsid w:val="005C1C22"/>
    <w:rsid w:val="006713AB"/>
    <w:rsid w:val="006C472E"/>
    <w:rsid w:val="006E5388"/>
    <w:rsid w:val="006E74E1"/>
    <w:rsid w:val="006E76DA"/>
    <w:rsid w:val="00731EDC"/>
    <w:rsid w:val="00742A94"/>
    <w:rsid w:val="007A7B20"/>
    <w:rsid w:val="007B0E6C"/>
    <w:rsid w:val="0081417D"/>
    <w:rsid w:val="008B4965"/>
    <w:rsid w:val="008E4942"/>
    <w:rsid w:val="00912347"/>
    <w:rsid w:val="0094418E"/>
    <w:rsid w:val="009745E5"/>
    <w:rsid w:val="0099401E"/>
    <w:rsid w:val="00A34182"/>
    <w:rsid w:val="00A67BD2"/>
    <w:rsid w:val="00A91899"/>
    <w:rsid w:val="00AA00D0"/>
    <w:rsid w:val="00AA2163"/>
    <w:rsid w:val="00AE247E"/>
    <w:rsid w:val="00B058A2"/>
    <w:rsid w:val="00B53E8A"/>
    <w:rsid w:val="00B6127E"/>
    <w:rsid w:val="00B74C7C"/>
    <w:rsid w:val="00BF5BFC"/>
    <w:rsid w:val="00C00B20"/>
    <w:rsid w:val="00C7796B"/>
    <w:rsid w:val="00C92CFF"/>
    <w:rsid w:val="00CA0D66"/>
    <w:rsid w:val="00CA48C9"/>
    <w:rsid w:val="00CC0A64"/>
    <w:rsid w:val="00D60BFD"/>
    <w:rsid w:val="00D844B7"/>
    <w:rsid w:val="00DC00F3"/>
    <w:rsid w:val="00E428C4"/>
    <w:rsid w:val="00E511DA"/>
    <w:rsid w:val="00E55D17"/>
    <w:rsid w:val="00EC364C"/>
    <w:rsid w:val="00EF55FF"/>
    <w:rsid w:val="00F038F9"/>
    <w:rsid w:val="00F13A5C"/>
    <w:rsid w:val="00F35C35"/>
    <w:rsid w:val="00F841F5"/>
    <w:rsid w:val="00FD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764214-379B-470B-921D-440120EF1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538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6E5388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2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280C"/>
    <w:rPr>
      <w:rFonts w:ascii="Segoe UI" w:eastAsia="Times New Roman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613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13D2"/>
    <w:rPr>
      <w:rFonts w:ascii="Calibri" w:eastAsia="Times New Roman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4613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13D2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260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Professor02</dc:creator>
  <cp:keywords/>
  <dc:description/>
  <cp:lastModifiedBy>EDUCANUTRI</cp:lastModifiedBy>
  <cp:revision>23</cp:revision>
  <cp:lastPrinted>2021-10-26T17:25:00Z</cp:lastPrinted>
  <dcterms:created xsi:type="dcterms:W3CDTF">2021-10-20T12:48:00Z</dcterms:created>
  <dcterms:modified xsi:type="dcterms:W3CDTF">2022-02-04T16:48:00Z</dcterms:modified>
</cp:coreProperties>
</file>